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9B69" w14:textId="0F7166F2" w:rsidR="00B36683" w:rsidRDefault="00B36683" w:rsidP="00B36683">
      <w:pPr>
        <w:pStyle w:val="Heading1"/>
        <w:jc w:val="center"/>
      </w:pPr>
      <w:bookmarkStart w:id="0" w:name="604.02"/>
      <w:bookmarkStart w:id="1" w:name="_Hlk187138243"/>
      <w:bookmarkEnd w:id="0"/>
      <w:r w:rsidRPr="00B36683">
        <w:t>Current COOP &amp; Emergency Services Team Members</w:t>
      </w:r>
    </w:p>
    <w:bookmarkEnd w:id="1"/>
    <w:p w14:paraId="6C1016DF" w14:textId="41D66051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\n \h \z \u \t "Heading 2,1,Heading 3,2" </w:instrText>
      </w:r>
      <w:r>
        <w:rPr>
          <w:b/>
          <w:bCs/>
        </w:rPr>
        <w:fldChar w:fldCharType="separate"/>
      </w:r>
      <w:hyperlink w:anchor="_Toc178335020" w:history="1">
        <w:r w:rsidRPr="007904AF">
          <w:rPr>
            <w:rStyle w:val="Hyperlink"/>
            <w:noProof/>
          </w:rPr>
          <w:t>604.02 Fire Wardens (as of 1/202</w:t>
        </w:r>
        <w:r w:rsidR="00571216">
          <w:rPr>
            <w:rStyle w:val="Hyperlink"/>
            <w:noProof/>
          </w:rPr>
          <w:t>5</w:t>
        </w:r>
        <w:r w:rsidRPr="007904AF">
          <w:rPr>
            <w:rStyle w:val="Hyperlink"/>
            <w:noProof/>
          </w:rPr>
          <w:t>):</w:t>
        </w:r>
      </w:hyperlink>
    </w:p>
    <w:p w14:paraId="404A641F" w14:textId="10290077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21" w:history="1">
        <w:r w:rsidRPr="007904AF">
          <w:rPr>
            <w:rStyle w:val="Hyperlink"/>
            <w:noProof/>
          </w:rPr>
          <w:t>611.02 COOP Teams</w:t>
        </w:r>
      </w:hyperlink>
    </w:p>
    <w:p w14:paraId="00EFBD87" w14:textId="71C8C31F" w:rsidR="00A87F71" w:rsidRDefault="00A87F71">
      <w:pPr>
        <w:pStyle w:val="TOC2"/>
        <w:tabs>
          <w:tab w:val="right" w:leader="dot" w:pos="10790"/>
        </w:tabs>
        <w:rPr>
          <w:noProof/>
          <w:color w:val="auto"/>
          <w:u w:val="none"/>
        </w:rPr>
      </w:pPr>
      <w:hyperlink w:anchor="_Toc178335022" w:history="1">
        <w:r w:rsidRPr="007904AF">
          <w:rPr>
            <w:rStyle w:val="Hyperlink"/>
            <w:noProof/>
          </w:rPr>
          <w:t>Office of the Assistant State Superintendent</w:t>
        </w:r>
      </w:hyperlink>
    </w:p>
    <w:p w14:paraId="0846835E" w14:textId="1ADFD015" w:rsidR="00A87F71" w:rsidRDefault="00A87F71">
      <w:pPr>
        <w:pStyle w:val="TOC2"/>
        <w:tabs>
          <w:tab w:val="right" w:leader="dot" w:pos="10790"/>
        </w:tabs>
        <w:rPr>
          <w:noProof/>
          <w:color w:val="auto"/>
          <w:u w:val="none"/>
        </w:rPr>
      </w:pPr>
      <w:hyperlink w:anchor="_Toc178335023" w:history="1">
        <w:r w:rsidRPr="007904AF">
          <w:rPr>
            <w:rStyle w:val="Hyperlink"/>
            <w:noProof/>
          </w:rPr>
          <w:t>WTC Administration</w:t>
        </w:r>
      </w:hyperlink>
    </w:p>
    <w:p w14:paraId="142A5DC8" w14:textId="4FA3AA5E" w:rsidR="00A87F71" w:rsidRDefault="00A87F71">
      <w:pPr>
        <w:pStyle w:val="TOC2"/>
        <w:tabs>
          <w:tab w:val="right" w:leader="dot" w:pos="10790"/>
        </w:tabs>
        <w:rPr>
          <w:noProof/>
          <w:color w:val="auto"/>
          <w:u w:val="none"/>
        </w:rPr>
      </w:pPr>
      <w:hyperlink w:anchor="_Toc178335024" w:history="1">
        <w:r w:rsidRPr="007904AF">
          <w:rPr>
            <w:rStyle w:val="Hyperlink"/>
            <w:noProof/>
          </w:rPr>
          <w:t>DORS Police</w:t>
        </w:r>
      </w:hyperlink>
    </w:p>
    <w:p w14:paraId="385C7C37" w14:textId="289444C3" w:rsidR="00A87F71" w:rsidRDefault="00A87F71">
      <w:pPr>
        <w:pStyle w:val="TOC2"/>
        <w:tabs>
          <w:tab w:val="right" w:leader="dot" w:pos="10790"/>
        </w:tabs>
        <w:rPr>
          <w:noProof/>
          <w:color w:val="auto"/>
          <w:u w:val="none"/>
        </w:rPr>
      </w:pPr>
      <w:hyperlink w:anchor="_Toc178335025" w:history="1">
        <w:r w:rsidRPr="007904AF">
          <w:rPr>
            <w:rStyle w:val="Hyperlink"/>
            <w:noProof/>
          </w:rPr>
          <w:t>DORS Management Information Services (MIS)</w:t>
        </w:r>
      </w:hyperlink>
    </w:p>
    <w:p w14:paraId="4F160ECD" w14:textId="424F25B5" w:rsidR="00A87F71" w:rsidRDefault="00A87F71">
      <w:pPr>
        <w:pStyle w:val="TOC2"/>
        <w:tabs>
          <w:tab w:val="right" w:leader="dot" w:pos="10790"/>
        </w:tabs>
        <w:rPr>
          <w:noProof/>
          <w:color w:val="auto"/>
          <w:u w:val="none"/>
        </w:rPr>
      </w:pPr>
      <w:hyperlink w:anchor="_Toc178335026" w:history="1">
        <w:r w:rsidRPr="007904AF">
          <w:rPr>
            <w:rStyle w:val="Hyperlink"/>
            <w:noProof/>
          </w:rPr>
          <w:t>DORS Facilities Operations &amp; Services (FOS)</w:t>
        </w:r>
      </w:hyperlink>
    </w:p>
    <w:p w14:paraId="1C42B547" w14:textId="0241ED51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27" w:history="1">
        <w:r w:rsidRPr="007904AF">
          <w:rPr>
            <w:rStyle w:val="Hyperlink"/>
            <w:noProof/>
          </w:rPr>
          <w:t>Response Team</w:t>
        </w:r>
      </w:hyperlink>
    </w:p>
    <w:p w14:paraId="4631205C" w14:textId="660BD5BB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28" w:history="1">
        <w:r w:rsidRPr="007904AF">
          <w:rPr>
            <w:rStyle w:val="Hyperlink"/>
            <w:noProof/>
          </w:rPr>
          <w:t>Resumption Team</w:t>
        </w:r>
      </w:hyperlink>
    </w:p>
    <w:p w14:paraId="65B352C5" w14:textId="53747D66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29" w:history="1">
        <w:r w:rsidRPr="007904AF">
          <w:rPr>
            <w:rStyle w:val="Hyperlink"/>
            <w:noProof/>
          </w:rPr>
          <w:t>Administrative Services Team</w:t>
        </w:r>
      </w:hyperlink>
    </w:p>
    <w:p w14:paraId="2B7B383E" w14:textId="6C9711D3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30" w:history="1">
        <w:r w:rsidRPr="007904AF">
          <w:rPr>
            <w:rStyle w:val="Hyperlink"/>
            <w:noProof/>
          </w:rPr>
          <w:t>Recovery Team</w:t>
        </w:r>
      </w:hyperlink>
    </w:p>
    <w:p w14:paraId="312972D9" w14:textId="1117B84B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31" w:history="1">
        <w:r w:rsidRPr="007904AF">
          <w:rPr>
            <w:rStyle w:val="Hyperlink"/>
            <w:noProof/>
          </w:rPr>
          <w:t>Alternate School Location Staff</w:t>
        </w:r>
      </w:hyperlink>
    </w:p>
    <w:p w14:paraId="1E27BDE2" w14:textId="3970562B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32" w:history="1">
        <w:r w:rsidRPr="007904AF">
          <w:rPr>
            <w:rStyle w:val="Hyperlink"/>
            <w:noProof/>
          </w:rPr>
          <w:t>Alternate Residential Location Staff</w:t>
        </w:r>
      </w:hyperlink>
    </w:p>
    <w:p w14:paraId="75AC52C7" w14:textId="01C33C3B" w:rsidR="00A87F71" w:rsidRDefault="00A87F71">
      <w:pPr>
        <w:pStyle w:val="TOC1"/>
        <w:tabs>
          <w:tab w:val="right" w:leader="dot" w:pos="10790"/>
        </w:tabs>
        <w:rPr>
          <w:noProof/>
          <w:color w:val="auto"/>
          <w:u w:val="none"/>
        </w:rPr>
      </w:pPr>
      <w:hyperlink w:anchor="_Toc178335033" w:history="1">
        <w:r w:rsidRPr="007904AF">
          <w:rPr>
            <w:rStyle w:val="Hyperlink"/>
            <w:noProof/>
          </w:rPr>
          <w:t>Restoration Team</w:t>
        </w:r>
      </w:hyperlink>
    </w:p>
    <w:p w14:paraId="0CFB361A" w14:textId="535E4DEE" w:rsidR="00A42672" w:rsidRPr="00B36683" w:rsidRDefault="00A87F71" w:rsidP="00B36683">
      <w:pPr>
        <w:pStyle w:val="Heading2"/>
        <w:spacing w:before="360"/>
      </w:pPr>
      <w:r>
        <w:rPr>
          <w:b w:val="0"/>
          <w:bCs w:val="0"/>
          <w:color w:val="0070C0"/>
          <w:sz w:val="24"/>
          <w:szCs w:val="24"/>
          <w:u w:val="single"/>
        </w:rPr>
        <w:fldChar w:fldCharType="end"/>
      </w:r>
      <w:bookmarkStart w:id="2" w:name="_Toc178335020"/>
      <w:r w:rsidR="00A42672" w:rsidRPr="00B36683">
        <w:t xml:space="preserve">604.02 Fire Wardens (as of </w:t>
      </w:r>
      <w:r w:rsidR="00B36683" w:rsidRPr="00B36683">
        <w:t>1</w:t>
      </w:r>
      <w:r w:rsidR="00A42672" w:rsidRPr="00B36683">
        <w:t>/202</w:t>
      </w:r>
      <w:r w:rsidR="00571216">
        <w:t>5</w:t>
      </w:r>
      <w:r w:rsidR="00A42672" w:rsidRPr="00B36683">
        <w:t>):</w:t>
      </w:r>
      <w:bookmarkEnd w:id="2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2"/>
        <w:gridCol w:w="5752"/>
      </w:tblGrid>
      <w:tr w:rsidR="00A42672" w:rsidRPr="00A42672" w14:paraId="39933502" w14:textId="77777777" w:rsidTr="00FD2C0C">
        <w:trPr>
          <w:tblHeader/>
        </w:trPr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C572B62" w14:textId="77777777" w:rsidR="00A42672" w:rsidRPr="00A42672" w:rsidRDefault="00A42672" w:rsidP="00623A91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Location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7282152" w14:textId="77777777" w:rsidR="00A42672" w:rsidRPr="00A42672" w:rsidRDefault="00A42672" w:rsidP="00623A91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Warden</w:t>
            </w:r>
          </w:p>
        </w:tc>
      </w:tr>
      <w:tr w:rsidR="00D05317" w:rsidRPr="00A42672" w14:paraId="5952DDE5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56EFB" w14:textId="77777777" w:rsidR="00D05317" w:rsidRPr="00A42672" w:rsidRDefault="00D05317" w:rsidP="00623A91">
            <w:pPr>
              <w:spacing w:after="0" w:line="240" w:lineRule="auto"/>
            </w:pPr>
            <w:r w:rsidRPr="00A42672">
              <w:t>Academics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F8A8B" w14:textId="4EA29FA4" w:rsidR="00D05317" w:rsidRPr="00A42672" w:rsidRDefault="00D05317" w:rsidP="00623A91">
            <w:pPr>
              <w:spacing w:after="0" w:line="240" w:lineRule="auto"/>
            </w:pPr>
            <w:r w:rsidRPr="004F3B83">
              <w:t>Karen Reed</w:t>
            </w:r>
          </w:p>
        </w:tc>
      </w:tr>
      <w:tr w:rsidR="00D05317" w:rsidRPr="00A42672" w14:paraId="5B6531FB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78D81" w14:textId="77777777" w:rsidR="00D05317" w:rsidRPr="00A42672" w:rsidRDefault="00D05317" w:rsidP="00623A91">
            <w:pPr>
              <w:spacing w:after="0" w:line="240" w:lineRule="auto"/>
            </w:pPr>
            <w:r w:rsidRPr="00A42672">
              <w:t>Administration (WTC)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C7C9C" w14:textId="76F4C803" w:rsidR="00D05317" w:rsidRPr="00A42672" w:rsidRDefault="00D05317" w:rsidP="00623A91">
            <w:pPr>
              <w:spacing w:after="0" w:line="240" w:lineRule="auto"/>
            </w:pPr>
            <w:r w:rsidRPr="004F3B83">
              <w:t>Margie Goggins</w:t>
            </w:r>
          </w:p>
        </w:tc>
      </w:tr>
      <w:tr w:rsidR="00D05317" w:rsidRPr="00A42672" w14:paraId="78891C99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B44B2" w14:textId="77777777" w:rsidR="00D05317" w:rsidRPr="00A42672" w:rsidRDefault="00D05317" w:rsidP="00623A91">
            <w:pPr>
              <w:spacing w:after="0" w:line="240" w:lineRule="auto"/>
            </w:pPr>
            <w:r w:rsidRPr="00A42672">
              <w:t>Admissions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74AB1" w14:textId="3FE96BD4" w:rsidR="00D05317" w:rsidRPr="00A42672" w:rsidRDefault="00D05317" w:rsidP="00623A91">
            <w:pPr>
              <w:spacing w:after="0" w:line="240" w:lineRule="auto"/>
            </w:pPr>
            <w:r w:rsidRPr="004F3B83">
              <w:t>Donna Bishop</w:t>
            </w:r>
          </w:p>
        </w:tc>
      </w:tr>
      <w:tr w:rsidR="00D05317" w:rsidRPr="00A42672" w14:paraId="2D983CAC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B118B" w14:textId="77777777" w:rsidR="00D05317" w:rsidRPr="00A42672" w:rsidRDefault="00D05317" w:rsidP="00623A91">
            <w:pPr>
              <w:spacing w:after="0" w:line="240" w:lineRule="auto"/>
            </w:pPr>
            <w:r w:rsidRPr="00A42672">
              <w:t>Auditorium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CDF89" w14:textId="2A751625" w:rsidR="00D05317" w:rsidRPr="00A42672" w:rsidRDefault="00573644" w:rsidP="00623A91">
            <w:pPr>
              <w:spacing w:after="0" w:line="240" w:lineRule="auto"/>
            </w:pPr>
            <w:r>
              <w:t>Donna Bishop/</w:t>
            </w:r>
            <w:r w:rsidR="00D05317" w:rsidRPr="004F3B83">
              <w:t>Kidada James</w:t>
            </w:r>
          </w:p>
        </w:tc>
      </w:tr>
      <w:tr w:rsidR="00D05317" w:rsidRPr="00A42672" w14:paraId="27721693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C6B46" w14:textId="77777777" w:rsidR="00D05317" w:rsidRPr="00A42672" w:rsidRDefault="00D05317" w:rsidP="00623A91">
            <w:pPr>
              <w:spacing w:after="0" w:line="240" w:lineRule="auto"/>
            </w:pPr>
            <w:r w:rsidRPr="00A42672">
              <w:t>Autism Services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C3FA3" w14:textId="2E57D069" w:rsidR="00D05317" w:rsidRPr="00A42672" w:rsidRDefault="00D05317" w:rsidP="00623A91">
            <w:pPr>
              <w:spacing w:after="0" w:line="240" w:lineRule="auto"/>
            </w:pPr>
            <w:r w:rsidRPr="004F3B83">
              <w:t>Lee Armstrong</w:t>
            </w:r>
            <w:r w:rsidR="00A87F71">
              <w:t xml:space="preserve"> / </w:t>
            </w:r>
            <w:r w:rsidRPr="004F3B83">
              <w:t>Janine Ross</w:t>
            </w:r>
          </w:p>
        </w:tc>
      </w:tr>
      <w:tr w:rsidR="00D05317" w:rsidRPr="00A42672" w14:paraId="444B8928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8CE62" w14:textId="77777777" w:rsidR="00D05317" w:rsidRPr="00A42672" w:rsidRDefault="00D05317" w:rsidP="00623A91">
            <w:pPr>
              <w:spacing w:after="0" w:line="240" w:lineRule="auto"/>
            </w:pPr>
            <w:r w:rsidRPr="00A42672">
              <w:t>Behavioral Health Services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25C4B" w14:textId="039FED78" w:rsidR="00D05317" w:rsidRPr="00A42672" w:rsidRDefault="00D05317" w:rsidP="00623A91">
            <w:pPr>
              <w:spacing w:after="0" w:line="240" w:lineRule="auto"/>
            </w:pPr>
            <w:r w:rsidRPr="004F3B83">
              <w:t>Michele Pinto</w:t>
            </w:r>
            <w:r w:rsidR="00A87F71">
              <w:t xml:space="preserve"> / </w:t>
            </w:r>
            <w:r w:rsidRPr="004F3B83">
              <w:t>Ashley Jenifer</w:t>
            </w:r>
          </w:p>
        </w:tc>
      </w:tr>
      <w:tr w:rsidR="00D05317" w:rsidRPr="00A42672" w14:paraId="48575B74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98A31" w14:textId="77777777" w:rsidR="00D05317" w:rsidRPr="00A42672" w:rsidRDefault="00D05317" w:rsidP="00623A91">
            <w:pPr>
              <w:spacing w:after="0" w:line="240" w:lineRule="auto"/>
            </w:pPr>
            <w:r w:rsidRPr="00A42672">
              <w:t>Cafeteria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7384A" w14:textId="68DF436F" w:rsidR="00D05317" w:rsidRPr="00A42672" w:rsidRDefault="00D05317" w:rsidP="00623A91">
            <w:pPr>
              <w:spacing w:after="0" w:line="240" w:lineRule="auto"/>
            </w:pPr>
            <w:r w:rsidRPr="004F3B83">
              <w:t>Jim Papania</w:t>
            </w:r>
          </w:p>
        </w:tc>
      </w:tr>
      <w:tr w:rsidR="00D05317" w:rsidRPr="00A42672" w14:paraId="45B381E8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C528C" w14:textId="77777777" w:rsidR="00D05317" w:rsidRPr="00A42672" w:rsidRDefault="00D05317" w:rsidP="00623A91">
            <w:pPr>
              <w:spacing w:after="0" w:line="240" w:lineRule="auto"/>
            </w:pPr>
            <w:r w:rsidRPr="00A42672">
              <w:t>Career &amp; Technology Training – Ground Floor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7A3CC" w14:textId="17B8DFEB" w:rsidR="00D05317" w:rsidRPr="00A42672" w:rsidRDefault="00D05317" w:rsidP="00623A91">
            <w:pPr>
              <w:spacing w:after="0" w:line="240" w:lineRule="auto"/>
            </w:pPr>
            <w:r w:rsidRPr="004F3B83">
              <w:t>Marcia Neal</w:t>
            </w:r>
          </w:p>
        </w:tc>
      </w:tr>
      <w:tr w:rsidR="00D05317" w:rsidRPr="00A42672" w14:paraId="0DD018EE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B6EFC" w14:textId="77777777" w:rsidR="00D05317" w:rsidRPr="00A42672" w:rsidRDefault="00D05317" w:rsidP="00623A91">
            <w:pPr>
              <w:spacing w:after="0" w:line="240" w:lineRule="auto"/>
            </w:pPr>
            <w:r w:rsidRPr="00A42672">
              <w:t>Career &amp; Technology Training – Auto Center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D7AE3" w14:textId="55427409" w:rsidR="00D05317" w:rsidRPr="00A42672" w:rsidRDefault="00D05317" w:rsidP="00623A91">
            <w:pPr>
              <w:spacing w:after="0" w:line="240" w:lineRule="auto"/>
            </w:pPr>
            <w:proofErr w:type="spellStart"/>
            <w:r w:rsidRPr="004F3B83">
              <w:t>Sindiso</w:t>
            </w:r>
            <w:proofErr w:type="spellEnd"/>
            <w:r w:rsidRPr="004F3B83">
              <w:t xml:space="preserve"> Nyathi</w:t>
            </w:r>
            <w:r w:rsidR="00A87F71">
              <w:t xml:space="preserve"> / </w:t>
            </w:r>
            <w:r w:rsidRPr="004F3B83">
              <w:t>Simon Ford</w:t>
            </w:r>
            <w:r w:rsidR="00573644">
              <w:t>/Dan Donovan</w:t>
            </w:r>
          </w:p>
        </w:tc>
      </w:tr>
      <w:tr w:rsidR="00D05317" w:rsidRPr="00A42672" w14:paraId="34435DDD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91A5D" w14:textId="77777777" w:rsidR="00D05317" w:rsidRPr="00A42672" w:rsidRDefault="00D05317" w:rsidP="00623A91">
            <w:pPr>
              <w:spacing w:after="0" w:line="240" w:lineRule="auto"/>
            </w:pPr>
            <w:r w:rsidRPr="00A42672">
              <w:t>Central Supply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5023C" w14:textId="196F9F2A" w:rsidR="00D05317" w:rsidRPr="00A42672" w:rsidRDefault="00D05317" w:rsidP="00623A91">
            <w:pPr>
              <w:spacing w:after="0" w:line="240" w:lineRule="auto"/>
            </w:pPr>
            <w:r w:rsidRPr="004F3B83">
              <w:t>Scott Mummey</w:t>
            </w:r>
          </w:p>
        </w:tc>
      </w:tr>
      <w:tr w:rsidR="00D05317" w:rsidRPr="00A42672" w14:paraId="6BA2EFAB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4A541" w14:textId="77777777" w:rsidR="00D05317" w:rsidRPr="00A42672" w:rsidRDefault="00D05317" w:rsidP="00623A91">
            <w:pPr>
              <w:spacing w:after="0" w:line="240" w:lineRule="auto"/>
            </w:pPr>
            <w:r w:rsidRPr="00A42672">
              <w:t>DORS Central Office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46A67" w14:textId="74A22273" w:rsidR="00D05317" w:rsidRPr="00A42672" w:rsidRDefault="00D05317" w:rsidP="00623A91">
            <w:pPr>
              <w:spacing w:after="0" w:line="240" w:lineRule="auto"/>
            </w:pPr>
            <w:r w:rsidRPr="004F3B83">
              <w:t>Kathryn Griffin</w:t>
            </w:r>
            <w:r w:rsidR="00A87F71">
              <w:t xml:space="preserve"> / </w:t>
            </w:r>
            <w:r w:rsidRPr="004F3B83">
              <w:t>Melvin Horton</w:t>
            </w:r>
          </w:p>
        </w:tc>
      </w:tr>
      <w:tr w:rsidR="00D05317" w:rsidRPr="00A42672" w14:paraId="6FB65031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175DE" w14:textId="77777777" w:rsidR="00D05317" w:rsidRPr="00A42672" w:rsidRDefault="00D05317" w:rsidP="00623A91">
            <w:pPr>
              <w:spacing w:after="0" w:line="240" w:lineRule="auto"/>
            </w:pPr>
            <w:r w:rsidRPr="00A42672">
              <w:t>Eligibility Determination Unit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3C480" w14:textId="27AE3CE6" w:rsidR="00D05317" w:rsidRPr="00A42672" w:rsidRDefault="00D05317" w:rsidP="00623A91">
            <w:pPr>
              <w:spacing w:after="0" w:line="240" w:lineRule="auto"/>
            </w:pPr>
            <w:r w:rsidRPr="004F3B83">
              <w:t xml:space="preserve">Curtis </w:t>
            </w:r>
            <w:proofErr w:type="spellStart"/>
            <w:r w:rsidRPr="004F3B83">
              <w:t>Buler</w:t>
            </w:r>
            <w:proofErr w:type="spellEnd"/>
            <w:r w:rsidR="00A87F71">
              <w:t xml:space="preserve"> / </w:t>
            </w:r>
            <w:r w:rsidRPr="004F3B83">
              <w:t>Remona Phillips</w:t>
            </w:r>
          </w:p>
        </w:tc>
      </w:tr>
      <w:tr w:rsidR="00D05317" w:rsidRPr="00A42672" w14:paraId="1D9746E8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F6502" w14:textId="77777777" w:rsidR="00D05317" w:rsidRPr="00A42672" w:rsidRDefault="00D05317" w:rsidP="00623A91">
            <w:pPr>
              <w:spacing w:after="0" w:line="240" w:lineRule="auto"/>
            </w:pPr>
            <w:r w:rsidRPr="00A42672">
              <w:t>Employment Services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42C548" w14:textId="5A624AC1" w:rsidR="00D05317" w:rsidRPr="00A42672" w:rsidRDefault="00D05317" w:rsidP="00623A91">
            <w:pPr>
              <w:spacing w:after="0" w:line="240" w:lineRule="auto"/>
            </w:pPr>
            <w:r w:rsidRPr="004F3B83">
              <w:t>Lauren Hughes</w:t>
            </w:r>
            <w:r w:rsidR="00A87F71">
              <w:t xml:space="preserve"> / </w:t>
            </w:r>
            <w:r w:rsidRPr="004F3B83">
              <w:t xml:space="preserve">Natasha </w:t>
            </w:r>
            <w:proofErr w:type="spellStart"/>
            <w:r w:rsidRPr="004F3B83">
              <w:t>Luciotti</w:t>
            </w:r>
            <w:proofErr w:type="spellEnd"/>
          </w:p>
        </w:tc>
      </w:tr>
      <w:tr w:rsidR="00D05317" w:rsidRPr="00A42672" w14:paraId="1E8130D3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7ED8D" w14:textId="77777777" w:rsidR="00D05317" w:rsidRPr="00A42672" w:rsidRDefault="00D05317" w:rsidP="00623A91">
            <w:pPr>
              <w:spacing w:after="0" w:line="240" w:lineRule="auto"/>
            </w:pPr>
            <w:r w:rsidRPr="00A42672">
              <w:t>Enrichment Services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107B3" w14:textId="615707AD" w:rsidR="00D05317" w:rsidRPr="00A42672" w:rsidRDefault="00D05317" w:rsidP="00623A91">
            <w:pPr>
              <w:spacing w:after="0" w:line="240" w:lineRule="auto"/>
            </w:pPr>
            <w:r w:rsidRPr="004F3B83">
              <w:t>Enrichment staff on duty</w:t>
            </w:r>
          </w:p>
        </w:tc>
      </w:tr>
      <w:tr w:rsidR="00D05317" w:rsidRPr="00A42672" w14:paraId="204D4FE1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ADD7A" w14:textId="77777777" w:rsidR="00D05317" w:rsidRPr="00A42672" w:rsidRDefault="00D05317" w:rsidP="00623A91">
            <w:pPr>
              <w:spacing w:after="0" w:line="240" w:lineRule="auto"/>
            </w:pPr>
            <w:r w:rsidRPr="00A42672">
              <w:t>OT/PT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F6E75" w14:textId="22EC5E69" w:rsidR="00D05317" w:rsidRPr="00A42672" w:rsidRDefault="00D05317" w:rsidP="00623A91">
            <w:pPr>
              <w:spacing w:after="0" w:line="240" w:lineRule="auto"/>
            </w:pPr>
            <w:r w:rsidRPr="004F3B83">
              <w:t>Angie Harrity</w:t>
            </w:r>
          </w:p>
        </w:tc>
      </w:tr>
      <w:tr w:rsidR="00D05317" w:rsidRPr="00A42672" w14:paraId="608D4E68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E2841" w14:textId="77777777" w:rsidR="00D05317" w:rsidRPr="00A42672" w:rsidRDefault="00D05317" w:rsidP="00623A91">
            <w:pPr>
              <w:spacing w:after="0" w:line="240" w:lineRule="auto"/>
            </w:pPr>
            <w:r w:rsidRPr="00A42672">
              <w:t>Rehabilitation Technology Services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B2453" w14:textId="62937D86" w:rsidR="00D05317" w:rsidRPr="00A42672" w:rsidRDefault="00D05317" w:rsidP="00623A91">
            <w:pPr>
              <w:spacing w:after="0" w:line="240" w:lineRule="auto"/>
            </w:pPr>
            <w:r w:rsidRPr="004F3B83">
              <w:t>Wanda Oakman</w:t>
            </w:r>
            <w:r w:rsidR="00A87F71">
              <w:t xml:space="preserve"> / </w:t>
            </w:r>
            <w:r w:rsidRPr="004F3B83">
              <w:t>Brenda Isennock</w:t>
            </w:r>
          </w:p>
        </w:tc>
      </w:tr>
      <w:tr w:rsidR="00D05317" w:rsidRPr="00A42672" w14:paraId="5CB75762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5C5D9" w14:textId="77777777" w:rsidR="00D05317" w:rsidRPr="00A42672" w:rsidRDefault="00D05317" w:rsidP="00623A91">
            <w:pPr>
              <w:spacing w:after="0" w:line="240" w:lineRule="auto"/>
            </w:pPr>
            <w:r w:rsidRPr="00A42672">
              <w:t>Supported Residence Dormitory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3D60D" w14:textId="7B71E8A4" w:rsidR="00D05317" w:rsidRPr="00A42672" w:rsidRDefault="00D05317" w:rsidP="00623A91">
            <w:pPr>
              <w:spacing w:after="0" w:line="240" w:lineRule="auto"/>
            </w:pPr>
            <w:r w:rsidRPr="004F3B83">
              <w:t>Residential staff on duty</w:t>
            </w:r>
          </w:p>
        </w:tc>
      </w:tr>
      <w:tr w:rsidR="00D05317" w:rsidRPr="00A42672" w14:paraId="33D14223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04052" w14:textId="77777777" w:rsidR="00D05317" w:rsidRPr="00A42672" w:rsidRDefault="00D05317" w:rsidP="00623A91">
            <w:pPr>
              <w:spacing w:after="0" w:line="240" w:lineRule="auto"/>
            </w:pPr>
            <w:r w:rsidRPr="00A42672">
              <w:t>Region 3 at WTC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03014" w14:textId="194F7C18" w:rsidR="00D05317" w:rsidRPr="00A42672" w:rsidRDefault="00D05317" w:rsidP="00623A91">
            <w:pPr>
              <w:spacing w:after="0" w:line="240" w:lineRule="auto"/>
            </w:pPr>
            <w:r w:rsidRPr="004F3B83">
              <w:t>Trina Ball</w:t>
            </w:r>
            <w:r w:rsidR="00A87F71">
              <w:t xml:space="preserve"> / </w:t>
            </w:r>
            <w:r w:rsidRPr="004F3B83">
              <w:t>Willie Crews</w:t>
            </w:r>
          </w:p>
        </w:tc>
      </w:tr>
      <w:tr w:rsidR="00D05317" w:rsidRPr="00A42672" w14:paraId="4C211C86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31A01" w14:textId="77777777" w:rsidR="00D05317" w:rsidRPr="00A42672" w:rsidRDefault="00D05317" w:rsidP="00623A91">
            <w:pPr>
              <w:spacing w:after="0" w:line="240" w:lineRule="auto"/>
            </w:pPr>
            <w:r w:rsidRPr="00A42672">
              <w:t>OBVS HQ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9A665" w14:textId="21436DC6" w:rsidR="00D05317" w:rsidRPr="00A42672" w:rsidRDefault="00D05317" w:rsidP="00623A91">
            <w:pPr>
              <w:spacing w:after="0" w:line="240" w:lineRule="auto"/>
            </w:pPr>
            <w:r w:rsidRPr="004F3B83">
              <w:t>Brandon Montague</w:t>
            </w:r>
          </w:p>
        </w:tc>
      </w:tr>
      <w:tr w:rsidR="00D05317" w:rsidRPr="00A42672" w14:paraId="3A1D93C2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0247C" w14:textId="77777777" w:rsidR="00D05317" w:rsidRPr="00A42672" w:rsidRDefault="00D05317" w:rsidP="00623A91">
            <w:pPr>
              <w:spacing w:after="0" w:line="240" w:lineRule="auto"/>
            </w:pPr>
            <w:r w:rsidRPr="00A42672">
              <w:t>OBVS at WTC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9480C9" w14:textId="7F65B886" w:rsidR="00D05317" w:rsidRPr="00A42672" w:rsidRDefault="00D05317" w:rsidP="00623A91">
            <w:pPr>
              <w:spacing w:after="0" w:line="240" w:lineRule="auto"/>
            </w:pPr>
            <w:r w:rsidRPr="004F3B83">
              <w:t>Robin Fennoy</w:t>
            </w:r>
          </w:p>
        </w:tc>
      </w:tr>
      <w:tr w:rsidR="00D05317" w:rsidRPr="00A42672" w14:paraId="6911C478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A5351" w14:textId="77777777" w:rsidR="00D05317" w:rsidRPr="00A42672" w:rsidRDefault="00D05317" w:rsidP="00623A91">
            <w:pPr>
              <w:spacing w:after="0" w:line="240" w:lineRule="auto"/>
            </w:pPr>
            <w:r w:rsidRPr="00A42672">
              <w:t>OBVS/District Unit 82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B1C19" w14:textId="44E3A2D0" w:rsidR="00D05317" w:rsidRPr="00A42672" w:rsidRDefault="00D05317" w:rsidP="00623A91">
            <w:pPr>
              <w:spacing w:after="0" w:line="240" w:lineRule="auto"/>
            </w:pPr>
            <w:r w:rsidRPr="004F3B83">
              <w:t>Nicole Harrison</w:t>
            </w:r>
          </w:p>
        </w:tc>
      </w:tr>
      <w:tr w:rsidR="00D05317" w:rsidRPr="00A42672" w14:paraId="101892FF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B242E" w14:textId="77777777" w:rsidR="00D05317" w:rsidRPr="00A42672" w:rsidRDefault="00D05317" w:rsidP="00623A91">
            <w:pPr>
              <w:spacing w:after="0" w:line="240" w:lineRule="auto"/>
            </w:pPr>
            <w:r w:rsidRPr="00A42672">
              <w:t>Work Readiness Program 1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7EAD3" w14:textId="0848ABC8" w:rsidR="00D05317" w:rsidRPr="00A42672" w:rsidRDefault="00D05317" w:rsidP="00623A91">
            <w:pPr>
              <w:spacing w:after="0" w:line="240" w:lineRule="auto"/>
            </w:pPr>
            <w:r w:rsidRPr="004F3B83">
              <w:t>Lydia Faison</w:t>
            </w:r>
          </w:p>
        </w:tc>
      </w:tr>
      <w:tr w:rsidR="00D05317" w:rsidRPr="00A42672" w14:paraId="5AAE825D" w14:textId="77777777" w:rsidTr="00FD2C0C"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BFB29" w14:textId="77777777" w:rsidR="00D05317" w:rsidRPr="00A42672" w:rsidRDefault="00D05317" w:rsidP="00623A91">
            <w:pPr>
              <w:spacing w:after="0" w:line="240" w:lineRule="auto"/>
            </w:pPr>
            <w:r w:rsidRPr="00A42672">
              <w:t>Work Readiness Program 2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F020D" w14:textId="5D942A05" w:rsidR="00D05317" w:rsidRPr="00A42672" w:rsidRDefault="00573644" w:rsidP="00623A91">
            <w:pPr>
              <w:spacing w:after="0" w:line="240" w:lineRule="auto"/>
            </w:pPr>
            <w:r>
              <w:t xml:space="preserve">Becky </w:t>
            </w:r>
            <w:proofErr w:type="spellStart"/>
            <w:r>
              <w:t>Ga</w:t>
            </w:r>
            <w:r w:rsidR="00FD2C0C">
              <w:t>u</w:t>
            </w:r>
            <w:r>
              <w:t>thia</w:t>
            </w:r>
            <w:proofErr w:type="spellEnd"/>
          </w:p>
        </w:tc>
      </w:tr>
    </w:tbl>
    <w:p w14:paraId="41A2C542" w14:textId="548E97F2" w:rsidR="00D05317" w:rsidRDefault="00D05317" w:rsidP="00A42672">
      <w:pPr>
        <w:spacing w:before="240" w:line="240" w:lineRule="auto"/>
        <w:rPr>
          <w:b/>
          <w:bCs/>
        </w:rPr>
      </w:pPr>
      <w:bookmarkStart w:id="3" w:name="611.02"/>
      <w:bookmarkEnd w:id="3"/>
    </w:p>
    <w:p w14:paraId="59C3451B" w14:textId="22D74CB1" w:rsidR="00A42672" w:rsidRPr="00A42672" w:rsidRDefault="00A42672" w:rsidP="00A87F71">
      <w:pPr>
        <w:pStyle w:val="Heading2"/>
        <w:keepNext/>
      </w:pPr>
      <w:bookmarkStart w:id="4" w:name="_Toc178335021"/>
      <w:r w:rsidRPr="00A42672">
        <w:t>611.02 COOP Team</w:t>
      </w:r>
      <w:r w:rsidR="00B36683">
        <w:t>s</w:t>
      </w:r>
      <w:bookmarkEnd w:id="4"/>
    </w:p>
    <w:p w14:paraId="56483F2B" w14:textId="77777777" w:rsidR="00A42672" w:rsidRPr="00B36683" w:rsidRDefault="00A42672" w:rsidP="00A87F71">
      <w:pPr>
        <w:pStyle w:val="Heading3"/>
        <w:keepNext/>
      </w:pPr>
      <w:bookmarkStart w:id="5" w:name="_Toc178335022"/>
      <w:r w:rsidRPr="00B36683">
        <w:t>Office of the Assistant State Superintendent</w:t>
      </w:r>
      <w:bookmarkEnd w:id="5"/>
    </w:p>
    <w:p w14:paraId="2933CD6B" w14:textId="20F25C8A" w:rsidR="00A42672" w:rsidRPr="00A42672" w:rsidRDefault="00A42672" w:rsidP="00A87F71">
      <w:pPr>
        <w:keepNext/>
        <w:numPr>
          <w:ilvl w:val="3"/>
          <w:numId w:val="34"/>
        </w:numPr>
        <w:tabs>
          <w:tab w:val="clear" w:pos="2880"/>
        </w:tabs>
        <w:spacing w:after="0" w:line="240" w:lineRule="auto"/>
        <w:ind w:left="1354" w:hanging="274"/>
      </w:pPr>
      <w:r w:rsidRPr="00A42672">
        <w:rPr>
          <w:b/>
          <w:bCs/>
        </w:rPr>
        <w:t>Primary Responsibility</w:t>
      </w:r>
      <w:r w:rsidR="00FC174A">
        <w:rPr>
          <w:b/>
          <w:bCs/>
        </w:rPr>
        <w:t xml:space="preserve"> –</w:t>
      </w:r>
      <w:r w:rsidR="00571216">
        <w:rPr>
          <w:b/>
          <w:bCs/>
        </w:rPr>
        <w:t xml:space="preserve"> </w:t>
      </w:r>
      <w:r w:rsidRPr="00A42672">
        <w:t xml:space="preserve">Assistant State Superintendent: </w:t>
      </w:r>
      <w:r w:rsidR="00571216">
        <w:t>Dr. Erikk Bonner</w:t>
      </w:r>
    </w:p>
    <w:p w14:paraId="47823A72" w14:textId="7D77C9AD" w:rsidR="00A42672" w:rsidRPr="00A42672" w:rsidRDefault="00A42672" w:rsidP="00A42672">
      <w:pPr>
        <w:numPr>
          <w:ilvl w:val="3"/>
          <w:numId w:val="34"/>
        </w:numPr>
        <w:tabs>
          <w:tab w:val="clear" w:pos="2880"/>
        </w:tabs>
        <w:spacing w:after="0" w:line="240" w:lineRule="auto"/>
        <w:ind w:left="1354" w:hanging="274"/>
      </w:pPr>
      <w:r w:rsidRPr="00A42672">
        <w:rPr>
          <w:b/>
          <w:bCs/>
        </w:rPr>
        <w:t>Alternate</w:t>
      </w:r>
      <w:r w:rsidR="00FC174A">
        <w:rPr>
          <w:b/>
          <w:bCs/>
        </w:rPr>
        <w:t xml:space="preserve"> –</w:t>
      </w:r>
      <w:r w:rsidR="00FC174A">
        <w:t xml:space="preserve"> </w:t>
      </w:r>
      <w:r w:rsidRPr="00A42672">
        <w:t>Administration &amp; Financial Services (AFS) Director: Darlene Peregoy</w:t>
      </w:r>
    </w:p>
    <w:p w14:paraId="6A090D64" w14:textId="77777777" w:rsidR="00A42672" w:rsidRPr="00B36683" w:rsidRDefault="00A42672" w:rsidP="00B36683">
      <w:pPr>
        <w:pStyle w:val="Heading3"/>
      </w:pPr>
      <w:bookmarkStart w:id="6" w:name="_Toc178335023"/>
      <w:r w:rsidRPr="00B36683">
        <w:t>WTC Administration</w:t>
      </w:r>
      <w:bookmarkEnd w:id="6"/>
    </w:p>
    <w:p w14:paraId="619BB721" w14:textId="284B1A53" w:rsidR="00A42672" w:rsidRPr="00A42672" w:rsidRDefault="00A42672" w:rsidP="00A42672">
      <w:pPr>
        <w:numPr>
          <w:ilvl w:val="3"/>
          <w:numId w:val="34"/>
        </w:numPr>
        <w:tabs>
          <w:tab w:val="clear" w:pos="2880"/>
        </w:tabs>
        <w:spacing w:line="240" w:lineRule="auto"/>
        <w:ind w:left="1354" w:hanging="274"/>
        <w:contextualSpacing/>
        <w:rPr>
          <w:b/>
          <w:bCs/>
        </w:rPr>
      </w:pPr>
      <w:r w:rsidRPr="00A42672">
        <w:rPr>
          <w:b/>
          <w:bCs/>
        </w:rPr>
        <w:t>Primary Responsibility</w:t>
      </w:r>
      <w:r w:rsidR="00FC174A">
        <w:rPr>
          <w:b/>
          <w:bCs/>
        </w:rPr>
        <w:t xml:space="preserve"> –</w:t>
      </w:r>
      <w:r w:rsidR="00FC174A">
        <w:t xml:space="preserve"> </w:t>
      </w:r>
      <w:r w:rsidR="00573644" w:rsidRPr="00573644">
        <w:t>Director of Community Based and Workforce Services</w:t>
      </w:r>
      <w:r w:rsidRPr="00A42672">
        <w:t xml:space="preserve">: Tom </w:t>
      </w:r>
      <w:proofErr w:type="spellStart"/>
      <w:r w:rsidRPr="00A42672">
        <w:t>Liniak</w:t>
      </w:r>
      <w:proofErr w:type="spellEnd"/>
    </w:p>
    <w:p w14:paraId="0EE87811" w14:textId="1ED217E7" w:rsidR="00A42672" w:rsidRPr="00A42672" w:rsidRDefault="00A42672" w:rsidP="00A42672">
      <w:pPr>
        <w:numPr>
          <w:ilvl w:val="3"/>
          <w:numId w:val="34"/>
        </w:numPr>
        <w:tabs>
          <w:tab w:val="clear" w:pos="2880"/>
        </w:tabs>
        <w:spacing w:line="240" w:lineRule="auto"/>
        <w:ind w:left="1354" w:hanging="274"/>
        <w:rPr>
          <w:b/>
          <w:bCs/>
        </w:rPr>
      </w:pPr>
      <w:r w:rsidRPr="00A42672">
        <w:rPr>
          <w:b/>
          <w:bCs/>
        </w:rPr>
        <w:t>Alternate</w:t>
      </w:r>
      <w:r w:rsidR="00FC174A">
        <w:rPr>
          <w:b/>
          <w:bCs/>
        </w:rPr>
        <w:t xml:space="preserve"> –</w:t>
      </w:r>
      <w:r w:rsidR="00FC174A">
        <w:t xml:space="preserve"> </w:t>
      </w:r>
      <w:r w:rsidR="00573644">
        <w:t>Program Manager</w:t>
      </w:r>
      <w:r w:rsidRPr="00A42672">
        <w:t>: Marcy Roberts</w:t>
      </w:r>
    </w:p>
    <w:p w14:paraId="641C9BA6" w14:textId="77777777" w:rsidR="00A42672" w:rsidRPr="00A42672" w:rsidRDefault="00A42672" w:rsidP="00B36683">
      <w:pPr>
        <w:pStyle w:val="Heading3"/>
      </w:pPr>
      <w:bookmarkStart w:id="7" w:name="_Toc178335024"/>
      <w:r w:rsidRPr="00A42672">
        <w:t>DORS Police</w:t>
      </w:r>
      <w:bookmarkEnd w:id="7"/>
    </w:p>
    <w:p w14:paraId="0F909FF2" w14:textId="09CEB893" w:rsidR="00A42672" w:rsidRPr="00A42672" w:rsidRDefault="00A42672" w:rsidP="0062396B">
      <w:pPr>
        <w:keepNext/>
        <w:numPr>
          <w:ilvl w:val="3"/>
          <w:numId w:val="34"/>
        </w:numPr>
        <w:tabs>
          <w:tab w:val="clear" w:pos="2880"/>
        </w:tabs>
        <w:spacing w:line="240" w:lineRule="auto"/>
        <w:ind w:left="1354" w:hanging="274"/>
        <w:contextualSpacing/>
        <w:rPr>
          <w:b/>
          <w:bCs/>
        </w:rPr>
      </w:pPr>
      <w:r w:rsidRPr="00A42672">
        <w:rPr>
          <w:b/>
          <w:bCs/>
        </w:rPr>
        <w:t>Primary Responsibility</w:t>
      </w:r>
      <w:r w:rsidR="00FC174A">
        <w:rPr>
          <w:b/>
          <w:bCs/>
        </w:rPr>
        <w:t xml:space="preserve"> –</w:t>
      </w:r>
      <w:r w:rsidR="00FC174A">
        <w:t xml:space="preserve"> </w:t>
      </w:r>
      <w:r w:rsidRPr="00A42672">
        <w:t xml:space="preserve">DORS Police Chief: </w:t>
      </w:r>
      <w:r w:rsidR="00B36683">
        <w:t>Vacant</w:t>
      </w:r>
    </w:p>
    <w:p w14:paraId="5E2F0F21" w14:textId="31432731" w:rsidR="00A42672" w:rsidRPr="00A42672" w:rsidRDefault="00A42672" w:rsidP="00FC174A">
      <w:pPr>
        <w:numPr>
          <w:ilvl w:val="3"/>
          <w:numId w:val="34"/>
        </w:numPr>
        <w:tabs>
          <w:tab w:val="clear" w:pos="2880"/>
        </w:tabs>
        <w:spacing w:line="240" w:lineRule="auto"/>
        <w:ind w:left="1354" w:hanging="274"/>
        <w:rPr>
          <w:b/>
          <w:bCs/>
        </w:rPr>
      </w:pPr>
      <w:r w:rsidRPr="00A42672">
        <w:rPr>
          <w:b/>
          <w:bCs/>
        </w:rPr>
        <w:t>Alternate</w:t>
      </w:r>
      <w:r w:rsidR="00FC174A">
        <w:rPr>
          <w:b/>
          <w:bCs/>
        </w:rPr>
        <w:t xml:space="preserve"> –</w:t>
      </w:r>
      <w:r w:rsidR="00FC174A">
        <w:t xml:space="preserve"> </w:t>
      </w:r>
      <w:r w:rsidRPr="00A42672">
        <w:t>Police Officer: Porcia Anderson</w:t>
      </w:r>
    </w:p>
    <w:p w14:paraId="4E64542E" w14:textId="77777777" w:rsidR="00A42672" w:rsidRPr="00A42672" w:rsidRDefault="00A42672" w:rsidP="00B36683">
      <w:pPr>
        <w:pStyle w:val="Heading3"/>
      </w:pPr>
      <w:bookmarkStart w:id="8" w:name="_Toc178335025"/>
      <w:r w:rsidRPr="00A42672">
        <w:t>DORS Management Information Services (MIS)</w:t>
      </w:r>
      <w:bookmarkEnd w:id="8"/>
    </w:p>
    <w:p w14:paraId="35327BB9" w14:textId="4C3FE600" w:rsidR="00A42672" w:rsidRPr="00A42672" w:rsidRDefault="00A42672" w:rsidP="00FC174A">
      <w:pPr>
        <w:numPr>
          <w:ilvl w:val="3"/>
          <w:numId w:val="34"/>
        </w:numPr>
        <w:tabs>
          <w:tab w:val="clear" w:pos="2880"/>
        </w:tabs>
        <w:spacing w:line="240" w:lineRule="auto"/>
        <w:ind w:left="1440"/>
        <w:contextualSpacing/>
      </w:pPr>
      <w:r w:rsidRPr="00A42672">
        <w:rPr>
          <w:b/>
          <w:bCs/>
        </w:rPr>
        <w:t>Primary Responsibility</w:t>
      </w:r>
      <w:r w:rsidR="00FC174A">
        <w:rPr>
          <w:b/>
          <w:bCs/>
        </w:rPr>
        <w:t xml:space="preserve"> –</w:t>
      </w:r>
      <w:r w:rsidR="00FC174A">
        <w:t xml:space="preserve"> </w:t>
      </w:r>
      <w:r w:rsidRPr="00A42672">
        <w:t>MIS Director: Randy Diehl</w:t>
      </w:r>
    </w:p>
    <w:p w14:paraId="49BF9E2F" w14:textId="79FC4C50" w:rsidR="00A42672" w:rsidRPr="00A42672" w:rsidRDefault="00A42672" w:rsidP="00FC174A">
      <w:pPr>
        <w:numPr>
          <w:ilvl w:val="3"/>
          <w:numId w:val="34"/>
        </w:numPr>
        <w:tabs>
          <w:tab w:val="clear" w:pos="2880"/>
        </w:tabs>
        <w:spacing w:line="240" w:lineRule="auto"/>
        <w:ind w:left="1440"/>
      </w:pPr>
      <w:r w:rsidRPr="00A42672">
        <w:rPr>
          <w:b/>
          <w:bCs/>
        </w:rPr>
        <w:t>Alternate</w:t>
      </w:r>
      <w:r w:rsidR="00FC174A">
        <w:rPr>
          <w:b/>
          <w:bCs/>
        </w:rPr>
        <w:t xml:space="preserve"> –</w:t>
      </w:r>
      <w:r w:rsidR="00FC174A">
        <w:t xml:space="preserve"> </w:t>
      </w:r>
      <w:r w:rsidRPr="00A42672">
        <w:t xml:space="preserve">Network Specialist: Natalie </w:t>
      </w:r>
      <w:proofErr w:type="spellStart"/>
      <w:r w:rsidRPr="00A42672">
        <w:t>Dizik</w:t>
      </w:r>
      <w:proofErr w:type="spellEnd"/>
    </w:p>
    <w:p w14:paraId="57243EA0" w14:textId="77777777" w:rsidR="00A42672" w:rsidRPr="00A42672" w:rsidRDefault="00A42672" w:rsidP="00B36683">
      <w:pPr>
        <w:pStyle w:val="Heading3"/>
      </w:pPr>
      <w:bookmarkStart w:id="9" w:name="_Toc178335026"/>
      <w:r w:rsidRPr="00A42672">
        <w:t>DORS Facilities Operations &amp; Services (FOS)</w:t>
      </w:r>
      <w:bookmarkEnd w:id="9"/>
    </w:p>
    <w:p w14:paraId="7A1360B6" w14:textId="342988F6" w:rsidR="00A42672" w:rsidRPr="00A42672" w:rsidRDefault="00A42672" w:rsidP="00FC174A">
      <w:pPr>
        <w:numPr>
          <w:ilvl w:val="3"/>
          <w:numId w:val="34"/>
        </w:numPr>
        <w:tabs>
          <w:tab w:val="clear" w:pos="2880"/>
        </w:tabs>
        <w:spacing w:after="0" w:line="240" w:lineRule="auto"/>
        <w:ind w:left="1440"/>
      </w:pPr>
      <w:r w:rsidRPr="00A42672">
        <w:rPr>
          <w:b/>
          <w:bCs/>
        </w:rPr>
        <w:t>Primary Responsibility</w:t>
      </w:r>
      <w:r w:rsidR="00FC174A" w:rsidRPr="00FC174A">
        <w:rPr>
          <w:b/>
          <w:bCs/>
        </w:rPr>
        <w:t xml:space="preserve"> – </w:t>
      </w:r>
      <w:r w:rsidRPr="00A42672">
        <w:t xml:space="preserve">FOS Branch Chief: </w:t>
      </w:r>
      <w:r w:rsidR="00B36683" w:rsidRPr="00B36683">
        <w:t>Steven Staten</w:t>
      </w:r>
    </w:p>
    <w:p w14:paraId="3674D4BB" w14:textId="3B47CCB9" w:rsidR="00A42672" w:rsidRPr="00A42672" w:rsidRDefault="00A42672" w:rsidP="00FC174A">
      <w:pPr>
        <w:numPr>
          <w:ilvl w:val="3"/>
          <w:numId w:val="34"/>
        </w:numPr>
        <w:tabs>
          <w:tab w:val="clear" w:pos="2880"/>
        </w:tabs>
        <w:spacing w:line="240" w:lineRule="auto"/>
        <w:ind w:left="1440"/>
      </w:pPr>
      <w:r w:rsidRPr="00A42672">
        <w:rPr>
          <w:b/>
          <w:bCs/>
        </w:rPr>
        <w:t>Alternate</w:t>
      </w:r>
      <w:r w:rsidR="00FC174A" w:rsidRPr="00FC174A">
        <w:rPr>
          <w:b/>
          <w:bCs/>
        </w:rPr>
        <w:t xml:space="preserve"> – </w:t>
      </w:r>
      <w:r w:rsidRPr="00A42672">
        <w:t xml:space="preserve">DORS Police Chief: </w:t>
      </w:r>
      <w:r w:rsidR="00B36683" w:rsidRPr="00A42672">
        <w:t>Vacant</w:t>
      </w:r>
    </w:p>
    <w:p w14:paraId="689D45E3" w14:textId="77777777" w:rsidR="00A42672" w:rsidRPr="00A42672" w:rsidRDefault="00A42672" w:rsidP="00B36683">
      <w:pPr>
        <w:pStyle w:val="Heading2"/>
      </w:pPr>
      <w:bookmarkStart w:id="10" w:name="Response"/>
      <w:bookmarkStart w:id="11" w:name="_Toc178335027"/>
      <w:bookmarkEnd w:id="10"/>
      <w:r w:rsidRPr="00A42672">
        <w:t>Response Team</w:t>
      </w:r>
      <w:bookmarkEnd w:id="11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311"/>
      </w:tblGrid>
      <w:tr w:rsidR="00FC174A" w:rsidRPr="00A42672" w14:paraId="41F87CA1" w14:textId="77777777" w:rsidTr="00571216">
        <w:trPr>
          <w:tblHeader/>
        </w:trPr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748F0B19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Position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EA9C507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Name</w:t>
            </w:r>
          </w:p>
        </w:tc>
      </w:tr>
      <w:tr w:rsidR="00A42672" w:rsidRPr="00A42672" w14:paraId="21F00EC9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1F338" w14:textId="0CD4E477" w:rsidR="00A42672" w:rsidRPr="00A42672" w:rsidRDefault="00A42672" w:rsidP="00FC174A">
            <w:pPr>
              <w:spacing w:after="0" w:line="240" w:lineRule="auto"/>
            </w:pPr>
            <w:r w:rsidRPr="00A42672">
              <w:t>Assistant State Superintendent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C972B" w14:textId="65F35FA4" w:rsidR="00A42672" w:rsidRPr="00A42672" w:rsidRDefault="00571216" w:rsidP="00FC174A">
            <w:pPr>
              <w:spacing w:after="0" w:line="240" w:lineRule="auto"/>
            </w:pPr>
            <w:r>
              <w:t>Dr. Erikk Bonner</w:t>
            </w:r>
          </w:p>
        </w:tc>
      </w:tr>
      <w:tr w:rsidR="00A42672" w:rsidRPr="00A42672" w14:paraId="46F92BD5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3F769" w14:textId="5719599D" w:rsidR="00A42672" w:rsidRPr="00A42672" w:rsidRDefault="00573644" w:rsidP="00FC174A">
            <w:pPr>
              <w:spacing w:after="0" w:line="240" w:lineRule="auto"/>
            </w:pPr>
            <w:r>
              <w:t>Director of Community Based and Workforce Services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2813" w14:textId="77777777" w:rsidR="00A42672" w:rsidRPr="00A42672" w:rsidRDefault="00A42672" w:rsidP="00FC174A">
            <w:pPr>
              <w:spacing w:after="0" w:line="240" w:lineRule="auto"/>
            </w:pPr>
            <w:r w:rsidRPr="00A42672">
              <w:t xml:space="preserve">Tom </w:t>
            </w:r>
            <w:proofErr w:type="spellStart"/>
            <w:r w:rsidRPr="00A42672">
              <w:t>Liniak</w:t>
            </w:r>
            <w:proofErr w:type="spellEnd"/>
          </w:p>
        </w:tc>
      </w:tr>
      <w:tr w:rsidR="00A42672" w:rsidRPr="00A42672" w14:paraId="313778F6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3566E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AFS Director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A1CF" w14:textId="77777777" w:rsidR="00A42672" w:rsidRPr="00A42672" w:rsidRDefault="00A42672" w:rsidP="00FC174A">
            <w:pPr>
              <w:spacing w:after="0" w:line="240" w:lineRule="auto"/>
            </w:pPr>
            <w:r w:rsidRPr="00A42672">
              <w:t>Darlene Peregoy</w:t>
            </w:r>
          </w:p>
        </w:tc>
      </w:tr>
      <w:tr w:rsidR="00A42672" w:rsidRPr="00A42672" w14:paraId="5978C610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84B63" w14:textId="77777777" w:rsidR="00A42672" w:rsidRPr="00A42672" w:rsidRDefault="00A42672" w:rsidP="00FC174A">
            <w:pPr>
              <w:spacing w:after="0" w:line="240" w:lineRule="auto"/>
            </w:pPr>
            <w:r w:rsidRPr="00A42672">
              <w:t>Program Manager - Quality Assurance, Policy &amp; Planning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0DC85" w14:textId="77777777" w:rsidR="00A42672" w:rsidRPr="00A42672" w:rsidRDefault="00A42672" w:rsidP="00FC174A">
            <w:pPr>
              <w:spacing w:after="0" w:line="240" w:lineRule="auto"/>
            </w:pPr>
            <w:r w:rsidRPr="00A42672">
              <w:t>Patrick Peto</w:t>
            </w:r>
          </w:p>
        </w:tc>
      </w:tr>
      <w:tr w:rsidR="00A42672" w:rsidRPr="00A42672" w14:paraId="300BB4A0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33573" w14:textId="77777777" w:rsidR="00A42672" w:rsidRPr="00A42672" w:rsidRDefault="00A42672" w:rsidP="00FC174A">
            <w:pPr>
              <w:spacing w:after="0" w:line="240" w:lineRule="auto"/>
            </w:pPr>
            <w:r w:rsidRPr="00A42672">
              <w:t>FOS Branch Chief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623E4" w14:textId="0BB620D7" w:rsidR="00A42672" w:rsidRPr="00A42672" w:rsidRDefault="00B36683" w:rsidP="00FC174A">
            <w:pPr>
              <w:spacing w:after="0" w:line="240" w:lineRule="auto"/>
            </w:pPr>
            <w:r w:rsidRPr="00B36683">
              <w:t>Steven Staten</w:t>
            </w:r>
          </w:p>
        </w:tc>
      </w:tr>
      <w:tr w:rsidR="00A42672" w:rsidRPr="00A42672" w14:paraId="6CF10AE1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2CF3" w14:textId="77777777" w:rsidR="00A42672" w:rsidRPr="00A42672" w:rsidRDefault="00A42672" w:rsidP="00FC174A">
            <w:pPr>
              <w:spacing w:after="0" w:line="240" w:lineRule="auto"/>
            </w:pPr>
            <w:r w:rsidRPr="00A42672">
              <w:t>DORS Police Chief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2436B" w14:textId="2BDC58E3" w:rsidR="00A42672" w:rsidRPr="00A42672" w:rsidRDefault="00B36683" w:rsidP="00FC174A">
            <w:pPr>
              <w:spacing w:after="0" w:line="240" w:lineRule="auto"/>
            </w:pPr>
            <w:r>
              <w:t>Vacant</w:t>
            </w:r>
          </w:p>
        </w:tc>
      </w:tr>
    </w:tbl>
    <w:p w14:paraId="43A1F554" w14:textId="77777777" w:rsidR="00A42672" w:rsidRPr="00B36683" w:rsidRDefault="00A42672" w:rsidP="00B36683">
      <w:pPr>
        <w:pStyle w:val="Heading2"/>
      </w:pPr>
      <w:bookmarkStart w:id="12" w:name="Resumption"/>
      <w:bookmarkStart w:id="13" w:name="_Toc178335028"/>
      <w:r w:rsidRPr="00B36683">
        <w:t xml:space="preserve">Resumption </w:t>
      </w:r>
      <w:bookmarkEnd w:id="12"/>
      <w:r w:rsidRPr="00B36683">
        <w:t>Team</w:t>
      </w:r>
      <w:bookmarkEnd w:id="13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311"/>
      </w:tblGrid>
      <w:tr w:rsidR="00A42672" w:rsidRPr="00A42672" w14:paraId="7B9CB7B1" w14:textId="77777777" w:rsidTr="00571216">
        <w:trPr>
          <w:tblHeader/>
        </w:trPr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74D6990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Position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2FD78F2E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Name</w:t>
            </w:r>
          </w:p>
        </w:tc>
      </w:tr>
      <w:tr w:rsidR="00A42672" w:rsidRPr="00A42672" w14:paraId="2C9B8BFB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FF54A" w14:textId="69519A13" w:rsidR="00A42672" w:rsidRPr="00A42672" w:rsidRDefault="00573644" w:rsidP="00FC174A">
            <w:pPr>
              <w:spacing w:after="0" w:line="240" w:lineRule="auto"/>
            </w:pPr>
            <w:r>
              <w:t>Director of Community Based and Workforce Services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F89E" w14:textId="77777777" w:rsidR="00A42672" w:rsidRPr="00A42672" w:rsidRDefault="00A42672" w:rsidP="00FC174A">
            <w:pPr>
              <w:spacing w:after="0" w:line="240" w:lineRule="auto"/>
            </w:pPr>
            <w:r w:rsidRPr="00A42672">
              <w:t xml:space="preserve">Tom </w:t>
            </w:r>
            <w:proofErr w:type="spellStart"/>
            <w:r w:rsidRPr="00A42672">
              <w:t>Liniak</w:t>
            </w:r>
            <w:proofErr w:type="spellEnd"/>
          </w:p>
        </w:tc>
      </w:tr>
      <w:tr w:rsidR="00A42672" w:rsidRPr="00A42672" w14:paraId="15497BAF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5FA11" w14:textId="77777777" w:rsidR="00A42672" w:rsidRPr="00A42672" w:rsidRDefault="00A42672" w:rsidP="00FC174A">
            <w:pPr>
              <w:spacing w:after="0" w:line="240" w:lineRule="auto"/>
            </w:pPr>
            <w:r w:rsidRPr="00A42672">
              <w:t>FOS Branch Chief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74EDF" w14:textId="6C15D122" w:rsidR="00A42672" w:rsidRPr="00A42672" w:rsidRDefault="00B36683" w:rsidP="00FC174A">
            <w:pPr>
              <w:spacing w:after="0" w:line="240" w:lineRule="auto"/>
            </w:pPr>
            <w:r w:rsidRPr="00B36683">
              <w:t>Steven Staten</w:t>
            </w:r>
          </w:p>
        </w:tc>
      </w:tr>
      <w:tr w:rsidR="00A42672" w:rsidRPr="00A42672" w14:paraId="3F433D82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A4AB" w14:textId="77777777" w:rsidR="00A42672" w:rsidRPr="00A42672" w:rsidRDefault="00A42672" w:rsidP="00FC174A">
            <w:pPr>
              <w:spacing w:after="0" w:line="240" w:lineRule="auto"/>
            </w:pPr>
            <w:r w:rsidRPr="00A42672">
              <w:t>MIS Director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C0185" w14:textId="77777777" w:rsidR="00A42672" w:rsidRPr="00A42672" w:rsidRDefault="00A42672" w:rsidP="00FC174A">
            <w:pPr>
              <w:spacing w:after="0" w:line="240" w:lineRule="auto"/>
            </w:pPr>
            <w:r w:rsidRPr="00A42672">
              <w:t>Randy Diehl</w:t>
            </w:r>
          </w:p>
        </w:tc>
      </w:tr>
      <w:tr w:rsidR="00A42672" w:rsidRPr="00A42672" w14:paraId="375E0748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772D" w14:textId="1586EE0D" w:rsidR="00A42672" w:rsidRPr="00A42672" w:rsidRDefault="00573644" w:rsidP="00FC174A">
            <w:pPr>
              <w:spacing w:after="0" w:line="240" w:lineRule="auto"/>
            </w:pPr>
            <w:r>
              <w:t>Program Manager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AFC0" w14:textId="77777777" w:rsidR="00A42672" w:rsidRPr="00A42672" w:rsidRDefault="00A42672" w:rsidP="00FC174A">
            <w:pPr>
              <w:spacing w:after="0" w:line="240" w:lineRule="auto"/>
            </w:pPr>
            <w:r w:rsidRPr="00A42672">
              <w:t>Brenda Isennock</w:t>
            </w:r>
          </w:p>
        </w:tc>
      </w:tr>
      <w:tr w:rsidR="00A42672" w:rsidRPr="00A42672" w14:paraId="56B21B59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A2747" w14:textId="25B7EA3C" w:rsidR="00A42672" w:rsidRPr="00A42672" w:rsidRDefault="00573644" w:rsidP="00FC174A">
            <w:pPr>
              <w:spacing w:after="0" w:line="240" w:lineRule="auto"/>
            </w:pPr>
            <w:r>
              <w:t>Program Manager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ABA2" w14:textId="77777777" w:rsidR="00A42672" w:rsidRPr="00A42672" w:rsidRDefault="00A42672" w:rsidP="00FC174A">
            <w:pPr>
              <w:spacing w:after="0" w:line="240" w:lineRule="auto"/>
            </w:pPr>
            <w:r w:rsidRPr="00A42672">
              <w:t>Marcy Roberts</w:t>
            </w:r>
          </w:p>
        </w:tc>
      </w:tr>
      <w:tr w:rsidR="00A42672" w:rsidRPr="00A42672" w14:paraId="54B9CFB7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19B3" w14:textId="27476082" w:rsidR="00A42672" w:rsidRPr="00A42672" w:rsidRDefault="00573644" w:rsidP="00FC174A">
            <w:pPr>
              <w:spacing w:after="0" w:line="240" w:lineRule="auto"/>
            </w:pPr>
            <w:r>
              <w:t>Program Manager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69EE1" w14:textId="43BED8D4" w:rsidR="00A42672" w:rsidRPr="00A42672" w:rsidRDefault="00A42672" w:rsidP="00FC174A">
            <w:pPr>
              <w:spacing w:after="0" w:line="240" w:lineRule="auto"/>
            </w:pPr>
            <w:r w:rsidRPr="00A42672">
              <w:t>J</w:t>
            </w:r>
            <w:r w:rsidR="00573644">
              <w:t>ames</w:t>
            </w:r>
            <w:r w:rsidRPr="00A42672">
              <w:t xml:space="preserve"> Evans</w:t>
            </w:r>
          </w:p>
        </w:tc>
      </w:tr>
    </w:tbl>
    <w:p w14:paraId="6D7B83A8" w14:textId="77777777" w:rsidR="00A42672" w:rsidRPr="00A42672" w:rsidRDefault="00A42672" w:rsidP="00571216">
      <w:pPr>
        <w:pStyle w:val="Heading2"/>
        <w:keepNext/>
      </w:pPr>
      <w:bookmarkStart w:id="14" w:name="Administrative"/>
      <w:bookmarkStart w:id="15" w:name="_Toc178335029"/>
      <w:r w:rsidRPr="00A42672">
        <w:lastRenderedPageBreak/>
        <w:t xml:space="preserve">Administrative </w:t>
      </w:r>
      <w:bookmarkEnd w:id="14"/>
      <w:r w:rsidRPr="00A42672">
        <w:t>Services Team</w:t>
      </w:r>
      <w:bookmarkEnd w:id="15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311"/>
      </w:tblGrid>
      <w:tr w:rsidR="00A42672" w:rsidRPr="00A42672" w14:paraId="2FC62B51" w14:textId="77777777" w:rsidTr="00571216">
        <w:trPr>
          <w:tblHeader/>
        </w:trPr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676B6E6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Position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3535A91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Name</w:t>
            </w:r>
          </w:p>
        </w:tc>
      </w:tr>
      <w:tr w:rsidR="00A42672" w:rsidRPr="00A42672" w14:paraId="512C7ADF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9692" w14:textId="02839400" w:rsidR="00A42672" w:rsidRPr="00A42672" w:rsidRDefault="00573644" w:rsidP="00FC174A">
            <w:pPr>
              <w:spacing w:after="0" w:line="240" w:lineRule="auto"/>
            </w:pPr>
            <w:r>
              <w:t>Program Manager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54F36" w14:textId="77777777" w:rsidR="00A42672" w:rsidRPr="00A42672" w:rsidRDefault="00A42672" w:rsidP="00FC174A">
            <w:pPr>
              <w:spacing w:after="0" w:line="240" w:lineRule="auto"/>
            </w:pPr>
            <w:r w:rsidRPr="00A42672">
              <w:t>Marcy Roberts</w:t>
            </w:r>
          </w:p>
        </w:tc>
      </w:tr>
      <w:tr w:rsidR="00A42672" w:rsidRPr="00A42672" w14:paraId="2E84F95A" w14:textId="77777777" w:rsidTr="00FC174A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295F4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Administrative Specialist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7C6B" w14:textId="77777777" w:rsidR="00A42672" w:rsidRPr="00A42672" w:rsidRDefault="00A42672" w:rsidP="00FC174A">
            <w:pPr>
              <w:spacing w:after="0" w:line="240" w:lineRule="auto"/>
            </w:pPr>
            <w:r w:rsidRPr="00A42672">
              <w:t>Donna Bishop</w:t>
            </w:r>
          </w:p>
        </w:tc>
      </w:tr>
    </w:tbl>
    <w:p w14:paraId="2F1BD862" w14:textId="77777777" w:rsidR="00A42672" w:rsidRPr="00A42672" w:rsidRDefault="00A42672" w:rsidP="00B36683">
      <w:pPr>
        <w:pStyle w:val="Heading2"/>
      </w:pPr>
      <w:bookmarkStart w:id="16" w:name="Recovery"/>
      <w:bookmarkStart w:id="17" w:name="_Toc178335030"/>
      <w:r w:rsidRPr="00A42672">
        <w:t xml:space="preserve">Recovery </w:t>
      </w:r>
      <w:bookmarkEnd w:id="16"/>
      <w:r w:rsidRPr="00A42672">
        <w:t>Team</w:t>
      </w:r>
      <w:bookmarkEnd w:id="17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311"/>
      </w:tblGrid>
      <w:tr w:rsidR="00A42672" w:rsidRPr="00A42672" w14:paraId="6B7300D4" w14:textId="77777777" w:rsidTr="00571216">
        <w:trPr>
          <w:tblHeader/>
        </w:trPr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5A4901F7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Position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DDD3CD1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Name</w:t>
            </w:r>
          </w:p>
        </w:tc>
      </w:tr>
      <w:tr w:rsidR="00A42672" w:rsidRPr="00A42672" w14:paraId="369DFAD6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3BC3A" w14:textId="6154C09C" w:rsidR="00A42672" w:rsidRPr="00A42672" w:rsidRDefault="00573644" w:rsidP="00FC174A">
            <w:pPr>
              <w:spacing w:after="0" w:line="240" w:lineRule="auto"/>
            </w:pPr>
            <w:r>
              <w:t>Director of Community Based and Workforce Services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8D69C" w14:textId="77777777" w:rsidR="00A42672" w:rsidRPr="00A42672" w:rsidRDefault="00A42672" w:rsidP="00FC174A">
            <w:pPr>
              <w:spacing w:after="0" w:line="240" w:lineRule="auto"/>
            </w:pPr>
            <w:r w:rsidRPr="00A42672">
              <w:t xml:space="preserve">Tom </w:t>
            </w:r>
            <w:proofErr w:type="spellStart"/>
            <w:r w:rsidRPr="00A42672">
              <w:t>Liniak</w:t>
            </w:r>
            <w:proofErr w:type="spellEnd"/>
          </w:p>
        </w:tc>
      </w:tr>
      <w:tr w:rsidR="00A42672" w:rsidRPr="00A42672" w14:paraId="2FA02472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CA740" w14:textId="77777777" w:rsidR="00A42672" w:rsidRPr="00A42672" w:rsidRDefault="00A42672" w:rsidP="00FC174A">
            <w:pPr>
              <w:spacing w:after="0" w:line="240" w:lineRule="auto"/>
            </w:pPr>
            <w:r w:rsidRPr="00A42672">
              <w:t>FOS Branch Chief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93557" w14:textId="052534A6" w:rsidR="00A42672" w:rsidRPr="00A42672" w:rsidRDefault="00B36683" w:rsidP="00FC174A">
            <w:pPr>
              <w:spacing w:after="0" w:line="240" w:lineRule="auto"/>
            </w:pPr>
            <w:r w:rsidRPr="00B36683">
              <w:t>Steven Staten</w:t>
            </w:r>
          </w:p>
        </w:tc>
      </w:tr>
      <w:tr w:rsidR="00A42672" w:rsidRPr="00A42672" w14:paraId="42BD01D4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2FB16" w14:textId="77777777" w:rsidR="00A42672" w:rsidRPr="00A42672" w:rsidRDefault="00A42672" w:rsidP="00FC174A">
            <w:pPr>
              <w:spacing w:after="0" w:line="240" w:lineRule="auto"/>
            </w:pPr>
            <w:r w:rsidRPr="00A42672">
              <w:t>MIS Director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75461" w14:textId="77777777" w:rsidR="00A42672" w:rsidRPr="00A42672" w:rsidRDefault="00A42672" w:rsidP="00FC174A">
            <w:pPr>
              <w:spacing w:after="0" w:line="240" w:lineRule="auto"/>
            </w:pPr>
            <w:r w:rsidRPr="00A42672">
              <w:t>Randy Diehl</w:t>
            </w:r>
          </w:p>
        </w:tc>
      </w:tr>
    </w:tbl>
    <w:p w14:paraId="7C7C02F1" w14:textId="77777777" w:rsidR="00A42672" w:rsidRPr="00A42672" w:rsidRDefault="00A42672" w:rsidP="00B36683">
      <w:pPr>
        <w:pStyle w:val="Heading2"/>
      </w:pPr>
      <w:bookmarkStart w:id="18" w:name="Alternate_School"/>
      <w:bookmarkStart w:id="19" w:name="_Toc178335031"/>
      <w:r w:rsidRPr="00A42672">
        <w:t xml:space="preserve">Alternate School </w:t>
      </w:r>
      <w:bookmarkEnd w:id="18"/>
      <w:r w:rsidRPr="00A42672">
        <w:t>Location Staff</w:t>
      </w:r>
      <w:bookmarkEnd w:id="19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311"/>
      </w:tblGrid>
      <w:tr w:rsidR="00A42672" w:rsidRPr="00A42672" w14:paraId="3935992C" w14:textId="77777777" w:rsidTr="00571216">
        <w:trPr>
          <w:tblHeader/>
        </w:trPr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3C89CDA3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Position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0DA2CA3F" w14:textId="77777777" w:rsidR="00A42672" w:rsidRPr="00A42672" w:rsidRDefault="00A42672" w:rsidP="00FC174A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Name</w:t>
            </w:r>
          </w:p>
        </w:tc>
      </w:tr>
      <w:tr w:rsidR="00A42672" w:rsidRPr="00A42672" w14:paraId="1BAB2650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EEFF" w14:textId="583253E7" w:rsidR="00A42672" w:rsidRPr="00A42672" w:rsidRDefault="00573644" w:rsidP="00FC174A">
            <w:pPr>
              <w:spacing w:after="0" w:line="240" w:lineRule="auto"/>
            </w:pPr>
            <w:r>
              <w:t>Program Manager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A8772" w14:textId="11D3A0D7" w:rsidR="00A42672" w:rsidRPr="00A42672" w:rsidRDefault="00A42672" w:rsidP="00FC174A">
            <w:pPr>
              <w:spacing w:after="0" w:line="240" w:lineRule="auto"/>
            </w:pPr>
            <w:r w:rsidRPr="00A42672">
              <w:t>J</w:t>
            </w:r>
            <w:r w:rsidR="00573644">
              <w:t>ames</w:t>
            </w:r>
            <w:r w:rsidRPr="00A42672">
              <w:t xml:space="preserve"> Evans</w:t>
            </w:r>
          </w:p>
        </w:tc>
      </w:tr>
      <w:tr w:rsidR="00A42672" w:rsidRPr="00A42672" w14:paraId="452887FD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99552" w14:textId="77777777" w:rsidR="00A42672" w:rsidRPr="00A42672" w:rsidRDefault="00A42672" w:rsidP="00FC174A">
            <w:pPr>
              <w:spacing w:after="0" w:line="240" w:lineRule="auto"/>
            </w:pPr>
            <w:r w:rsidRPr="00A42672">
              <w:t>Center Counseling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21E7E" w14:textId="77777777" w:rsidR="00A42672" w:rsidRPr="00A42672" w:rsidRDefault="00A42672" w:rsidP="00FC174A">
            <w:pPr>
              <w:spacing w:after="0" w:line="240" w:lineRule="auto"/>
            </w:pPr>
            <w:r w:rsidRPr="00A42672">
              <w:t>Stacey Black</w:t>
            </w:r>
          </w:p>
        </w:tc>
      </w:tr>
      <w:tr w:rsidR="00A42672" w:rsidRPr="00A42672" w14:paraId="16AEE653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C1F0" w14:textId="77777777" w:rsidR="00A42672" w:rsidRPr="00A42672" w:rsidRDefault="00A42672" w:rsidP="00FC174A">
            <w:pPr>
              <w:spacing w:after="0" w:line="240" w:lineRule="auto"/>
            </w:pPr>
            <w:r w:rsidRPr="00A42672">
              <w:t>Employment Services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DE389" w14:textId="0A6CFA74" w:rsidR="00A42672" w:rsidRPr="00A42672" w:rsidRDefault="00573644" w:rsidP="00FC174A">
            <w:pPr>
              <w:spacing w:after="0" w:line="240" w:lineRule="auto"/>
            </w:pPr>
            <w:r>
              <w:t>Vacant</w:t>
            </w:r>
          </w:p>
        </w:tc>
      </w:tr>
      <w:tr w:rsidR="00A42672" w:rsidRPr="00A42672" w14:paraId="717F7F88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6B2D4" w14:textId="77777777" w:rsidR="00A42672" w:rsidRPr="00A42672" w:rsidRDefault="00A42672" w:rsidP="00FC174A">
            <w:pPr>
              <w:spacing w:after="0" w:line="240" w:lineRule="auto"/>
            </w:pPr>
            <w:r w:rsidRPr="00A42672">
              <w:t>Deaf &amp; Hard-of-Hearing Services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73D17" w14:textId="77777777" w:rsidR="00A42672" w:rsidRPr="00A42672" w:rsidRDefault="00A42672" w:rsidP="00FC174A">
            <w:pPr>
              <w:spacing w:after="0" w:line="240" w:lineRule="auto"/>
            </w:pPr>
            <w:r w:rsidRPr="00A42672">
              <w:t>Penelope Shook</w:t>
            </w:r>
          </w:p>
        </w:tc>
      </w:tr>
      <w:tr w:rsidR="00A42672" w:rsidRPr="00A42672" w14:paraId="5892D18F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7EFD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Academic Services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900A" w14:textId="77777777" w:rsidR="00A42672" w:rsidRPr="00A42672" w:rsidRDefault="00A42672" w:rsidP="00FC174A">
            <w:pPr>
              <w:spacing w:after="0" w:line="240" w:lineRule="auto"/>
            </w:pPr>
            <w:r w:rsidRPr="00A42672">
              <w:t>Melissa Hults-Mokros</w:t>
            </w:r>
          </w:p>
        </w:tc>
      </w:tr>
      <w:tr w:rsidR="00A42672" w:rsidRPr="00A42672" w14:paraId="64A7AF71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E3371" w14:textId="77777777" w:rsidR="00A42672" w:rsidRPr="00A42672" w:rsidRDefault="00A42672" w:rsidP="00FC174A">
            <w:pPr>
              <w:spacing w:after="0" w:line="240" w:lineRule="auto"/>
            </w:pPr>
            <w:r w:rsidRPr="00A42672">
              <w:t>Work Readiness Services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3D61" w14:textId="77777777" w:rsidR="00A42672" w:rsidRPr="00A42672" w:rsidRDefault="00A42672" w:rsidP="00FC174A">
            <w:pPr>
              <w:spacing w:after="0" w:line="240" w:lineRule="auto"/>
            </w:pPr>
            <w:r w:rsidRPr="00A42672">
              <w:t>Robin Griffin</w:t>
            </w:r>
          </w:p>
        </w:tc>
      </w:tr>
      <w:tr w:rsidR="00A42672" w:rsidRPr="00A42672" w14:paraId="1A58E197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6FF9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Academic Services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68D7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All staff</w:t>
            </w:r>
          </w:p>
        </w:tc>
      </w:tr>
      <w:tr w:rsidR="00A42672" w:rsidRPr="00A42672" w14:paraId="0F0C8203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1D65" w14:textId="77777777" w:rsidR="00A42672" w:rsidRPr="00A42672" w:rsidRDefault="00A42672" w:rsidP="00FC174A">
            <w:pPr>
              <w:spacing w:after="0" w:line="240" w:lineRule="auto"/>
            </w:pPr>
            <w:r w:rsidRPr="00A42672">
              <w:t>Career &amp; Technology Training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B86BA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All staff</w:t>
            </w:r>
          </w:p>
        </w:tc>
      </w:tr>
      <w:tr w:rsidR="00A42672" w:rsidRPr="00A42672" w14:paraId="0C9380A3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6AE7" w14:textId="77777777" w:rsidR="00A42672" w:rsidRPr="00A42672" w:rsidRDefault="00A42672" w:rsidP="00FC174A">
            <w:pPr>
              <w:spacing w:after="0" w:line="240" w:lineRule="auto"/>
            </w:pPr>
            <w:r w:rsidRPr="00A42672">
              <w:t>Employment Services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61A80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All staff</w:t>
            </w:r>
          </w:p>
        </w:tc>
      </w:tr>
      <w:tr w:rsidR="00A42672" w:rsidRPr="00A42672" w14:paraId="39A85239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A27E" w14:textId="77777777" w:rsidR="00A42672" w:rsidRPr="00A42672" w:rsidRDefault="00A42672" w:rsidP="00FC174A">
            <w:pPr>
              <w:spacing w:after="0" w:line="240" w:lineRule="auto"/>
            </w:pPr>
            <w:r w:rsidRPr="00A42672">
              <w:t>Training Case Management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874DE" w14:textId="77777777" w:rsidR="00A42672" w:rsidRPr="00A42672" w:rsidRDefault="00A42672" w:rsidP="00FC174A">
            <w:pPr>
              <w:spacing w:after="0" w:line="240" w:lineRule="auto"/>
            </w:pPr>
            <w:r w:rsidRPr="00A42672">
              <w:t>All staff</w:t>
            </w:r>
          </w:p>
        </w:tc>
      </w:tr>
    </w:tbl>
    <w:p w14:paraId="37D79032" w14:textId="77777777" w:rsidR="00A42672" w:rsidRPr="00A42672" w:rsidRDefault="00A42672" w:rsidP="00B36683">
      <w:pPr>
        <w:pStyle w:val="Heading2"/>
      </w:pPr>
      <w:bookmarkStart w:id="20" w:name="Alternate_Residential"/>
      <w:bookmarkStart w:id="21" w:name="_Toc178335032"/>
      <w:r w:rsidRPr="00A42672">
        <w:t xml:space="preserve">Alternate Residential </w:t>
      </w:r>
      <w:bookmarkEnd w:id="20"/>
      <w:r w:rsidRPr="00A42672">
        <w:t>Location Staff</w:t>
      </w:r>
      <w:bookmarkEnd w:id="21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311"/>
      </w:tblGrid>
      <w:tr w:rsidR="00A42672" w:rsidRPr="00A42672" w14:paraId="38DD50FE" w14:textId="77777777" w:rsidTr="00571216">
        <w:trPr>
          <w:tblHeader/>
        </w:trPr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3C39079" w14:textId="77777777" w:rsidR="00A42672" w:rsidRPr="00A42672" w:rsidRDefault="00A42672" w:rsidP="0062396B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Position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608A68A4" w14:textId="77777777" w:rsidR="00A42672" w:rsidRPr="00A42672" w:rsidRDefault="00A42672" w:rsidP="0062396B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Name</w:t>
            </w:r>
          </w:p>
        </w:tc>
      </w:tr>
      <w:tr w:rsidR="00A42672" w:rsidRPr="00A42672" w14:paraId="0D1F2950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8EBF4" w14:textId="5C5D1CCE" w:rsidR="00A42672" w:rsidRPr="00A42672" w:rsidRDefault="00573644" w:rsidP="0062396B">
            <w:pPr>
              <w:spacing w:after="0" w:line="240" w:lineRule="auto"/>
            </w:pPr>
            <w:r>
              <w:t>Program Manager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B4A6" w14:textId="77777777" w:rsidR="00A42672" w:rsidRPr="00A42672" w:rsidRDefault="00A42672" w:rsidP="0062396B">
            <w:pPr>
              <w:spacing w:after="0" w:line="240" w:lineRule="auto"/>
            </w:pPr>
            <w:r w:rsidRPr="00A42672">
              <w:t>Brenda Isennock</w:t>
            </w:r>
          </w:p>
        </w:tc>
      </w:tr>
      <w:tr w:rsidR="00A42672" w:rsidRPr="00A42672" w14:paraId="673F68AF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8FD7" w14:textId="77777777" w:rsidR="00A42672" w:rsidRPr="00A42672" w:rsidRDefault="00A42672" w:rsidP="0062396B">
            <w:pPr>
              <w:spacing w:after="0" w:line="240" w:lineRule="auto"/>
            </w:pPr>
            <w:r w:rsidRPr="00A42672">
              <w:t>Enrichment Services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B2AA3" w14:textId="35EDC682" w:rsidR="00A42672" w:rsidRPr="00A42672" w:rsidRDefault="00573644" w:rsidP="0062396B">
            <w:pPr>
              <w:spacing w:after="0" w:line="240" w:lineRule="auto"/>
            </w:pPr>
            <w:r>
              <w:t>Vacant</w:t>
            </w:r>
          </w:p>
        </w:tc>
      </w:tr>
      <w:tr w:rsidR="00A42672" w:rsidRPr="00A42672" w14:paraId="0EB2F994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FE7A2" w14:textId="5B625988" w:rsidR="00A42672" w:rsidRPr="00A42672" w:rsidRDefault="00A42672" w:rsidP="0062396B">
            <w:pPr>
              <w:spacing w:after="0" w:line="240" w:lineRule="auto"/>
            </w:pPr>
            <w:r w:rsidRPr="00A42672">
              <w:t xml:space="preserve">Residential &amp; Enrichment Services </w:t>
            </w:r>
            <w:r w:rsidR="00573644">
              <w:t>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5E51A" w14:textId="77777777" w:rsidR="00A42672" w:rsidRPr="00A42672" w:rsidRDefault="00A42672" w:rsidP="0062396B">
            <w:pPr>
              <w:spacing w:after="0" w:line="240" w:lineRule="auto"/>
            </w:pPr>
            <w:r w:rsidRPr="00A42672">
              <w:t>Kyle Dorsey</w:t>
            </w:r>
          </w:p>
        </w:tc>
      </w:tr>
      <w:tr w:rsidR="00A42672" w:rsidRPr="00A42672" w14:paraId="7C86CE2B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6229" w14:textId="77777777" w:rsidR="00A42672" w:rsidRPr="00A42672" w:rsidRDefault="00A42672" w:rsidP="0062396B">
            <w:pPr>
              <w:spacing w:after="0" w:line="240" w:lineRule="auto"/>
            </w:pPr>
            <w:r w:rsidRPr="00A42672">
              <w:t>Residential Night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65A3" w14:textId="77777777" w:rsidR="00A42672" w:rsidRPr="00A42672" w:rsidRDefault="00A42672" w:rsidP="0062396B">
            <w:pPr>
              <w:spacing w:after="0" w:line="240" w:lineRule="auto"/>
            </w:pPr>
            <w:r w:rsidRPr="00A42672">
              <w:t>Zelda Brown-Turner</w:t>
            </w:r>
          </w:p>
        </w:tc>
      </w:tr>
      <w:tr w:rsidR="00A42672" w:rsidRPr="00A42672" w14:paraId="5CF89EB3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0420D" w14:textId="77777777" w:rsidR="00A42672" w:rsidRPr="00A42672" w:rsidRDefault="00A42672" w:rsidP="0062396B">
            <w:pPr>
              <w:spacing w:after="0" w:line="240" w:lineRule="auto"/>
            </w:pPr>
            <w:r w:rsidRPr="00A42672">
              <w:t>Residential Day Supervisor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2E56E" w14:textId="77777777" w:rsidR="00A42672" w:rsidRPr="00A42672" w:rsidRDefault="00A42672" w:rsidP="0062396B">
            <w:pPr>
              <w:spacing w:after="0" w:line="240" w:lineRule="auto"/>
            </w:pPr>
            <w:r w:rsidRPr="00A42672">
              <w:t xml:space="preserve">Jessica </w:t>
            </w:r>
            <w:proofErr w:type="spellStart"/>
            <w:r w:rsidRPr="00A42672">
              <w:t>Sigai</w:t>
            </w:r>
            <w:proofErr w:type="spellEnd"/>
            <w:r w:rsidRPr="00A42672">
              <w:rPr>
                <w:rFonts w:ascii="Arial" w:hAnsi="Arial" w:cs="Arial"/>
              </w:rPr>
              <w:t>​</w:t>
            </w:r>
          </w:p>
        </w:tc>
      </w:tr>
      <w:tr w:rsidR="00A42672" w:rsidRPr="00A42672" w14:paraId="2366F64A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D2EE4" w14:textId="77777777" w:rsidR="00A42672" w:rsidRPr="00A42672" w:rsidRDefault="00A42672" w:rsidP="0062396B">
            <w:pPr>
              <w:spacing w:after="0" w:line="240" w:lineRule="auto"/>
            </w:pPr>
            <w:r w:rsidRPr="00A42672">
              <w:t>Residential Services Staff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AFF4" w14:textId="77777777" w:rsidR="00A42672" w:rsidRPr="00A42672" w:rsidRDefault="00A42672" w:rsidP="0062396B">
            <w:pPr>
              <w:spacing w:after="0" w:line="240" w:lineRule="auto"/>
            </w:pPr>
            <w:r w:rsidRPr="00A42672">
              <w:t>All staff</w:t>
            </w:r>
          </w:p>
        </w:tc>
      </w:tr>
      <w:tr w:rsidR="00A42672" w:rsidRPr="00A42672" w14:paraId="70FB3389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335C5" w14:textId="77777777" w:rsidR="00A42672" w:rsidRPr="00A42672" w:rsidRDefault="00A42672" w:rsidP="0062396B">
            <w:pPr>
              <w:spacing w:after="0" w:line="240" w:lineRule="auto"/>
            </w:pPr>
            <w:r w:rsidRPr="00A42672">
              <w:t>Enrichment Services Staff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ABF1" w14:textId="77777777" w:rsidR="00A42672" w:rsidRPr="00A42672" w:rsidRDefault="00A42672" w:rsidP="0062396B">
            <w:pPr>
              <w:spacing w:after="0" w:line="240" w:lineRule="auto"/>
            </w:pPr>
            <w:r w:rsidRPr="00A42672">
              <w:t>All staff</w:t>
            </w:r>
          </w:p>
        </w:tc>
      </w:tr>
    </w:tbl>
    <w:p w14:paraId="66897F2B" w14:textId="77777777" w:rsidR="00A42672" w:rsidRPr="00B36683" w:rsidRDefault="00A42672" w:rsidP="00B36683">
      <w:pPr>
        <w:pStyle w:val="Heading2"/>
      </w:pPr>
      <w:bookmarkStart w:id="22" w:name="Restoration"/>
      <w:bookmarkStart w:id="23" w:name="_Toc178335033"/>
      <w:r w:rsidRPr="00B36683">
        <w:t xml:space="preserve">Restoration </w:t>
      </w:r>
      <w:bookmarkEnd w:id="22"/>
      <w:r w:rsidRPr="00B36683">
        <w:t>Team</w:t>
      </w:r>
      <w:bookmarkEnd w:id="23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3"/>
        <w:gridCol w:w="4311"/>
      </w:tblGrid>
      <w:tr w:rsidR="00A42672" w:rsidRPr="00A42672" w14:paraId="5B0B3247" w14:textId="77777777" w:rsidTr="00571216">
        <w:trPr>
          <w:tblHeader/>
        </w:trPr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43E07BA6" w14:textId="77777777" w:rsidR="00A42672" w:rsidRPr="00A42672" w:rsidRDefault="00A42672" w:rsidP="0062396B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Position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14:paraId="15F45FC8" w14:textId="77777777" w:rsidR="00A42672" w:rsidRPr="00A42672" w:rsidRDefault="00A42672" w:rsidP="0062396B">
            <w:pPr>
              <w:spacing w:after="0" w:line="240" w:lineRule="auto"/>
              <w:rPr>
                <w:b/>
                <w:bCs/>
              </w:rPr>
            </w:pPr>
            <w:r w:rsidRPr="00A42672">
              <w:rPr>
                <w:b/>
                <w:bCs/>
              </w:rPr>
              <w:t>Name</w:t>
            </w:r>
          </w:p>
        </w:tc>
      </w:tr>
      <w:tr w:rsidR="00A42672" w:rsidRPr="00A42672" w14:paraId="55C2DFC8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4B797" w14:textId="667115F2" w:rsidR="00A42672" w:rsidRPr="00A42672" w:rsidRDefault="00A42672" w:rsidP="0062396B">
            <w:pPr>
              <w:spacing w:after="0" w:line="240" w:lineRule="auto"/>
            </w:pPr>
            <w:r w:rsidRPr="00A42672">
              <w:t>Assistant State Superintendent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407F9" w14:textId="61230F89" w:rsidR="00A42672" w:rsidRPr="00A42672" w:rsidRDefault="00571216" w:rsidP="0062396B">
            <w:pPr>
              <w:spacing w:after="0" w:line="240" w:lineRule="auto"/>
            </w:pPr>
            <w:r>
              <w:t>Dr. Erikk Bonner</w:t>
            </w:r>
          </w:p>
        </w:tc>
      </w:tr>
      <w:tr w:rsidR="00A42672" w:rsidRPr="00A42672" w14:paraId="48D49CD6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FCD1B" w14:textId="1860B78A" w:rsidR="00A42672" w:rsidRPr="00A42672" w:rsidRDefault="00573644" w:rsidP="0062396B">
            <w:pPr>
              <w:spacing w:after="0" w:line="240" w:lineRule="auto"/>
            </w:pPr>
            <w:r>
              <w:t>Director of Community Based and Workforce Services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C494A" w14:textId="77777777" w:rsidR="00A42672" w:rsidRPr="00A42672" w:rsidRDefault="00A42672" w:rsidP="0062396B">
            <w:pPr>
              <w:spacing w:after="0" w:line="240" w:lineRule="auto"/>
            </w:pPr>
            <w:r w:rsidRPr="00A42672">
              <w:t xml:space="preserve">Tom </w:t>
            </w:r>
            <w:proofErr w:type="spellStart"/>
            <w:r w:rsidRPr="00A42672">
              <w:t>Liniak</w:t>
            </w:r>
            <w:proofErr w:type="spellEnd"/>
          </w:p>
        </w:tc>
      </w:tr>
      <w:tr w:rsidR="00A42672" w:rsidRPr="00A42672" w14:paraId="2B629A0F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18860" w14:textId="77777777" w:rsidR="00A42672" w:rsidRPr="00A42672" w:rsidRDefault="00A42672" w:rsidP="0062396B">
            <w:pPr>
              <w:spacing w:after="0" w:line="240" w:lineRule="auto"/>
            </w:pPr>
            <w:r w:rsidRPr="00A42672">
              <w:t>FOS Branch Chief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97B0E" w14:textId="7C228168" w:rsidR="00A42672" w:rsidRPr="00A42672" w:rsidRDefault="00B36683" w:rsidP="0062396B">
            <w:pPr>
              <w:spacing w:after="0" w:line="240" w:lineRule="auto"/>
            </w:pPr>
            <w:r w:rsidRPr="00B36683">
              <w:t>Steven Staten</w:t>
            </w:r>
          </w:p>
        </w:tc>
      </w:tr>
      <w:tr w:rsidR="00A42672" w:rsidRPr="00A42672" w14:paraId="75A5A7F0" w14:textId="77777777" w:rsidTr="0062396B">
        <w:tc>
          <w:tcPr>
            <w:tcW w:w="3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D005A" w14:textId="77777777" w:rsidR="00A42672" w:rsidRPr="00A42672" w:rsidRDefault="00A42672" w:rsidP="0062396B">
            <w:pPr>
              <w:spacing w:after="0" w:line="240" w:lineRule="auto"/>
            </w:pPr>
            <w:r w:rsidRPr="00A42672">
              <w:t>MIS Director</w:t>
            </w:r>
          </w:p>
        </w:tc>
        <w:tc>
          <w:tcPr>
            <w:tcW w:w="1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33A6F" w14:textId="77777777" w:rsidR="00A42672" w:rsidRPr="00A42672" w:rsidRDefault="00A42672" w:rsidP="0062396B">
            <w:pPr>
              <w:spacing w:after="0" w:line="240" w:lineRule="auto"/>
            </w:pPr>
            <w:r w:rsidRPr="00A42672">
              <w:t>Randy Diehl</w:t>
            </w:r>
          </w:p>
        </w:tc>
      </w:tr>
    </w:tbl>
    <w:p w14:paraId="3DDDB4B8" w14:textId="77777777" w:rsidR="00CE63F4" w:rsidRDefault="00CE63F4" w:rsidP="0062396B">
      <w:pPr>
        <w:spacing w:line="240" w:lineRule="auto"/>
      </w:pPr>
    </w:p>
    <w:sectPr w:rsidR="00CE63F4" w:rsidSect="00571216">
      <w:footerReference w:type="default" r:id="rId11"/>
      <w:pgSz w:w="12240" w:h="15840"/>
      <w:pgMar w:top="720" w:right="720" w:bottom="720" w:left="720" w:header="43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1612" w14:textId="77777777" w:rsidR="00E90E29" w:rsidRDefault="00E90E29" w:rsidP="00571216">
      <w:pPr>
        <w:spacing w:after="0" w:line="240" w:lineRule="auto"/>
      </w:pPr>
      <w:r>
        <w:separator/>
      </w:r>
    </w:p>
  </w:endnote>
  <w:endnote w:type="continuationSeparator" w:id="0">
    <w:p w14:paraId="06D54964" w14:textId="77777777" w:rsidR="00E90E29" w:rsidRDefault="00E90E29" w:rsidP="0057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C8FC" w14:textId="1192845C" w:rsidR="00571216" w:rsidRPr="00571216" w:rsidRDefault="00571216" w:rsidP="00571216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 w:rsidRPr="00571216">
      <w:rPr>
        <w:sz w:val="20"/>
        <w:szCs w:val="20"/>
      </w:rPr>
      <w:t>1/2025</w:t>
    </w:r>
    <w:r w:rsidRPr="00571216">
      <w:rPr>
        <w:sz w:val="20"/>
        <w:szCs w:val="20"/>
      </w:rPr>
      <w:tab/>
    </w:r>
    <w:r w:rsidRPr="00571216">
      <w:rPr>
        <w:b/>
        <w:bCs/>
        <w:sz w:val="20"/>
        <w:szCs w:val="20"/>
      </w:rPr>
      <w:t>Current COOP &amp; Emergency Services Team Members</w:t>
    </w:r>
    <w:r w:rsidRPr="00571216">
      <w:rPr>
        <w:sz w:val="20"/>
        <w:szCs w:val="20"/>
      </w:rPr>
      <w:tab/>
      <w:t xml:space="preserve">Page </w:t>
    </w:r>
    <w:r w:rsidRPr="00571216">
      <w:rPr>
        <w:sz w:val="20"/>
        <w:szCs w:val="20"/>
      </w:rPr>
      <w:fldChar w:fldCharType="begin"/>
    </w:r>
    <w:r w:rsidRPr="00571216">
      <w:rPr>
        <w:sz w:val="20"/>
        <w:szCs w:val="20"/>
      </w:rPr>
      <w:instrText xml:space="preserve"> PAGE  \* Arabic  \* MERGEFORMAT </w:instrText>
    </w:r>
    <w:r w:rsidRPr="00571216">
      <w:rPr>
        <w:sz w:val="20"/>
        <w:szCs w:val="20"/>
      </w:rPr>
      <w:fldChar w:fldCharType="separate"/>
    </w:r>
    <w:r w:rsidRPr="00571216">
      <w:rPr>
        <w:noProof/>
        <w:sz w:val="20"/>
        <w:szCs w:val="20"/>
      </w:rPr>
      <w:t>1</w:t>
    </w:r>
    <w:r w:rsidRPr="00571216">
      <w:rPr>
        <w:sz w:val="20"/>
        <w:szCs w:val="20"/>
      </w:rPr>
      <w:fldChar w:fldCharType="end"/>
    </w:r>
    <w:r w:rsidRPr="00571216">
      <w:rPr>
        <w:sz w:val="20"/>
        <w:szCs w:val="20"/>
      </w:rPr>
      <w:t xml:space="preserve"> of </w:t>
    </w:r>
    <w:r w:rsidRPr="00571216">
      <w:rPr>
        <w:sz w:val="20"/>
        <w:szCs w:val="20"/>
      </w:rPr>
      <w:fldChar w:fldCharType="begin"/>
    </w:r>
    <w:r w:rsidRPr="00571216">
      <w:rPr>
        <w:sz w:val="20"/>
        <w:szCs w:val="20"/>
      </w:rPr>
      <w:instrText xml:space="preserve"> NUMPAGES  \* Arabic  \* MERGEFORMAT </w:instrText>
    </w:r>
    <w:r w:rsidRPr="00571216">
      <w:rPr>
        <w:sz w:val="20"/>
        <w:szCs w:val="20"/>
      </w:rPr>
      <w:fldChar w:fldCharType="separate"/>
    </w:r>
    <w:r w:rsidRPr="00571216">
      <w:rPr>
        <w:noProof/>
        <w:sz w:val="20"/>
        <w:szCs w:val="20"/>
      </w:rPr>
      <w:t>2</w:t>
    </w:r>
    <w:r w:rsidRPr="0057121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A3A6" w14:textId="77777777" w:rsidR="00E90E29" w:rsidRDefault="00E90E29" w:rsidP="00571216">
      <w:pPr>
        <w:spacing w:after="0" w:line="240" w:lineRule="auto"/>
      </w:pPr>
      <w:r>
        <w:separator/>
      </w:r>
    </w:p>
  </w:footnote>
  <w:footnote w:type="continuationSeparator" w:id="0">
    <w:p w14:paraId="586C1D0B" w14:textId="77777777" w:rsidR="00E90E29" w:rsidRDefault="00E90E29" w:rsidP="0057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D69"/>
    <w:multiLevelType w:val="multilevel"/>
    <w:tmpl w:val="EB301F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4982"/>
    <w:multiLevelType w:val="multilevel"/>
    <w:tmpl w:val="8FF64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D6E53"/>
    <w:multiLevelType w:val="multilevel"/>
    <w:tmpl w:val="8E642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3615D"/>
    <w:multiLevelType w:val="multilevel"/>
    <w:tmpl w:val="E4482D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93E04"/>
    <w:multiLevelType w:val="multilevel"/>
    <w:tmpl w:val="BAF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85661"/>
    <w:multiLevelType w:val="multilevel"/>
    <w:tmpl w:val="29E222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6669D"/>
    <w:multiLevelType w:val="multilevel"/>
    <w:tmpl w:val="DE3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D41A1"/>
    <w:multiLevelType w:val="multilevel"/>
    <w:tmpl w:val="10BA2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85C92"/>
    <w:multiLevelType w:val="multilevel"/>
    <w:tmpl w:val="35487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B44E9"/>
    <w:multiLevelType w:val="multilevel"/>
    <w:tmpl w:val="AB06B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F241B"/>
    <w:multiLevelType w:val="multilevel"/>
    <w:tmpl w:val="D58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F44D9"/>
    <w:multiLevelType w:val="multilevel"/>
    <w:tmpl w:val="1A544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F1E79"/>
    <w:multiLevelType w:val="multilevel"/>
    <w:tmpl w:val="72967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482160"/>
    <w:multiLevelType w:val="multilevel"/>
    <w:tmpl w:val="308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30925"/>
    <w:multiLevelType w:val="multilevel"/>
    <w:tmpl w:val="EB442F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8153A"/>
    <w:multiLevelType w:val="hybridMultilevel"/>
    <w:tmpl w:val="09BE3628"/>
    <w:lvl w:ilvl="0" w:tplc="C5CE2B02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5400"/>
    <w:multiLevelType w:val="multilevel"/>
    <w:tmpl w:val="86D28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401A9"/>
    <w:multiLevelType w:val="multilevel"/>
    <w:tmpl w:val="CE3C7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E79D5"/>
    <w:multiLevelType w:val="multilevel"/>
    <w:tmpl w:val="4EFC71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5120B9"/>
    <w:multiLevelType w:val="multilevel"/>
    <w:tmpl w:val="1F1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F7D8C"/>
    <w:multiLevelType w:val="multilevel"/>
    <w:tmpl w:val="8B887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701AB"/>
    <w:multiLevelType w:val="multilevel"/>
    <w:tmpl w:val="385ED3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05065"/>
    <w:multiLevelType w:val="multilevel"/>
    <w:tmpl w:val="E58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61A06"/>
    <w:multiLevelType w:val="multilevel"/>
    <w:tmpl w:val="1C6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6A658A"/>
    <w:multiLevelType w:val="multilevel"/>
    <w:tmpl w:val="4D6A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AC3D8A"/>
    <w:multiLevelType w:val="multilevel"/>
    <w:tmpl w:val="30ACB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E7447"/>
    <w:multiLevelType w:val="multilevel"/>
    <w:tmpl w:val="51C8E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25D9C"/>
    <w:multiLevelType w:val="multilevel"/>
    <w:tmpl w:val="DFA8B3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F52EC"/>
    <w:multiLevelType w:val="multilevel"/>
    <w:tmpl w:val="ED88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6F2F04"/>
    <w:multiLevelType w:val="multilevel"/>
    <w:tmpl w:val="F508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02210B"/>
    <w:multiLevelType w:val="multilevel"/>
    <w:tmpl w:val="D2326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C1FD7"/>
    <w:multiLevelType w:val="multilevel"/>
    <w:tmpl w:val="6700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065EC"/>
    <w:multiLevelType w:val="multilevel"/>
    <w:tmpl w:val="D2BE4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A16E6"/>
    <w:multiLevelType w:val="multilevel"/>
    <w:tmpl w:val="6B2609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263B6"/>
    <w:multiLevelType w:val="multilevel"/>
    <w:tmpl w:val="313891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E0275"/>
    <w:multiLevelType w:val="multilevel"/>
    <w:tmpl w:val="F55C6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663D7F"/>
    <w:multiLevelType w:val="multilevel"/>
    <w:tmpl w:val="C66A4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115097">
    <w:abstractNumId w:val="35"/>
  </w:num>
  <w:num w:numId="2" w16cid:durableId="1349138927">
    <w:abstractNumId w:val="8"/>
  </w:num>
  <w:num w:numId="3" w16cid:durableId="166678556">
    <w:abstractNumId w:val="23"/>
  </w:num>
  <w:num w:numId="4" w16cid:durableId="1648583067">
    <w:abstractNumId w:val="0"/>
  </w:num>
  <w:num w:numId="5" w16cid:durableId="690838707">
    <w:abstractNumId w:val="21"/>
  </w:num>
  <w:num w:numId="6" w16cid:durableId="803935336">
    <w:abstractNumId w:val="21"/>
    <w:lvlOverride w:ilvl="2">
      <w:lvl w:ilvl="2">
        <w:numFmt w:val="lowerRoman"/>
        <w:lvlText w:val="%3."/>
        <w:lvlJc w:val="right"/>
      </w:lvl>
    </w:lvlOverride>
  </w:num>
  <w:num w:numId="7" w16cid:durableId="448472723">
    <w:abstractNumId w:val="21"/>
    <w:lvlOverride w:ilvl="2">
      <w:lvl w:ilvl="2">
        <w:numFmt w:val="lowerRoman"/>
        <w:lvlText w:val="%3."/>
        <w:lvlJc w:val="right"/>
      </w:lvl>
    </w:lvlOverride>
  </w:num>
  <w:num w:numId="8" w16cid:durableId="1337996472">
    <w:abstractNumId w:val="21"/>
    <w:lvlOverride w:ilvl="2">
      <w:lvl w:ilvl="2">
        <w:numFmt w:val="lowerRoman"/>
        <w:lvlText w:val="%3."/>
        <w:lvlJc w:val="right"/>
      </w:lvl>
    </w:lvlOverride>
  </w:num>
  <w:num w:numId="9" w16cid:durableId="1531451200">
    <w:abstractNumId w:val="13"/>
  </w:num>
  <w:num w:numId="10" w16cid:durableId="1536503268">
    <w:abstractNumId w:val="9"/>
  </w:num>
  <w:num w:numId="11" w16cid:durableId="417602721">
    <w:abstractNumId w:val="9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2" w16cid:durableId="13070214">
    <w:abstractNumId w:val="9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3" w16cid:durableId="584145162">
    <w:abstractNumId w:val="9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4" w16cid:durableId="453015198">
    <w:abstractNumId w:val="9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5" w16cid:durableId="2114548037">
    <w:abstractNumId w:val="6"/>
  </w:num>
  <w:num w:numId="16" w16cid:durableId="1618952315">
    <w:abstractNumId w:val="14"/>
  </w:num>
  <w:num w:numId="17" w16cid:durableId="826475772">
    <w:abstractNumId w:val="29"/>
  </w:num>
  <w:num w:numId="18" w16cid:durableId="52656831">
    <w:abstractNumId w:val="33"/>
  </w:num>
  <w:num w:numId="19" w16cid:durableId="29115785">
    <w:abstractNumId w:val="33"/>
    <w:lvlOverride w:ilvl="1">
      <w:startOverride w:val="1"/>
    </w:lvlOverride>
  </w:num>
  <w:num w:numId="20" w16cid:durableId="1693914958">
    <w:abstractNumId w:val="28"/>
  </w:num>
  <w:num w:numId="21" w16cid:durableId="1362319640">
    <w:abstractNumId w:val="17"/>
  </w:num>
  <w:num w:numId="22" w16cid:durableId="1392385893">
    <w:abstractNumId w:val="1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3" w16cid:durableId="540940752">
    <w:abstractNumId w:val="10"/>
  </w:num>
  <w:num w:numId="24" w16cid:durableId="660931504">
    <w:abstractNumId w:val="31"/>
  </w:num>
  <w:num w:numId="25" w16cid:durableId="399211643">
    <w:abstractNumId w:val="16"/>
  </w:num>
  <w:num w:numId="26" w16cid:durableId="1952129988">
    <w:abstractNumId w:val="22"/>
  </w:num>
  <w:num w:numId="27" w16cid:durableId="459419927">
    <w:abstractNumId w:val="25"/>
  </w:num>
  <w:num w:numId="28" w16cid:durableId="418797722">
    <w:abstractNumId w:val="2"/>
  </w:num>
  <w:num w:numId="29" w16cid:durableId="1977374381">
    <w:abstractNumId w:val="2"/>
    <w:lvlOverride w:ilvl="2">
      <w:lvl w:ilvl="2">
        <w:numFmt w:val="decimal"/>
        <w:lvlText w:val="%3."/>
        <w:lvlJc w:val="left"/>
      </w:lvl>
    </w:lvlOverride>
  </w:num>
  <w:num w:numId="30" w16cid:durableId="1878085920">
    <w:abstractNumId w:val="11"/>
  </w:num>
  <w:num w:numId="31" w16cid:durableId="515584685">
    <w:abstractNumId w:val="30"/>
  </w:num>
  <w:num w:numId="32" w16cid:durableId="2046057858">
    <w:abstractNumId w:val="24"/>
  </w:num>
  <w:num w:numId="33" w16cid:durableId="144470953">
    <w:abstractNumId w:val="1"/>
  </w:num>
  <w:num w:numId="34" w16cid:durableId="1371611034">
    <w:abstractNumId w:val="27"/>
  </w:num>
  <w:num w:numId="35" w16cid:durableId="1520007282">
    <w:abstractNumId w:val="7"/>
  </w:num>
  <w:num w:numId="36" w16cid:durableId="1435200664">
    <w:abstractNumId w:val="20"/>
  </w:num>
  <w:num w:numId="37" w16cid:durableId="1749231399">
    <w:abstractNumId w:val="26"/>
  </w:num>
  <w:num w:numId="38" w16cid:durableId="1862011405">
    <w:abstractNumId w:val="4"/>
  </w:num>
  <w:num w:numId="39" w16cid:durableId="1493132989">
    <w:abstractNumId w:val="3"/>
  </w:num>
  <w:num w:numId="40" w16cid:durableId="337974249">
    <w:abstractNumId w:val="12"/>
  </w:num>
  <w:num w:numId="41" w16cid:durableId="37558153">
    <w:abstractNumId w:val="36"/>
  </w:num>
  <w:num w:numId="42" w16cid:durableId="1417281877">
    <w:abstractNumId w:val="5"/>
  </w:num>
  <w:num w:numId="43" w16cid:durableId="1594363103">
    <w:abstractNumId w:val="19"/>
  </w:num>
  <w:num w:numId="44" w16cid:durableId="1566254652">
    <w:abstractNumId w:val="32"/>
  </w:num>
  <w:num w:numId="45" w16cid:durableId="1696077474">
    <w:abstractNumId w:val="18"/>
  </w:num>
  <w:num w:numId="46" w16cid:durableId="1579558019">
    <w:abstractNumId w:val="34"/>
  </w:num>
  <w:num w:numId="47" w16cid:durableId="507140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72"/>
    <w:rsid w:val="002D3D1F"/>
    <w:rsid w:val="002E1500"/>
    <w:rsid w:val="003A4880"/>
    <w:rsid w:val="005065F1"/>
    <w:rsid w:val="00571216"/>
    <w:rsid w:val="00573644"/>
    <w:rsid w:val="006134AF"/>
    <w:rsid w:val="0062396B"/>
    <w:rsid w:val="00623A91"/>
    <w:rsid w:val="0072668E"/>
    <w:rsid w:val="00866040"/>
    <w:rsid w:val="0089107E"/>
    <w:rsid w:val="008F614B"/>
    <w:rsid w:val="009C6D58"/>
    <w:rsid w:val="00A42672"/>
    <w:rsid w:val="00A87F71"/>
    <w:rsid w:val="00B36683"/>
    <w:rsid w:val="00CE63F4"/>
    <w:rsid w:val="00D05317"/>
    <w:rsid w:val="00D10FDE"/>
    <w:rsid w:val="00E01DF6"/>
    <w:rsid w:val="00E337AF"/>
    <w:rsid w:val="00E90E29"/>
    <w:rsid w:val="00FC174A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A2BE"/>
  <w15:chartTrackingRefBased/>
  <w15:docId w15:val="{0F6770B3-0454-47C9-AA2C-F81BA185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683"/>
    <w:pPr>
      <w:spacing w:line="240" w:lineRule="auto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683"/>
    <w:pPr>
      <w:spacing w:before="24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683"/>
    <w:pPr>
      <w:spacing w:before="160" w:line="240" w:lineRule="auto"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683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6683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668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42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67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426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26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7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72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E337AF"/>
    <w:pPr>
      <w:numPr>
        <w:numId w:val="47"/>
      </w:numPr>
      <w:spacing w:after="0" w:line="240" w:lineRule="auto"/>
    </w:pPr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unhideWhenUsed/>
    <w:rsid w:val="00A87F71"/>
    <w:pPr>
      <w:ind w:left="1080"/>
    </w:pPr>
  </w:style>
  <w:style w:type="paragraph" w:styleId="Header">
    <w:name w:val="header"/>
    <w:basedOn w:val="Normal"/>
    <w:link w:val="HeaderChar"/>
    <w:uiPriority w:val="99"/>
    <w:unhideWhenUsed/>
    <w:rsid w:val="0057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216"/>
  </w:style>
  <w:style w:type="paragraph" w:styleId="Footer">
    <w:name w:val="footer"/>
    <w:basedOn w:val="Normal"/>
    <w:link w:val="FooterChar"/>
    <w:uiPriority w:val="99"/>
    <w:unhideWhenUsed/>
    <w:rsid w:val="0057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4821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000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74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793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116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883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527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205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194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152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029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70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640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370">
          <w:blockQuote w:val="1"/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71C672FECED4A8C59B4FAE1B79F2E" ma:contentTypeVersion="2" ma:contentTypeDescription="Create a new document." ma:contentTypeScope="" ma:versionID="0658503f97a63209b849752f6887b1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C8BF-9DF3-4A63-885E-86E1DC432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228AC-7954-43BC-B184-870EAC143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279C2-5959-44B6-B456-4D04242BE5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7A1339-6699-4791-B63F-8CBBD81D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2025-01-10T14:09:00Z</dcterms:created>
  <dcterms:modified xsi:type="dcterms:W3CDTF">2025-01-10T14:09:00Z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0x01010049071C672FECED4A8C59B4FAE1B79F2E</vt:lpwstr>
  </property>
</Properties>
</file>