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32460C5A" w:rsidR="00352CF6" w:rsidRPr="00352CF6" w:rsidRDefault="00671E50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Anne</w:t>
      </w:r>
      <w:r w:rsidR="008E7790">
        <w:rPr>
          <w:sz w:val="36"/>
          <w:szCs w:val="36"/>
        </w:rPr>
        <w:t xml:space="preserve"> Arundel</w:t>
      </w:r>
      <w:r w:rsidR="00945100">
        <w:rPr>
          <w:sz w:val="36"/>
          <w:szCs w:val="36"/>
        </w:rPr>
        <w:t xml:space="preserve"> County</w:t>
      </w:r>
      <w:r w:rsidR="00945100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69876237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9" w:history="1">
        <w:r w:rsidR="00D55E29" w:rsidRPr="00D55E29">
          <w:rPr>
            <w:rStyle w:val="Hyperlink"/>
            <w:b/>
            <w:bCs/>
            <w:color w:val="0000FF"/>
            <w:sz w:val="28"/>
            <w:szCs w:val="28"/>
          </w:rPr>
          <w:t>Wanda Peele</w:t>
        </w:r>
      </w:hyperlink>
      <w:r w:rsidR="00D55E29" w:rsidRPr="00D55E29">
        <w:rPr>
          <w:b/>
          <w:bCs/>
          <w:sz w:val="28"/>
          <w:szCs w:val="28"/>
        </w:rPr>
        <w:t> 410-554-9408</w:t>
      </w:r>
    </w:p>
    <w:p w14:paraId="3B4121C0" w14:textId="77777777" w:rsidR="00352CF6" w:rsidRPr="00684861" w:rsidRDefault="00352CF6" w:rsidP="00352CF6">
      <w:pPr>
        <w:spacing w:after="0" w:line="240" w:lineRule="auto"/>
        <w:rPr>
          <w:sz w:val="20"/>
          <w:szCs w:val="20"/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30"/>
        <w:gridCol w:w="19"/>
        <w:gridCol w:w="2728"/>
        <w:gridCol w:w="22"/>
        <w:gridCol w:w="2108"/>
        <w:gridCol w:w="21"/>
        <w:gridCol w:w="2005"/>
        <w:gridCol w:w="21"/>
        <w:gridCol w:w="5944"/>
      </w:tblGrid>
      <w:tr w:rsidR="00352CF6" w:rsidRPr="00352CF6" w14:paraId="364D7457" w14:textId="77777777" w:rsidTr="00DC40EC">
        <w:trPr>
          <w:tblHeader/>
        </w:trPr>
        <w:tc>
          <w:tcPr>
            <w:tcW w:w="6049" w:type="dxa"/>
            <w:gridSpan w:val="2"/>
            <w:shd w:val="clear" w:color="auto" w:fill="auto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bookmarkStart w:id="0" w:name="_Hlk194326668"/>
            <w:r>
              <w:rPr>
                <w:b/>
                <w:bCs/>
              </w:rPr>
              <w:t>Job Title</w:t>
            </w:r>
          </w:p>
        </w:tc>
        <w:tc>
          <w:tcPr>
            <w:tcW w:w="2750" w:type="dxa"/>
            <w:gridSpan w:val="2"/>
            <w:shd w:val="clear" w:color="auto" w:fill="auto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29" w:type="dxa"/>
            <w:gridSpan w:val="2"/>
            <w:shd w:val="clear" w:color="auto" w:fill="auto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gridSpan w:val="2"/>
            <w:shd w:val="clear" w:color="auto" w:fill="auto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4" w:type="dxa"/>
            <w:shd w:val="clear" w:color="auto" w:fill="auto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bookmarkEnd w:id="0"/>
      <w:tr w:rsidR="000A1F19" w14:paraId="2A405089" w14:textId="77777777" w:rsidTr="00DC40EC">
        <w:tc>
          <w:tcPr>
            <w:tcW w:w="6049" w:type="dxa"/>
            <w:gridSpan w:val="2"/>
            <w:shd w:val="clear" w:color="auto" w:fill="auto"/>
          </w:tcPr>
          <w:p w14:paraId="7530BDB7" w14:textId="74E4E1BD" w:rsidR="000A1F19" w:rsidRDefault="003E11D8" w:rsidP="00FC47B4">
            <w:r>
              <w:t>Automotive Service Technician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69EB12FC" w14:textId="2274EA81" w:rsidR="000A1F19" w:rsidRDefault="003E11D8" w:rsidP="00FC47B4">
            <w:r>
              <w:t>Full time</w:t>
            </w:r>
          </w:p>
        </w:tc>
        <w:tc>
          <w:tcPr>
            <w:tcW w:w="2129" w:type="dxa"/>
            <w:gridSpan w:val="2"/>
            <w:shd w:val="clear" w:color="auto" w:fill="auto"/>
          </w:tcPr>
          <w:p w14:paraId="7A4447E7" w14:textId="2B6EFDCC" w:rsidR="000A1F19" w:rsidRDefault="000A1F19" w:rsidP="00FC47B4"/>
        </w:tc>
        <w:tc>
          <w:tcPr>
            <w:tcW w:w="2026" w:type="dxa"/>
            <w:gridSpan w:val="2"/>
            <w:shd w:val="clear" w:color="auto" w:fill="auto"/>
          </w:tcPr>
          <w:p w14:paraId="28875A83" w14:textId="6745131B" w:rsidR="000A1F19" w:rsidRDefault="003E11D8" w:rsidP="00FC47B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6BA81526" w14:textId="1A161010" w:rsidR="000A1F19" w:rsidRDefault="003E11D8" w:rsidP="00FC47B4">
            <w:r>
              <w:t>Located in Hanover near BWI</w:t>
            </w:r>
          </w:p>
        </w:tc>
      </w:tr>
      <w:tr w:rsidR="000A1F19" w14:paraId="2F85EF2A" w14:textId="77777777" w:rsidTr="00DC40EC">
        <w:tc>
          <w:tcPr>
            <w:tcW w:w="6049" w:type="dxa"/>
            <w:gridSpan w:val="2"/>
            <w:shd w:val="clear" w:color="auto" w:fill="auto"/>
          </w:tcPr>
          <w:p w14:paraId="005E69D2" w14:textId="0EB57374" w:rsidR="000A1F19" w:rsidRDefault="003E11D8" w:rsidP="00FC47B4">
            <w:r>
              <w:t>Various IT Positions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410E4CCB" w14:textId="3A0171A7" w:rsidR="000A1F19" w:rsidRDefault="003E11D8" w:rsidP="00FC47B4">
            <w:r>
              <w:t>Full time</w:t>
            </w:r>
          </w:p>
        </w:tc>
        <w:tc>
          <w:tcPr>
            <w:tcW w:w="2129" w:type="dxa"/>
            <w:gridSpan w:val="2"/>
            <w:shd w:val="clear" w:color="auto" w:fill="auto"/>
          </w:tcPr>
          <w:p w14:paraId="5CA4E7BB" w14:textId="77777777" w:rsidR="000A1F19" w:rsidRDefault="000A1F19" w:rsidP="00FC47B4"/>
        </w:tc>
        <w:tc>
          <w:tcPr>
            <w:tcW w:w="2026" w:type="dxa"/>
            <w:gridSpan w:val="2"/>
            <w:shd w:val="clear" w:color="auto" w:fill="auto"/>
          </w:tcPr>
          <w:p w14:paraId="3D5ACCF2" w14:textId="563F01D4" w:rsidR="000A1F19" w:rsidRDefault="003E11D8" w:rsidP="00FC47B4">
            <w:r>
              <w:t>Open/continuous</w:t>
            </w:r>
          </w:p>
        </w:tc>
        <w:tc>
          <w:tcPr>
            <w:tcW w:w="5944" w:type="dxa"/>
            <w:shd w:val="clear" w:color="auto" w:fill="auto"/>
          </w:tcPr>
          <w:p w14:paraId="6D7942C3" w14:textId="69B5E3EB" w:rsidR="00684861" w:rsidRDefault="00684861" w:rsidP="00FC47B4">
            <w:r>
              <w:t>A</w:t>
            </w:r>
            <w:r w:rsidR="003E11D8">
              <w:t>pprox</w:t>
            </w:r>
            <w:r>
              <w:t xml:space="preserve"> </w:t>
            </w:r>
            <w:r w:rsidR="003E11D8">
              <w:t xml:space="preserve"> 25+ positions open for this employer at a time. </w:t>
            </w:r>
          </w:p>
          <w:p w14:paraId="72436759" w14:textId="77777777" w:rsidR="00684861" w:rsidRDefault="003E11D8" w:rsidP="00FC47B4">
            <w:r>
              <w:t>Employer i</w:t>
            </w:r>
            <w:r w:rsidR="00684861">
              <w:t>s</w:t>
            </w:r>
            <w:r>
              <w:t xml:space="preserve"> seeking candidates with experience. </w:t>
            </w:r>
          </w:p>
          <w:p w14:paraId="2EDADD0A" w14:textId="000FF6C0" w:rsidR="00684861" w:rsidRDefault="003E11D8" w:rsidP="00FC47B4">
            <w:r>
              <w:t>Some positions require security clearance</w:t>
            </w:r>
            <w:r w:rsidR="00684861">
              <w:t>/</w:t>
            </w:r>
            <w:r>
              <w:t xml:space="preserve">polygraph. </w:t>
            </w:r>
          </w:p>
          <w:p w14:paraId="4F7B10EF" w14:textId="77777777" w:rsidR="00684861" w:rsidRDefault="003E11D8" w:rsidP="00FC47B4">
            <w:r>
              <w:t xml:space="preserve">Employer is a government contractor. </w:t>
            </w:r>
          </w:p>
          <w:p w14:paraId="5F753BD9" w14:textId="1D5E8E05" w:rsidR="000A1F19" w:rsidRDefault="003E11D8" w:rsidP="00FC47B4">
            <w:r>
              <w:t>Most positions at Fort Meade, some in Linthicum.</w:t>
            </w:r>
          </w:p>
        </w:tc>
      </w:tr>
      <w:tr w:rsidR="00DC40EC" w14:paraId="213D4C88" w14:textId="77777777" w:rsidTr="00DC40EC">
        <w:tc>
          <w:tcPr>
            <w:tcW w:w="6030" w:type="dxa"/>
          </w:tcPr>
          <w:p w14:paraId="63DE76DD" w14:textId="77777777" w:rsidR="00DC40EC" w:rsidRDefault="00DC40EC" w:rsidP="00AC4304">
            <w:r>
              <w:t>Various IT Positions</w:t>
            </w:r>
          </w:p>
        </w:tc>
        <w:tc>
          <w:tcPr>
            <w:tcW w:w="2747" w:type="dxa"/>
            <w:gridSpan w:val="2"/>
          </w:tcPr>
          <w:p w14:paraId="6882F7D7" w14:textId="77777777" w:rsidR="00DC40EC" w:rsidRDefault="00DC40EC" w:rsidP="00AC4304">
            <w:r>
              <w:t>Full time</w:t>
            </w:r>
          </w:p>
        </w:tc>
        <w:tc>
          <w:tcPr>
            <w:tcW w:w="2130" w:type="dxa"/>
            <w:gridSpan w:val="2"/>
          </w:tcPr>
          <w:p w14:paraId="036AE11B" w14:textId="77777777" w:rsidR="00DC40EC" w:rsidRDefault="00DC40EC" w:rsidP="00AC4304">
            <w:r>
              <w:t>Dependent upon position</w:t>
            </w:r>
          </w:p>
        </w:tc>
        <w:tc>
          <w:tcPr>
            <w:tcW w:w="2026" w:type="dxa"/>
            <w:gridSpan w:val="2"/>
          </w:tcPr>
          <w:p w14:paraId="364A6ECC" w14:textId="77777777" w:rsidR="00DC40EC" w:rsidRDefault="00DC40EC" w:rsidP="00AC4304">
            <w:r>
              <w:t xml:space="preserve">Open/continuous </w:t>
            </w:r>
          </w:p>
        </w:tc>
        <w:tc>
          <w:tcPr>
            <w:tcW w:w="5962" w:type="dxa"/>
            <w:gridSpan w:val="2"/>
          </w:tcPr>
          <w:p w14:paraId="60896578" w14:textId="77777777" w:rsidR="00DC40EC" w:rsidRDefault="00DC40EC" w:rsidP="00AC4304">
            <w:r>
              <w:t xml:space="preserve">Employer has 15+ positions at one time. </w:t>
            </w:r>
            <w:r>
              <w:br/>
              <w:t xml:space="preserve">Employer recruits for Howard &amp; Anne Arundel Counties. Employer offers positions for those with experience. Some positions may require security clearance or experience. </w:t>
            </w:r>
          </w:p>
          <w:p w14:paraId="120692E0" w14:textId="77777777" w:rsidR="00DC40EC" w:rsidRDefault="00DC40EC" w:rsidP="00AC4304">
            <w:r>
              <w:t>Employer is a government contractor.</w:t>
            </w:r>
          </w:p>
        </w:tc>
      </w:tr>
      <w:tr w:rsidR="000A1F19" w14:paraId="5A976316" w14:textId="77777777" w:rsidTr="00DC40EC">
        <w:tc>
          <w:tcPr>
            <w:tcW w:w="6049" w:type="dxa"/>
            <w:gridSpan w:val="2"/>
            <w:shd w:val="clear" w:color="auto" w:fill="auto"/>
          </w:tcPr>
          <w:p w14:paraId="4034F759" w14:textId="041B94D9" w:rsidR="000A1F19" w:rsidRDefault="003E11D8" w:rsidP="00FC47B4">
            <w:r>
              <w:t>Diesel Mechanic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4B01EA0C" w14:textId="5307218B" w:rsidR="000A1F19" w:rsidRDefault="003E11D8" w:rsidP="00FC47B4">
            <w:r>
              <w:t>Full time</w:t>
            </w:r>
          </w:p>
        </w:tc>
        <w:tc>
          <w:tcPr>
            <w:tcW w:w="2129" w:type="dxa"/>
            <w:gridSpan w:val="2"/>
            <w:shd w:val="clear" w:color="auto" w:fill="auto"/>
          </w:tcPr>
          <w:p w14:paraId="237CAA99" w14:textId="77777777" w:rsidR="000A1F19" w:rsidRDefault="000A1F19" w:rsidP="00FC47B4"/>
        </w:tc>
        <w:tc>
          <w:tcPr>
            <w:tcW w:w="2026" w:type="dxa"/>
            <w:gridSpan w:val="2"/>
            <w:shd w:val="clear" w:color="auto" w:fill="auto"/>
          </w:tcPr>
          <w:p w14:paraId="00A97A11" w14:textId="1A9E460D" w:rsidR="000A1F19" w:rsidRDefault="003E11D8" w:rsidP="00FC47B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00BC806C" w14:textId="4961C660" w:rsidR="000A1F19" w:rsidRDefault="003E11D8" w:rsidP="00FC47B4">
            <w:r>
              <w:t>Located in Hanover near BWI</w:t>
            </w:r>
          </w:p>
        </w:tc>
      </w:tr>
      <w:tr w:rsidR="000A1F19" w14:paraId="39D6A047" w14:textId="77777777" w:rsidTr="00DC40EC">
        <w:tc>
          <w:tcPr>
            <w:tcW w:w="6049" w:type="dxa"/>
            <w:gridSpan w:val="2"/>
            <w:shd w:val="clear" w:color="auto" w:fill="auto"/>
          </w:tcPr>
          <w:p w14:paraId="7CC11CA3" w14:textId="02E46C85" w:rsidR="000A1F19" w:rsidRDefault="003E11D8" w:rsidP="00FC47B4">
            <w:r>
              <w:t>Bus Service Technician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1774A269" w14:textId="4518535D" w:rsidR="000A1F19" w:rsidRDefault="003E11D8" w:rsidP="00FC47B4">
            <w:r>
              <w:t>Full time</w:t>
            </w:r>
          </w:p>
        </w:tc>
        <w:tc>
          <w:tcPr>
            <w:tcW w:w="2129" w:type="dxa"/>
            <w:gridSpan w:val="2"/>
            <w:shd w:val="clear" w:color="auto" w:fill="auto"/>
          </w:tcPr>
          <w:p w14:paraId="70876019" w14:textId="77777777" w:rsidR="000A1F19" w:rsidRDefault="000A1F19" w:rsidP="00FC47B4"/>
        </w:tc>
        <w:tc>
          <w:tcPr>
            <w:tcW w:w="2026" w:type="dxa"/>
            <w:gridSpan w:val="2"/>
            <w:shd w:val="clear" w:color="auto" w:fill="auto"/>
          </w:tcPr>
          <w:p w14:paraId="147E83A4" w14:textId="317010B0" w:rsidR="000A1F19" w:rsidRDefault="003E11D8" w:rsidP="00FC47B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548CD510" w14:textId="08071D94" w:rsidR="000A1F19" w:rsidRDefault="003E11D8" w:rsidP="00FC47B4">
            <w:r>
              <w:t>Located in Hanover near BWI</w:t>
            </w:r>
          </w:p>
        </w:tc>
      </w:tr>
      <w:tr w:rsidR="00684861" w14:paraId="4F26F6F9" w14:textId="77777777" w:rsidTr="00DC40EC">
        <w:tc>
          <w:tcPr>
            <w:tcW w:w="6049" w:type="dxa"/>
            <w:gridSpan w:val="2"/>
            <w:shd w:val="clear" w:color="auto" w:fill="auto"/>
          </w:tcPr>
          <w:p w14:paraId="3A19A473" w14:textId="77777777" w:rsidR="00684861" w:rsidRDefault="00684861" w:rsidP="00AC4304">
            <w:r>
              <w:t>Supervisor – Landscape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04C6A8B9" w14:textId="77777777" w:rsidR="00684861" w:rsidRDefault="00684861" w:rsidP="00AC4304"/>
        </w:tc>
        <w:tc>
          <w:tcPr>
            <w:tcW w:w="2129" w:type="dxa"/>
            <w:gridSpan w:val="2"/>
            <w:shd w:val="clear" w:color="auto" w:fill="auto"/>
          </w:tcPr>
          <w:p w14:paraId="5443659F" w14:textId="77777777" w:rsidR="00684861" w:rsidRDefault="00684861" w:rsidP="00AC4304">
            <w:r>
              <w:t>$22.00/hour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389E693E" w14:textId="77777777" w:rsidR="00684861" w:rsidRDefault="00684861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30383941" w14:textId="77777777" w:rsidR="00684861" w:rsidRDefault="00684861" w:rsidP="00AC4304">
            <w:r>
              <w:t xml:space="preserve">Located at </w:t>
            </w:r>
            <w:proofErr w:type="spellStart"/>
            <w:r>
              <w:t>BWI</w:t>
            </w:r>
            <w:proofErr w:type="spellEnd"/>
            <w:r>
              <w:t xml:space="preserve"> Airport</w:t>
            </w:r>
          </w:p>
          <w:p w14:paraId="77F94242" w14:textId="77777777" w:rsidR="00684861" w:rsidRDefault="00684861" w:rsidP="00AC4304">
            <w:r>
              <w:t>Need to pass background check</w:t>
            </w:r>
          </w:p>
          <w:p w14:paraId="37CEB15E" w14:textId="77777777" w:rsidR="008C69A3" w:rsidRDefault="00684861" w:rsidP="008C69A3">
            <w:r>
              <w:t>High school diploma &amp; 2 yrs experience required</w:t>
            </w:r>
          </w:p>
          <w:p w14:paraId="306FE167" w14:textId="0F7733B3" w:rsidR="00684861" w:rsidRDefault="008C69A3" w:rsidP="008C69A3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684861" w14:paraId="148336BF" w14:textId="77777777" w:rsidTr="00DC40EC">
        <w:tc>
          <w:tcPr>
            <w:tcW w:w="6049" w:type="dxa"/>
            <w:gridSpan w:val="2"/>
            <w:shd w:val="clear" w:color="auto" w:fill="auto"/>
          </w:tcPr>
          <w:p w14:paraId="71557831" w14:textId="77777777" w:rsidR="00684861" w:rsidRDefault="00684861" w:rsidP="00AC4304">
            <w:proofErr w:type="spellStart"/>
            <w:r>
              <w:t>A&amp;D</w:t>
            </w:r>
            <w:proofErr w:type="spellEnd"/>
            <w:r>
              <w:t xml:space="preserve"> caseworker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76F0D879" w14:textId="77777777" w:rsidR="00684861" w:rsidRDefault="00684861" w:rsidP="00AC4304">
            <w:r>
              <w:t>Full time</w:t>
            </w:r>
          </w:p>
        </w:tc>
        <w:tc>
          <w:tcPr>
            <w:tcW w:w="2129" w:type="dxa"/>
            <w:gridSpan w:val="2"/>
            <w:shd w:val="clear" w:color="auto" w:fill="auto"/>
          </w:tcPr>
          <w:p w14:paraId="10AD90B9" w14:textId="77777777" w:rsidR="00684861" w:rsidRDefault="00684861" w:rsidP="00AC4304"/>
        </w:tc>
        <w:tc>
          <w:tcPr>
            <w:tcW w:w="2026" w:type="dxa"/>
            <w:gridSpan w:val="2"/>
            <w:shd w:val="clear" w:color="auto" w:fill="auto"/>
          </w:tcPr>
          <w:p w14:paraId="6D95B8EF" w14:textId="77777777" w:rsidR="00684861" w:rsidRDefault="00684861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52B73B79" w14:textId="77777777" w:rsidR="008C69A3" w:rsidRDefault="00684861" w:rsidP="008C69A3">
            <w:r>
              <w:t>Linthicum</w:t>
            </w:r>
          </w:p>
          <w:p w14:paraId="23E49DB7" w14:textId="5A71725D" w:rsidR="00684861" w:rsidRDefault="008C69A3" w:rsidP="008C69A3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1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684861" w14:paraId="381C34BE" w14:textId="77777777" w:rsidTr="00DC40EC">
        <w:tc>
          <w:tcPr>
            <w:tcW w:w="6049" w:type="dxa"/>
            <w:gridSpan w:val="2"/>
            <w:shd w:val="clear" w:color="auto" w:fill="auto"/>
          </w:tcPr>
          <w:p w14:paraId="08D7F8E2" w14:textId="77777777" w:rsidR="00684861" w:rsidRDefault="00684861" w:rsidP="00AC4304">
            <w:proofErr w:type="spellStart"/>
            <w:r>
              <w:t>A&amp;D</w:t>
            </w:r>
            <w:proofErr w:type="spellEnd"/>
            <w:r>
              <w:t xml:space="preserve"> caseworker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6073B21E" w14:textId="77777777" w:rsidR="00684861" w:rsidRDefault="00684861" w:rsidP="00AC4304">
            <w:r>
              <w:t>Part time</w:t>
            </w:r>
          </w:p>
        </w:tc>
        <w:tc>
          <w:tcPr>
            <w:tcW w:w="2129" w:type="dxa"/>
            <w:gridSpan w:val="2"/>
            <w:shd w:val="clear" w:color="auto" w:fill="auto"/>
          </w:tcPr>
          <w:p w14:paraId="518515B2" w14:textId="77777777" w:rsidR="00684861" w:rsidRDefault="00684861" w:rsidP="00AC4304"/>
        </w:tc>
        <w:tc>
          <w:tcPr>
            <w:tcW w:w="2026" w:type="dxa"/>
            <w:gridSpan w:val="2"/>
            <w:shd w:val="clear" w:color="auto" w:fill="auto"/>
          </w:tcPr>
          <w:p w14:paraId="799E1D9C" w14:textId="77777777" w:rsidR="00684861" w:rsidRDefault="00684861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7547C7DB" w14:textId="77777777" w:rsidR="00684861" w:rsidRDefault="00684861" w:rsidP="00AC4304">
            <w:r>
              <w:t>Linthicum</w:t>
            </w:r>
          </w:p>
          <w:p w14:paraId="19135611" w14:textId="77777777" w:rsidR="008C69A3" w:rsidRDefault="00684861" w:rsidP="008C69A3">
            <w:r>
              <w:t xml:space="preserve">Individual contractor position can be arranged </w:t>
            </w:r>
          </w:p>
          <w:p w14:paraId="41E2E29B" w14:textId="15D98B84" w:rsidR="00684861" w:rsidRDefault="008C69A3" w:rsidP="008C69A3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684861" w14:paraId="37905779" w14:textId="77777777" w:rsidTr="00DC40EC">
        <w:tc>
          <w:tcPr>
            <w:tcW w:w="6049" w:type="dxa"/>
            <w:gridSpan w:val="2"/>
            <w:shd w:val="clear" w:color="auto" w:fill="auto"/>
          </w:tcPr>
          <w:p w14:paraId="2D202E19" w14:textId="77777777" w:rsidR="00684861" w:rsidRDefault="00684861" w:rsidP="00AC4304">
            <w:r>
              <w:t>Office hand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46953D17" w14:textId="77777777" w:rsidR="00684861" w:rsidRDefault="00684861" w:rsidP="00AC4304">
            <w:r>
              <w:t>Part time</w:t>
            </w:r>
          </w:p>
        </w:tc>
        <w:tc>
          <w:tcPr>
            <w:tcW w:w="2129" w:type="dxa"/>
            <w:gridSpan w:val="2"/>
            <w:shd w:val="clear" w:color="auto" w:fill="auto"/>
          </w:tcPr>
          <w:p w14:paraId="6655642F" w14:textId="77777777" w:rsidR="00684861" w:rsidRDefault="00684861" w:rsidP="00AC4304"/>
        </w:tc>
        <w:tc>
          <w:tcPr>
            <w:tcW w:w="2026" w:type="dxa"/>
            <w:gridSpan w:val="2"/>
            <w:shd w:val="clear" w:color="auto" w:fill="auto"/>
          </w:tcPr>
          <w:p w14:paraId="74F14E31" w14:textId="77777777" w:rsidR="00684861" w:rsidRDefault="00684861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685195F3" w14:textId="77777777" w:rsidR="00684861" w:rsidRDefault="00684861" w:rsidP="00AC4304">
            <w:r>
              <w:t>Linthicum</w:t>
            </w:r>
          </w:p>
          <w:p w14:paraId="1CF277B3" w14:textId="7A53A247" w:rsidR="00684861" w:rsidRDefault="00684861" w:rsidP="00AC4304">
            <w:r>
              <w:t>Admin/secretarial position</w:t>
            </w:r>
            <w:r w:rsidR="008C69A3">
              <w:t>, m</w:t>
            </w:r>
            <w:r>
              <w:t>ay have to serve food &amp; clean up</w:t>
            </w:r>
          </w:p>
          <w:p w14:paraId="74621D5F" w14:textId="43FE3149" w:rsidR="008C69A3" w:rsidRDefault="00684861" w:rsidP="008C69A3">
            <w:r>
              <w:t xml:space="preserve">Need multi-tasking </w:t>
            </w:r>
            <w:r w:rsidR="008C69A3">
              <w:t xml:space="preserve">&amp; </w:t>
            </w:r>
            <w:r>
              <w:t>customer service skills</w:t>
            </w:r>
          </w:p>
          <w:p w14:paraId="6065AC50" w14:textId="730DB84D" w:rsidR="00684861" w:rsidRDefault="008C69A3" w:rsidP="008C69A3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3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684861" w14:paraId="3F33915F" w14:textId="77777777" w:rsidTr="00DC40EC">
        <w:trPr>
          <w:cantSplit/>
        </w:trPr>
        <w:tc>
          <w:tcPr>
            <w:tcW w:w="6049" w:type="dxa"/>
            <w:gridSpan w:val="2"/>
            <w:shd w:val="clear" w:color="auto" w:fill="auto"/>
          </w:tcPr>
          <w:p w14:paraId="377891B4" w14:textId="77777777" w:rsidR="00684861" w:rsidRDefault="00684861" w:rsidP="00AC4304">
            <w:r>
              <w:lastRenderedPageBreak/>
              <w:t>Food service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277A6A94" w14:textId="77777777" w:rsidR="00684861" w:rsidRDefault="00684861" w:rsidP="00AC4304">
            <w:r>
              <w:t>Part time</w:t>
            </w:r>
          </w:p>
        </w:tc>
        <w:tc>
          <w:tcPr>
            <w:tcW w:w="2129" w:type="dxa"/>
            <w:gridSpan w:val="2"/>
            <w:shd w:val="clear" w:color="auto" w:fill="auto"/>
          </w:tcPr>
          <w:p w14:paraId="1E576E7C" w14:textId="77777777" w:rsidR="00684861" w:rsidRDefault="00684861" w:rsidP="00AC4304"/>
        </w:tc>
        <w:tc>
          <w:tcPr>
            <w:tcW w:w="2026" w:type="dxa"/>
            <w:gridSpan w:val="2"/>
            <w:shd w:val="clear" w:color="auto" w:fill="auto"/>
          </w:tcPr>
          <w:p w14:paraId="1B363FCD" w14:textId="77777777" w:rsidR="00684861" w:rsidRDefault="00684861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0B3A4A28" w14:textId="77777777" w:rsidR="00684861" w:rsidRDefault="00684861" w:rsidP="00AC4304">
            <w:r>
              <w:t>Linthicum</w:t>
            </w:r>
          </w:p>
          <w:p w14:paraId="563B9A3A" w14:textId="77777777" w:rsidR="00684861" w:rsidRDefault="00684861" w:rsidP="00AC4304">
            <w:r>
              <w:t>Need multi-tasking skills</w:t>
            </w:r>
          </w:p>
          <w:p w14:paraId="1364DBD4" w14:textId="77777777" w:rsidR="008C69A3" w:rsidRDefault="00684861" w:rsidP="008C69A3">
            <w:r>
              <w:t>Need customer service skills</w:t>
            </w:r>
          </w:p>
          <w:p w14:paraId="479877AA" w14:textId="1F520CD0" w:rsidR="00684861" w:rsidRDefault="008C69A3" w:rsidP="008C69A3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4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684861" w14:paraId="7B3B4057" w14:textId="77777777" w:rsidTr="00DC40EC">
        <w:tc>
          <w:tcPr>
            <w:tcW w:w="6049" w:type="dxa"/>
            <w:gridSpan w:val="2"/>
            <w:shd w:val="clear" w:color="auto" w:fill="auto"/>
          </w:tcPr>
          <w:p w14:paraId="6AED8307" w14:textId="77777777" w:rsidR="00684861" w:rsidRDefault="00684861" w:rsidP="00AC4304">
            <w:bookmarkStart w:id="1" w:name="_Hlk194325530"/>
            <w:bookmarkStart w:id="2" w:name="_Hlk194323452"/>
            <w:r>
              <w:t>Systems Engineer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34C88A32" w14:textId="77777777" w:rsidR="00684861" w:rsidRDefault="00684861" w:rsidP="00AC4304">
            <w:r>
              <w:t>Full-time</w:t>
            </w:r>
          </w:p>
        </w:tc>
        <w:tc>
          <w:tcPr>
            <w:tcW w:w="2129" w:type="dxa"/>
            <w:gridSpan w:val="2"/>
            <w:shd w:val="clear" w:color="auto" w:fill="auto"/>
          </w:tcPr>
          <w:p w14:paraId="0C6A7450" w14:textId="77777777" w:rsidR="00684861" w:rsidRDefault="00684861" w:rsidP="00AC4304">
            <w:r>
              <w:t>$70,000 – 180,000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6AFCD3DD" w14:textId="77777777" w:rsidR="00684861" w:rsidRDefault="00684861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0058A4F9" w14:textId="77777777" w:rsidR="00684861" w:rsidRDefault="00684861" w:rsidP="00AC4304">
            <w:r>
              <w:t>Various locations throughout State of Maryland</w:t>
            </w:r>
          </w:p>
          <w:p w14:paraId="51DB0F07" w14:textId="77777777" w:rsidR="008C69A3" w:rsidRDefault="00684861" w:rsidP="008C69A3">
            <w:r>
              <w:t>Combination of experience/degree required</w:t>
            </w:r>
          </w:p>
          <w:p w14:paraId="63BD9648" w14:textId="5BDC4F31" w:rsidR="00684861" w:rsidRDefault="008C69A3" w:rsidP="008C69A3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5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684861" w14:paraId="638A9ABE" w14:textId="77777777" w:rsidTr="00DC40EC">
        <w:tc>
          <w:tcPr>
            <w:tcW w:w="6049" w:type="dxa"/>
            <w:gridSpan w:val="2"/>
            <w:shd w:val="clear" w:color="auto" w:fill="auto"/>
          </w:tcPr>
          <w:p w14:paraId="2B203F52" w14:textId="77777777" w:rsidR="00684861" w:rsidRDefault="00684861" w:rsidP="00AC4304">
            <w:r>
              <w:t>Software Engineer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0F29EE0E" w14:textId="77777777" w:rsidR="00684861" w:rsidRDefault="00684861" w:rsidP="00AC4304">
            <w:r>
              <w:t>Full-time</w:t>
            </w:r>
          </w:p>
        </w:tc>
        <w:tc>
          <w:tcPr>
            <w:tcW w:w="2129" w:type="dxa"/>
            <w:gridSpan w:val="2"/>
            <w:shd w:val="clear" w:color="auto" w:fill="auto"/>
            <w:tcMar>
              <w:left w:w="58" w:type="dxa"/>
              <w:right w:w="58" w:type="dxa"/>
            </w:tcMar>
          </w:tcPr>
          <w:p w14:paraId="569E4A94" w14:textId="77777777" w:rsidR="00684861" w:rsidRDefault="00684861" w:rsidP="00AC4304">
            <w:r>
              <w:t>$105,000 – 240,000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119FF226" w14:textId="77777777" w:rsidR="00684861" w:rsidRDefault="00684861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4019623D" w14:textId="77777777" w:rsidR="00684861" w:rsidRDefault="00684861" w:rsidP="00AC4304">
            <w:r>
              <w:t>Various locations throughout State of Maryland</w:t>
            </w:r>
          </w:p>
          <w:p w14:paraId="4A8AEEF0" w14:textId="77777777" w:rsidR="008C69A3" w:rsidRDefault="00684861" w:rsidP="008C69A3">
            <w:r>
              <w:t>Combination of experience/degree required</w:t>
            </w:r>
          </w:p>
          <w:p w14:paraId="28DA8E1C" w14:textId="4EFD4B86" w:rsidR="00684861" w:rsidRDefault="008C69A3" w:rsidP="008C69A3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6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684861" w14:paraId="3AD6F1BA" w14:textId="77777777" w:rsidTr="00DC40EC">
        <w:tc>
          <w:tcPr>
            <w:tcW w:w="6049" w:type="dxa"/>
            <w:gridSpan w:val="2"/>
            <w:shd w:val="clear" w:color="auto" w:fill="auto"/>
          </w:tcPr>
          <w:p w14:paraId="575F4B4E" w14:textId="77777777" w:rsidR="00684861" w:rsidRDefault="00684861" w:rsidP="00AC4304">
            <w:r>
              <w:t>Instructional Developer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7DD8D8D5" w14:textId="77777777" w:rsidR="00684861" w:rsidRDefault="00684861" w:rsidP="00AC4304">
            <w:r>
              <w:t>Full time</w:t>
            </w:r>
          </w:p>
        </w:tc>
        <w:tc>
          <w:tcPr>
            <w:tcW w:w="2129" w:type="dxa"/>
            <w:gridSpan w:val="2"/>
            <w:shd w:val="clear" w:color="auto" w:fill="auto"/>
          </w:tcPr>
          <w:p w14:paraId="030359FF" w14:textId="77777777" w:rsidR="00684861" w:rsidRDefault="00684861" w:rsidP="00AC4304"/>
        </w:tc>
        <w:tc>
          <w:tcPr>
            <w:tcW w:w="2026" w:type="dxa"/>
            <w:gridSpan w:val="2"/>
            <w:shd w:val="clear" w:color="auto" w:fill="auto"/>
          </w:tcPr>
          <w:p w14:paraId="32A02D6E" w14:textId="77777777" w:rsidR="00684861" w:rsidRDefault="00684861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45FBABBB" w14:textId="77777777" w:rsidR="00684861" w:rsidRDefault="00684861" w:rsidP="00AC4304">
            <w:r>
              <w:t>Remote position at IT company</w:t>
            </w:r>
          </w:p>
          <w:p w14:paraId="62F7FC73" w14:textId="24258D2D" w:rsidR="00684861" w:rsidRDefault="00684861" w:rsidP="00AC4304">
            <w:r>
              <w:t>Bachelor’s degree &amp; 2 years experience required</w:t>
            </w:r>
          </w:p>
          <w:p w14:paraId="6544E2E7" w14:textId="77777777" w:rsidR="008C69A3" w:rsidRDefault="00684861" w:rsidP="008C69A3">
            <w:r>
              <w:t>10-25% travel</w:t>
            </w:r>
          </w:p>
          <w:p w14:paraId="5E9CA79C" w14:textId="1EC1968E" w:rsidR="00684861" w:rsidRDefault="008C69A3" w:rsidP="008C69A3">
            <w:bookmarkStart w:id="3" w:name="_Hlk194323087"/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7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  <w:bookmarkEnd w:id="3"/>
          </w:p>
        </w:tc>
      </w:tr>
      <w:tr w:rsidR="00F03596" w14:paraId="4E970B09" w14:textId="77777777" w:rsidTr="00DC40EC">
        <w:tc>
          <w:tcPr>
            <w:tcW w:w="6049" w:type="dxa"/>
            <w:gridSpan w:val="2"/>
          </w:tcPr>
          <w:p w14:paraId="52B8766D" w14:textId="77777777" w:rsidR="00F03596" w:rsidRDefault="00F03596" w:rsidP="00AC4304">
            <w:bookmarkStart w:id="4" w:name="_Hlk194323113"/>
            <w:bookmarkEnd w:id="1"/>
            <w:r>
              <w:t>Multiple positions at Allied Universal</w:t>
            </w:r>
          </w:p>
        </w:tc>
        <w:tc>
          <w:tcPr>
            <w:tcW w:w="2750" w:type="dxa"/>
            <w:gridSpan w:val="2"/>
          </w:tcPr>
          <w:p w14:paraId="09A41E60" w14:textId="77777777" w:rsidR="00F03596" w:rsidRDefault="00F03596" w:rsidP="00AC4304">
            <w:r>
              <w:t>Part time &amp; full time</w:t>
            </w:r>
          </w:p>
        </w:tc>
        <w:tc>
          <w:tcPr>
            <w:tcW w:w="2129" w:type="dxa"/>
            <w:gridSpan w:val="2"/>
          </w:tcPr>
          <w:p w14:paraId="782DF621" w14:textId="77777777" w:rsidR="00F03596" w:rsidRDefault="00F03596" w:rsidP="00AC4304">
            <w:r>
              <w:t>Dependent upon role</w:t>
            </w:r>
          </w:p>
        </w:tc>
        <w:tc>
          <w:tcPr>
            <w:tcW w:w="2026" w:type="dxa"/>
            <w:gridSpan w:val="2"/>
          </w:tcPr>
          <w:p w14:paraId="1648451B" w14:textId="77777777" w:rsidR="00F03596" w:rsidRDefault="00F03596" w:rsidP="00AC4304">
            <w:r>
              <w:t>Open until filled</w:t>
            </w:r>
          </w:p>
        </w:tc>
        <w:tc>
          <w:tcPr>
            <w:tcW w:w="5944" w:type="dxa"/>
          </w:tcPr>
          <w:p w14:paraId="6D8FCCAF" w14:textId="77777777" w:rsidR="00F03596" w:rsidRDefault="00F03596" w:rsidP="00AC4304">
            <w:r>
              <w:t xml:space="preserve">See </w:t>
            </w:r>
            <w:hyperlink r:id="rId18" w:history="1">
              <w:r w:rsidRPr="004E0B4E">
                <w:rPr>
                  <w:rStyle w:val="Hyperlink"/>
                  <w:color w:val="0000FF"/>
                </w:rPr>
                <w:t>employer website</w:t>
              </w:r>
            </w:hyperlink>
            <w:r w:rsidRPr="004E0B4E">
              <w:rPr>
                <w:rStyle w:val="Hyperlink"/>
                <w:color w:val="0000FF"/>
              </w:rPr>
              <w:t xml:space="preserve"> </w:t>
            </w:r>
            <w:r>
              <w:t xml:space="preserve">to identify open positions. </w:t>
            </w:r>
          </w:p>
          <w:p w14:paraId="40AC5866" w14:textId="77777777" w:rsidR="00F03596" w:rsidRDefault="00F03596" w:rsidP="00AC4304">
            <w:r>
              <w:t>Multiple positions posted at a time in various locations.</w:t>
            </w:r>
          </w:p>
          <w:p w14:paraId="525CA438" w14:textId="77777777" w:rsidR="00F03596" w:rsidRDefault="00F03596" w:rsidP="00AC4304">
            <w:r>
              <w:t>New positions are posted frequently.</w:t>
            </w:r>
          </w:p>
          <w:p w14:paraId="2EC82097" w14:textId="4714CD3D" w:rsidR="00F03596" w:rsidRDefault="00F03596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9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bookmarkEnd w:id="2"/>
      <w:bookmarkEnd w:id="4"/>
    </w:tbl>
    <w:p w14:paraId="3E4C4CB7" w14:textId="77777777" w:rsidR="00352CF6" w:rsidRPr="00684861" w:rsidRDefault="00352CF6" w:rsidP="00352CF6">
      <w:pPr>
        <w:spacing w:after="0" w:line="240" w:lineRule="auto"/>
        <w:rPr>
          <w:sz w:val="2"/>
          <w:szCs w:val="2"/>
        </w:rPr>
      </w:pPr>
    </w:p>
    <w:sectPr w:rsidR="00352CF6" w:rsidRPr="00684861" w:rsidSect="00684861">
      <w:pgSz w:w="20160" w:h="12240" w:orient="landscape" w:code="5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38674" w14:textId="77777777" w:rsidR="00B2734B" w:rsidRDefault="00B2734B" w:rsidP="0031294B">
      <w:pPr>
        <w:spacing w:after="0" w:line="240" w:lineRule="auto"/>
      </w:pPr>
      <w:r>
        <w:separator/>
      </w:r>
    </w:p>
  </w:endnote>
  <w:endnote w:type="continuationSeparator" w:id="0">
    <w:p w14:paraId="12A84BBA" w14:textId="77777777" w:rsidR="00B2734B" w:rsidRDefault="00B2734B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B8508" w14:textId="77777777" w:rsidR="00B2734B" w:rsidRDefault="00B2734B" w:rsidP="0031294B">
      <w:pPr>
        <w:spacing w:after="0" w:line="240" w:lineRule="auto"/>
      </w:pPr>
      <w:r>
        <w:separator/>
      </w:r>
    </w:p>
  </w:footnote>
  <w:footnote w:type="continuationSeparator" w:id="0">
    <w:p w14:paraId="47B13B18" w14:textId="77777777" w:rsidR="00B2734B" w:rsidRDefault="00B2734B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837F3"/>
    <w:rsid w:val="000A1F19"/>
    <w:rsid w:val="000B12D8"/>
    <w:rsid w:val="000B18AA"/>
    <w:rsid w:val="000E35DD"/>
    <w:rsid w:val="00255ACB"/>
    <w:rsid w:val="00276E5E"/>
    <w:rsid w:val="002863DC"/>
    <w:rsid w:val="0031294B"/>
    <w:rsid w:val="00352CF6"/>
    <w:rsid w:val="003E11D8"/>
    <w:rsid w:val="003E6317"/>
    <w:rsid w:val="0047051E"/>
    <w:rsid w:val="00477572"/>
    <w:rsid w:val="004D1393"/>
    <w:rsid w:val="004E116C"/>
    <w:rsid w:val="005270A0"/>
    <w:rsid w:val="005B1116"/>
    <w:rsid w:val="005D1995"/>
    <w:rsid w:val="005F250F"/>
    <w:rsid w:val="005F49DC"/>
    <w:rsid w:val="00671E50"/>
    <w:rsid w:val="00684861"/>
    <w:rsid w:val="00690185"/>
    <w:rsid w:val="006E017D"/>
    <w:rsid w:val="0072668E"/>
    <w:rsid w:val="00784BB6"/>
    <w:rsid w:val="00793928"/>
    <w:rsid w:val="007939A2"/>
    <w:rsid w:val="007E4B5B"/>
    <w:rsid w:val="008C69A3"/>
    <w:rsid w:val="008E7790"/>
    <w:rsid w:val="00913ECA"/>
    <w:rsid w:val="00945100"/>
    <w:rsid w:val="009F29FA"/>
    <w:rsid w:val="00A42CC3"/>
    <w:rsid w:val="00B018B2"/>
    <w:rsid w:val="00B136BA"/>
    <w:rsid w:val="00B17011"/>
    <w:rsid w:val="00B2734B"/>
    <w:rsid w:val="00B37546"/>
    <w:rsid w:val="00C04DBD"/>
    <w:rsid w:val="00C920E3"/>
    <w:rsid w:val="00CE63F4"/>
    <w:rsid w:val="00D55E29"/>
    <w:rsid w:val="00D71CF6"/>
    <w:rsid w:val="00DC40EC"/>
    <w:rsid w:val="00E15A7B"/>
    <w:rsid w:val="00EA4980"/>
    <w:rsid w:val="00EB4F64"/>
    <w:rsid w:val="00EC2EBB"/>
    <w:rsid w:val="00F03596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vannah.Buskell@maryland.gov" TargetMode="External"/><Relationship Id="rId18" Type="http://schemas.openxmlformats.org/officeDocument/2006/relationships/hyperlink" Target="https://jobs.aus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17" Type="http://schemas.openxmlformats.org/officeDocument/2006/relationships/hyperlink" Target="mailto:Savannah.Buskell@maryland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vannah.Buskell@maryland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vannah.Buskell@maryland.gov" TargetMode="External"/><Relationship Id="rId10" Type="http://schemas.openxmlformats.org/officeDocument/2006/relationships/hyperlink" Target="mailto:Savannah.Buskell@maryland.gov" TargetMode="External"/><Relationship Id="rId19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Wanda.Peele@maryland.gov" TargetMode="External"/><Relationship Id="rId14" Type="http://schemas.openxmlformats.org/officeDocument/2006/relationships/hyperlink" Target="mailto:Savannah.Buskell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7</cp:revision>
  <dcterms:created xsi:type="dcterms:W3CDTF">2025-02-07T21:17:00Z</dcterms:created>
  <dcterms:modified xsi:type="dcterms:W3CDTF">2025-03-31T19:42:00Z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