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proofErr w:type="spellStart"/>
      <w:r w:rsidRPr="00352CF6">
        <w:t>BSR</w:t>
      </w:r>
      <w:proofErr w:type="spellEnd"/>
      <w:r w:rsidRPr="00352CF6">
        <w:t xml:space="preserve"> Business Relationships &amp; Employment Contact</w:t>
      </w:r>
      <w:r w:rsidR="000A1F19">
        <w:t>s</w:t>
      </w:r>
      <w:r>
        <w:t xml:space="preserve"> </w:t>
      </w:r>
    </w:p>
    <w:p w14:paraId="3DA45D5F" w14:textId="66DA6179" w:rsidR="00352CF6" w:rsidRPr="00352CF6" w:rsidRDefault="006E7569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Baltimore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5C7F27F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9" w:history="1"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 xml:space="preserve">Savannah </w:t>
        </w:r>
        <w:proofErr w:type="spellStart"/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>Buskell</w:t>
        </w:r>
        <w:proofErr w:type="spellEnd"/>
      </w:hyperlink>
      <w:r w:rsidR="006E7569" w:rsidRPr="006E7569">
        <w:rPr>
          <w:b/>
          <w:bCs/>
          <w:color w:val="000000" w:themeColor="text1"/>
          <w:sz w:val="28"/>
          <w:szCs w:val="28"/>
        </w:rPr>
        <w:t> 410-321-4044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5" w:type="dxa"/>
        <w:tblLook w:val="04A0" w:firstRow="1" w:lastRow="0" w:firstColumn="1" w:lastColumn="0" w:noHBand="0" w:noVBand="1"/>
      </w:tblPr>
      <w:tblGrid>
        <w:gridCol w:w="5935"/>
        <w:gridCol w:w="2790"/>
        <w:gridCol w:w="2160"/>
        <w:gridCol w:w="1890"/>
        <w:gridCol w:w="6120"/>
      </w:tblGrid>
      <w:tr w:rsidR="00352CF6" w:rsidRPr="00352CF6" w14:paraId="364D7457" w14:textId="77777777" w:rsidTr="008D1A1A">
        <w:trPr>
          <w:tblHeader/>
        </w:trPr>
        <w:tc>
          <w:tcPr>
            <w:tcW w:w="5935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9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60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1890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6120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8D1A1A">
        <w:tc>
          <w:tcPr>
            <w:tcW w:w="5935" w:type="dxa"/>
          </w:tcPr>
          <w:p w14:paraId="7530BDB7" w14:textId="13F5575D" w:rsidR="000A1F19" w:rsidRDefault="00155A06" w:rsidP="00FC47B4">
            <w:r>
              <w:t xml:space="preserve">Floor Tech </w:t>
            </w:r>
          </w:p>
        </w:tc>
        <w:tc>
          <w:tcPr>
            <w:tcW w:w="2790" w:type="dxa"/>
          </w:tcPr>
          <w:p w14:paraId="69EB12FC" w14:textId="6B4CD961" w:rsidR="000A1F19" w:rsidRDefault="00076F7C" w:rsidP="00FC47B4">
            <w:r>
              <w:t>Part time</w:t>
            </w:r>
          </w:p>
        </w:tc>
        <w:tc>
          <w:tcPr>
            <w:tcW w:w="2160" w:type="dxa"/>
          </w:tcPr>
          <w:p w14:paraId="7A4447E7" w14:textId="2225B350" w:rsidR="000A1F19" w:rsidRDefault="00F606F3" w:rsidP="00FC47B4">
            <w:r>
              <w:t>$</w:t>
            </w:r>
            <w:r w:rsidR="00155A06">
              <w:t>17/h</w:t>
            </w:r>
            <w:r>
              <w:t>our</w:t>
            </w:r>
          </w:p>
        </w:tc>
        <w:tc>
          <w:tcPr>
            <w:tcW w:w="1890" w:type="dxa"/>
          </w:tcPr>
          <w:p w14:paraId="28875A83" w14:textId="73D56F04" w:rsidR="000A1F19" w:rsidRDefault="00076F7C" w:rsidP="00FC47B4">
            <w:r>
              <w:t>Open until filled</w:t>
            </w:r>
          </w:p>
        </w:tc>
        <w:tc>
          <w:tcPr>
            <w:tcW w:w="6120" w:type="dxa"/>
          </w:tcPr>
          <w:p w14:paraId="6BA81526" w14:textId="583D1DCB" w:rsidR="00076F7C" w:rsidRDefault="00076F7C" w:rsidP="00FC47B4"/>
        </w:tc>
      </w:tr>
      <w:tr w:rsidR="000A1F19" w14:paraId="2F85EF2A" w14:textId="77777777" w:rsidTr="008D1A1A">
        <w:tc>
          <w:tcPr>
            <w:tcW w:w="5935" w:type="dxa"/>
          </w:tcPr>
          <w:p w14:paraId="005E69D2" w14:textId="241FB757" w:rsidR="000A1F19" w:rsidRDefault="00076F7C" w:rsidP="00FC47B4">
            <w:r>
              <w:t>Floor Tech</w:t>
            </w:r>
          </w:p>
        </w:tc>
        <w:tc>
          <w:tcPr>
            <w:tcW w:w="2790" w:type="dxa"/>
          </w:tcPr>
          <w:p w14:paraId="410E4CCB" w14:textId="35978641" w:rsidR="000A1F19" w:rsidRDefault="00076F7C" w:rsidP="00FC47B4">
            <w:r>
              <w:t>Part time</w:t>
            </w:r>
            <w:r w:rsidR="00155A06">
              <w:t>, nights</w:t>
            </w:r>
          </w:p>
        </w:tc>
        <w:tc>
          <w:tcPr>
            <w:tcW w:w="2160" w:type="dxa"/>
          </w:tcPr>
          <w:p w14:paraId="5CA4E7BB" w14:textId="6373536C" w:rsidR="000A1F19" w:rsidRDefault="00F606F3" w:rsidP="00FC47B4">
            <w:r>
              <w:t>$</w:t>
            </w:r>
            <w:r w:rsidR="00155A06">
              <w:t>17/</w:t>
            </w:r>
            <w:r>
              <w:t>hour</w:t>
            </w:r>
          </w:p>
        </w:tc>
        <w:tc>
          <w:tcPr>
            <w:tcW w:w="1890" w:type="dxa"/>
          </w:tcPr>
          <w:p w14:paraId="3D5ACCF2" w14:textId="75369B81" w:rsidR="000A1F19" w:rsidRDefault="00076F7C" w:rsidP="00FC47B4">
            <w:r>
              <w:t>Open until filled</w:t>
            </w:r>
          </w:p>
        </w:tc>
        <w:tc>
          <w:tcPr>
            <w:tcW w:w="6120" w:type="dxa"/>
          </w:tcPr>
          <w:p w14:paraId="5F753BD9" w14:textId="70A4F953" w:rsidR="00076F7C" w:rsidRDefault="00076F7C" w:rsidP="00FC47B4"/>
        </w:tc>
      </w:tr>
      <w:tr w:rsidR="000A1F19" w14:paraId="5A976316" w14:textId="77777777" w:rsidTr="008D1A1A">
        <w:tc>
          <w:tcPr>
            <w:tcW w:w="5935" w:type="dxa"/>
          </w:tcPr>
          <w:p w14:paraId="4034F759" w14:textId="36B0438C" w:rsidR="000A1F19" w:rsidRDefault="00155A06" w:rsidP="00FC47B4">
            <w:r>
              <w:t>Electrical Test Technician</w:t>
            </w:r>
          </w:p>
        </w:tc>
        <w:tc>
          <w:tcPr>
            <w:tcW w:w="2790" w:type="dxa"/>
          </w:tcPr>
          <w:p w14:paraId="4B01EA0C" w14:textId="5F6B69E2" w:rsidR="000A1F19" w:rsidRDefault="00076F7C" w:rsidP="00FC47B4">
            <w:r>
              <w:t>Full time</w:t>
            </w:r>
          </w:p>
        </w:tc>
        <w:tc>
          <w:tcPr>
            <w:tcW w:w="2160" w:type="dxa"/>
          </w:tcPr>
          <w:p w14:paraId="237CAA99" w14:textId="5A543611" w:rsidR="000A1F19" w:rsidRDefault="00F606F3" w:rsidP="00FC47B4">
            <w:r>
              <w:t>$</w:t>
            </w:r>
            <w:r w:rsidR="00155A06">
              <w:t>65-75/</w:t>
            </w:r>
            <w:r>
              <w:t>hour</w:t>
            </w:r>
          </w:p>
        </w:tc>
        <w:tc>
          <w:tcPr>
            <w:tcW w:w="1890" w:type="dxa"/>
          </w:tcPr>
          <w:p w14:paraId="00A97A11" w14:textId="107E9C3F" w:rsidR="000A1F19" w:rsidRDefault="00076F7C" w:rsidP="00FC47B4">
            <w:r>
              <w:t>Open until filled</w:t>
            </w:r>
          </w:p>
        </w:tc>
        <w:tc>
          <w:tcPr>
            <w:tcW w:w="6120" w:type="dxa"/>
          </w:tcPr>
          <w:p w14:paraId="2D9DD72D" w14:textId="77777777" w:rsidR="00326694" w:rsidRDefault="00155A06" w:rsidP="00FC47B4">
            <w:r>
              <w:t>NETA IV or NICET certifications preferred</w:t>
            </w:r>
          </w:p>
          <w:p w14:paraId="00BC806C" w14:textId="3BCF7411" w:rsidR="00155A06" w:rsidRDefault="00155A06" w:rsidP="00FC47B4">
            <w:r>
              <w:t>Three job openings of various skill levels</w:t>
            </w:r>
          </w:p>
        </w:tc>
      </w:tr>
      <w:tr w:rsidR="00326694" w14:paraId="402F011A" w14:textId="77777777" w:rsidTr="008D1A1A">
        <w:tc>
          <w:tcPr>
            <w:tcW w:w="5935" w:type="dxa"/>
          </w:tcPr>
          <w:p w14:paraId="1A8B98D6" w14:textId="6E1BE753" w:rsidR="00326694" w:rsidRDefault="00155A06" w:rsidP="00FC47B4">
            <w:r>
              <w:t>Strategic Account Director (</w:t>
            </w:r>
            <w:r w:rsidR="00557C98">
              <w:t>Facilities</w:t>
            </w:r>
            <w:r>
              <w:t>)</w:t>
            </w:r>
          </w:p>
        </w:tc>
        <w:tc>
          <w:tcPr>
            <w:tcW w:w="2790" w:type="dxa"/>
          </w:tcPr>
          <w:p w14:paraId="78731BA3" w14:textId="2FC89F34" w:rsidR="00326694" w:rsidRDefault="00326694" w:rsidP="00FC47B4">
            <w:r>
              <w:t>Full time</w:t>
            </w:r>
          </w:p>
        </w:tc>
        <w:tc>
          <w:tcPr>
            <w:tcW w:w="2160" w:type="dxa"/>
          </w:tcPr>
          <w:p w14:paraId="72F82A82" w14:textId="61F3DD07" w:rsidR="00155A06" w:rsidRDefault="00F606F3" w:rsidP="00F606F3">
            <w:r>
              <w:t>$</w:t>
            </w:r>
            <w:r w:rsidR="00155A06">
              <w:t>150,000</w:t>
            </w:r>
            <w:r>
              <w:t>-</w:t>
            </w:r>
            <w:r w:rsidR="00155A06">
              <w:t>175,000</w:t>
            </w:r>
          </w:p>
        </w:tc>
        <w:tc>
          <w:tcPr>
            <w:tcW w:w="1890" w:type="dxa"/>
          </w:tcPr>
          <w:p w14:paraId="3583A574" w14:textId="37D422DA" w:rsidR="00326694" w:rsidRDefault="00326694" w:rsidP="00FC47B4">
            <w:r>
              <w:t>Open until filled</w:t>
            </w:r>
          </w:p>
        </w:tc>
        <w:tc>
          <w:tcPr>
            <w:tcW w:w="6120" w:type="dxa"/>
          </w:tcPr>
          <w:p w14:paraId="503913ED" w14:textId="4D2ED942" w:rsidR="00326694" w:rsidRDefault="00155A06" w:rsidP="00FC47B4">
            <w:r>
              <w:t>Eastern Baltimore City &amp; County</w:t>
            </w:r>
          </w:p>
          <w:p w14:paraId="166F2018" w14:textId="2AE19331" w:rsidR="00155A06" w:rsidRDefault="00155A06" w:rsidP="00FC47B4">
            <w:r>
              <w:t>Experience Required</w:t>
            </w:r>
          </w:p>
        </w:tc>
      </w:tr>
      <w:tr w:rsidR="00326694" w14:paraId="736D4C29" w14:textId="77777777" w:rsidTr="008D1A1A">
        <w:tc>
          <w:tcPr>
            <w:tcW w:w="5935" w:type="dxa"/>
          </w:tcPr>
          <w:p w14:paraId="43F48C02" w14:textId="25417C60" w:rsidR="00326694" w:rsidRDefault="00557C98" w:rsidP="00FC47B4">
            <w:r>
              <w:t>Maintenance Engineer</w:t>
            </w:r>
          </w:p>
        </w:tc>
        <w:tc>
          <w:tcPr>
            <w:tcW w:w="2790" w:type="dxa"/>
          </w:tcPr>
          <w:p w14:paraId="17ABFFF2" w14:textId="39196CCC" w:rsidR="00326694" w:rsidRDefault="00326694" w:rsidP="00FC47B4">
            <w:r>
              <w:t>Full time</w:t>
            </w:r>
          </w:p>
        </w:tc>
        <w:tc>
          <w:tcPr>
            <w:tcW w:w="2160" w:type="dxa"/>
          </w:tcPr>
          <w:p w14:paraId="3C86AAE0" w14:textId="6BAB103A" w:rsidR="00326694" w:rsidRDefault="00F606F3" w:rsidP="00FC47B4">
            <w:r>
              <w:t>$</w:t>
            </w:r>
            <w:r w:rsidR="00557C98">
              <w:t>33.83/</w:t>
            </w:r>
            <w:r>
              <w:t>hour</w:t>
            </w:r>
          </w:p>
        </w:tc>
        <w:tc>
          <w:tcPr>
            <w:tcW w:w="1890" w:type="dxa"/>
          </w:tcPr>
          <w:p w14:paraId="1556238D" w14:textId="761448A6" w:rsidR="00326694" w:rsidRDefault="00326694" w:rsidP="00FC47B4">
            <w:r>
              <w:t>Open until filled</w:t>
            </w:r>
          </w:p>
        </w:tc>
        <w:tc>
          <w:tcPr>
            <w:tcW w:w="6120" w:type="dxa"/>
          </w:tcPr>
          <w:p w14:paraId="667FA9AF" w14:textId="77A2422E" w:rsidR="00326694" w:rsidRDefault="00557C98" w:rsidP="00FC47B4">
            <w:r>
              <w:t>Experience in HVAC, Maintenance, Mechanical, or similar industry required</w:t>
            </w:r>
          </w:p>
          <w:p w14:paraId="249E9956" w14:textId="779DFDEC" w:rsidR="00557C98" w:rsidRDefault="00557C98" w:rsidP="00FC47B4">
            <w:r>
              <w:t>High School Diploma/GED Required</w:t>
            </w:r>
          </w:p>
        </w:tc>
      </w:tr>
      <w:tr w:rsidR="00326694" w14:paraId="323BE9BE" w14:textId="77777777" w:rsidTr="008D1A1A">
        <w:tc>
          <w:tcPr>
            <w:tcW w:w="5935" w:type="dxa"/>
          </w:tcPr>
          <w:p w14:paraId="62ADFDB6" w14:textId="5A60DB9C" w:rsidR="00326694" w:rsidRDefault="00557C98" w:rsidP="00FC47B4">
            <w:r>
              <w:t>Plant Manager</w:t>
            </w:r>
          </w:p>
        </w:tc>
        <w:tc>
          <w:tcPr>
            <w:tcW w:w="2790" w:type="dxa"/>
          </w:tcPr>
          <w:p w14:paraId="47EB1DDC" w14:textId="0752B9DB" w:rsidR="00326694" w:rsidRDefault="00557C98" w:rsidP="00FC47B4">
            <w:r>
              <w:t>Full time</w:t>
            </w:r>
          </w:p>
        </w:tc>
        <w:tc>
          <w:tcPr>
            <w:tcW w:w="2160" w:type="dxa"/>
          </w:tcPr>
          <w:p w14:paraId="21E56C99" w14:textId="741D7574" w:rsidR="00326694" w:rsidRDefault="00F606F3" w:rsidP="00FC47B4">
            <w:r>
              <w:t>$</w:t>
            </w:r>
            <w:r w:rsidR="00557C98">
              <w:t>46.40/</w:t>
            </w:r>
            <w:r>
              <w:t>hour</w:t>
            </w:r>
          </w:p>
        </w:tc>
        <w:tc>
          <w:tcPr>
            <w:tcW w:w="1890" w:type="dxa"/>
          </w:tcPr>
          <w:p w14:paraId="7983DDBB" w14:textId="49236596" w:rsidR="00326694" w:rsidRDefault="00557C98" w:rsidP="00FC47B4">
            <w:r>
              <w:t>Open until filled</w:t>
            </w:r>
          </w:p>
        </w:tc>
        <w:tc>
          <w:tcPr>
            <w:tcW w:w="6120" w:type="dxa"/>
          </w:tcPr>
          <w:p w14:paraId="52DE38F5" w14:textId="5371A752" w:rsidR="00A02A02" w:rsidRDefault="00A02A02" w:rsidP="00FC47B4"/>
        </w:tc>
      </w:tr>
      <w:tr w:rsidR="00076F7C" w14:paraId="39D6A047" w14:textId="77777777" w:rsidTr="008D1A1A">
        <w:tc>
          <w:tcPr>
            <w:tcW w:w="5935" w:type="dxa"/>
          </w:tcPr>
          <w:p w14:paraId="7CC11CA3" w14:textId="49CEEBAF" w:rsidR="00076F7C" w:rsidRDefault="00902988" w:rsidP="00076F7C">
            <w:r>
              <w:t>Mowing Team Lead</w:t>
            </w:r>
          </w:p>
        </w:tc>
        <w:tc>
          <w:tcPr>
            <w:tcW w:w="2790" w:type="dxa"/>
          </w:tcPr>
          <w:p w14:paraId="1774A269" w14:textId="10294111" w:rsidR="00076F7C" w:rsidRDefault="00902988" w:rsidP="00076F7C">
            <w:r>
              <w:t>Full time</w:t>
            </w:r>
          </w:p>
        </w:tc>
        <w:tc>
          <w:tcPr>
            <w:tcW w:w="2160" w:type="dxa"/>
          </w:tcPr>
          <w:p w14:paraId="70876019" w14:textId="1C9A6A0C" w:rsidR="00076F7C" w:rsidRDefault="00F606F3" w:rsidP="00076F7C">
            <w:r>
              <w:t>$</w:t>
            </w:r>
            <w:r w:rsidR="00902988">
              <w:t>21.06/</w:t>
            </w:r>
            <w:r>
              <w:t>hour</w:t>
            </w:r>
          </w:p>
        </w:tc>
        <w:tc>
          <w:tcPr>
            <w:tcW w:w="1890" w:type="dxa"/>
          </w:tcPr>
          <w:p w14:paraId="147E83A4" w14:textId="0B818E10" w:rsidR="00076F7C" w:rsidRDefault="00902988" w:rsidP="00076F7C">
            <w:r>
              <w:t>Open until filled</w:t>
            </w:r>
          </w:p>
        </w:tc>
        <w:tc>
          <w:tcPr>
            <w:tcW w:w="6120" w:type="dxa"/>
          </w:tcPr>
          <w:p w14:paraId="548CD510" w14:textId="3A4CEE63" w:rsidR="00076F7C" w:rsidRDefault="00902988" w:rsidP="00076F7C">
            <w:r>
              <w:t>7 am – 4 pm</w:t>
            </w:r>
          </w:p>
        </w:tc>
      </w:tr>
      <w:tr w:rsidR="00F606F3" w14:paraId="7124C803" w14:textId="77777777" w:rsidTr="008D1A1A">
        <w:tc>
          <w:tcPr>
            <w:tcW w:w="5935" w:type="dxa"/>
          </w:tcPr>
          <w:p w14:paraId="2EA014CE" w14:textId="77777777" w:rsidR="00F606F3" w:rsidRDefault="00F606F3" w:rsidP="005B1021"/>
        </w:tc>
        <w:tc>
          <w:tcPr>
            <w:tcW w:w="2790" w:type="dxa"/>
          </w:tcPr>
          <w:p w14:paraId="4E4AE453" w14:textId="77777777" w:rsidR="00F606F3" w:rsidRDefault="00F606F3" w:rsidP="005B1021"/>
        </w:tc>
        <w:tc>
          <w:tcPr>
            <w:tcW w:w="2160" w:type="dxa"/>
          </w:tcPr>
          <w:p w14:paraId="2A26148D" w14:textId="77777777" w:rsidR="00F606F3" w:rsidRDefault="00F606F3" w:rsidP="005B1021"/>
        </w:tc>
        <w:tc>
          <w:tcPr>
            <w:tcW w:w="1890" w:type="dxa"/>
          </w:tcPr>
          <w:p w14:paraId="11EF3B3E" w14:textId="77777777" w:rsidR="00F606F3" w:rsidRDefault="00F606F3" w:rsidP="005B1021"/>
        </w:tc>
        <w:tc>
          <w:tcPr>
            <w:tcW w:w="6120" w:type="dxa"/>
          </w:tcPr>
          <w:p w14:paraId="21C08115" w14:textId="77777777" w:rsidR="00F606F3" w:rsidRDefault="00F606F3" w:rsidP="005B1021"/>
        </w:tc>
      </w:tr>
      <w:tr w:rsidR="00F606F3" w14:paraId="1B65FD2B" w14:textId="77777777" w:rsidTr="008D1A1A">
        <w:tc>
          <w:tcPr>
            <w:tcW w:w="5935" w:type="dxa"/>
          </w:tcPr>
          <w:p w14:paraId="2B19FC93" w14:textId="77777777" w:rsidR="00F606F3" w:rsidRDefault="00F606F3" w:rsidP="005B1021"/>
        </w:tc>
        <w:tc>
          <w:tcPr>
            <w:tcW w:w="2790" w:type="dxa"/>
          </w:tcPr>
          <w:p w14:paraId="1EFB5305" w14:textId="77777777" w:rsidR="00F606F3" w:rsidRDefault="00F606F3" w:rsidP="005B1021"/>
        </w:tc>
        <w:tc>
          <w:tcPr>
            <w:tcW w:w="2160" w:type="dxa"/>
          </w:tcPr>
          <w:p w14:paraId="2AACA276" w14:textId="77777777" w:rsidR="00F606F3" w:rsidRDefault="00F606F3" w:rsidP="005B1021"/>
        </w:tc>
        <w:tc>
          <w:tcPr>
            <w:tcW w:w="1890" w:type="dxa"/>
          </w:tcPr>
          <w:p w14:paraId="3BE152D2" w14:textId="77777777" w:rsidR="00F606F3" w:rsidRDefault="00F606F3" w:rsidP="005B1021"/>
        </w:tc>
        <w:tc>
          <w:tcPr>
            <w:tcW w:w="6120" w:type="dxa"/>
          </w:tcPr>
          <w:p w14:paraId="4E3326D8" w14:textId="77777777" w:rsidR="00F606F3" w:rsidRDefault="00F606F3" w:rsidP="005B1021"/>
        </w:tc>
      </w:tr>
      <w:tr w:rsidR="00F606F3" w14:paraId="5111431E" w14:textId="77777777" w:rsidTr="008D1A1A">
        <w:tc>
          <w:tcPr>
            <w:tcW w:w="5935" w:type="dxa"/>
          </w:tcPr>
          <w:p w14:paraId="32AE2626" w14:textId="77777777" w:rsidR="00F606F3" w:rsidRDefault="00F606F3" w:rsidP="005B1021"/>
        </w:tc>
        <w:tc>
          <w:tcPr>
            <w:tcW w:w="2790" w:type="dxa"/>
          </w:tcPr>
          <w:p w14:paraId="5DFA5D3D" w14:textId="77777777" w:rsidR="00F606F3" w:rsidRDefault="00F606F3" w:rsidP="005B1021"/>
        </w:tc>
        <w:tc>
          <w:tcPr>
            <w:tcW w:w="2160" w:type="dxa"/>
          </w:tcPr>
          <w:p w14:paraId="68D7DA67" w14:textId="77777777" w:rsidR="00F606F3" w:rsidRDefault="00F606F3" w:rsidP="005B1021"/>
        </w:tc>
        <w:tc>
          <w:tcPr>
            <w:tcW w:w="1890" w:type="dxa"/>
          </w:tcPr>
          <w:p w14:paraId="3BE29B2D" w14:textId="77777777" w:rsidR="00F606F3" w:rsidRDefault="00F606F3" w:rsidP="005B1021"/>
        </w:tc>
        <w:tc>
          <w:tcPr>
            <w:tcW w:w="6120" w:type="dxa"/>
          </w:tcPr>
          <w:p w14:paraId="7F67ED8D" w14:textId="77777777" w:rsidR="00F606F3" w:rsidRDefault="00F606F3" w:rsidP="005B1021"/>
        </w:tc>
      </w:tr>
      <w:tr w:rsidR="00F606F3" w14:paraId="5A68A1CA" w14:textId="77777777" w:rsidTr="008D1A1A">
        <w:tc>
          <w:tcPr>
            <w:tcW w:w="5935" w:type="dxa"/>
          </w:tcPr>
          <w:p w14:paraId="1E48AA58" w14:textId="77777777" w:rsidR="00F606F3" w:rsidRDefault="00F606F3" w:rsidP="005B1021"/>
        </w:tc>
        <w:tc>
          <w:tcPr>
            <w:tcW w:w="2790" w:type="dxa"/>
          </w:tcPr>
          <w:p w14:paraId="64BBC0A4" w14:textId="77777777" w:rsidR="00F606F3" w:rsidRDefault="00F606F3" w:rsidP="005B1021"/>
        </w:tc>
        <w:tc>
          <w:tcPr>
            <w:tcW w:w="2160" w:type="dxa"/>
          </w:tcPr>
          <w:p w14:paraId="11DA4925" w14:textId="77777777" w:rsidR="00F606F3" w:rsidRDefault="00F606F3" w:rsidP="005B1021"/>
        </w:tc>
        <w:tc>
          <w:tcPr>
            <w:tcW w:w="1890" w:type="dxa"/>
          </w:tcPr>
          <w:p w14:paraId="7E34C3B0" w14:textId="77777777" w:rsidR="00F606F3" w:rsidRDefault="00F606F3" w:rsidP="005B1021"/>
        </w:tc>
        <w:tc>
          <w:tcPr>
            <w:tcW w:w="6120" w:type="dxa"/>
          </w:tcPr>
          <w:p w14:paraId="4944406E" w14:textId="77777777" w:rsidR="00F606F3" w:rsidRDefault="00F606F3" w:rsidP="005B1021"/>
        </w:tc>
      </w:tr>
      <w:tr w:rsidR="00F606F3" w14:paraId="1985A22F" w14:textId="77777777" w:rsidTr="008D1A1A">
        <w:tc>
          <w:tcPr>
            <w:tcW w:w="5935" w:type="dxa"/>
          </w:tcPr>
          <w:p w14:paraId="7B139673" w14:textId="77777777" w:rsidR="00F606F3" w:rsidRDefault="00F606F3" w:rsidP="005B1021"/>
        </w:tc>
        <w:tc>
          <w:tcPr>
            <w:tcW w:w="2790" w:type="dxa"/>
          </w:tcPr>
          <w:p w14:paraId="397FB256" w14:textId="77777777" w:rsidR="00F606F3" w:rsidRDefault="00F606F3" w:rsidP="005B1021"/>
        </w:tc>
        <w:tc>
          <w:tcPr>
            <w:tcW w:w="2160" w:type="dxa"/>
          </w:tcPr>
          <w:p w14:paraId="72E9711E" w14:textId="77777777" w:rsidR="00F606F3" w:rsidRDefault="00F606F3" w:rsidP="005B1021"/>
        </w:tc>
        <w:tc>
          <w:tcPr>
            <w:tcW w:w="1890" w:type="dxa"/>
          </w:tcPr>
          <w:p w14:paraId="00A590FA" w14:textId="77777777" w:rsidR="00F606F3" w:rsidRDefault="00F606F3" w:rsidP="005B1021"/>
        </w:tc>
        <w:tc>
          <w:tcPr>
            <w:tcW w:w="6120" w:type="dxa"/>
          </w:tcPr>
          <w:p w14:paraId="6AB76AB5" w14:textId="77777777" w:rsidR="00F606F3" w:rsidRDefault="00F606F3" w:rsidP="005B1021"/>
        </w:tc>
      </w:tr>
      <w:tr w:rsidR="00F606F3" w14:paraId="541C2678" w14:textId="77777777" w:rsidTr="008D1A1A">
        <w:tc>
          <w:tcPr>
            <w:tcW w:w="5935" w:type="dxa"/>
          </w:tcPr>
          <w:p w14:paraId="36ABB0C1" w14:textId="77777777" w:rsidR="00F606F3" w:rsidRDefault="00F606F3" w:rsidP="005B1021"/>
        </w:tc>
        <w:tc>
          <w:tcPr>
            <w:tcW w:w="2790" w:type="dxa"/>
          </w:tcPr>
          <w:p w14:paraId="73A8A11F" w14:textId="77777777" w:rsidR="00F606F3" w:rsidRDefault="00F606F3" w:rsidP="005B1021"/>
        </w:tc>
        <w:tc>
          <w:tcPr>
            <w:tcW w:w="2160" w:type="dxa"/>
          </w:tcPr>
          <w:p w14:paraId="273A0744" w14:textId="77777777" w:rsidR="00F606F3" w:rsidRDefault="00F606F3" w:rsidP="005B1021"/>
        </w:tc>
        <w:tc>
          <w:tcPr>
            <w:tcW w:w="1890" w:type="dxa"/>
          </w:tcPr>
          <w:p w14:paraId="78358FD8" w14:textId="77777777" w:rsidR="00F606F3" w:rsidRDefault="00F606F3" w:rsidP="005B1021"/>
        </w:tc>
        <w:tc>
          <w:tcPr>
            <w:tcW w:w="6120" w:type="dxa"/>
          </w:tcPr>
          <w:p w14:paraId="39DC50FF" w14:textId="77777777" w:rsidR="00F606F3" w:rsidRDefault="00F606F3" w:rsidP="005B1021"/>
        </w:tc>
      </w:tr>
      <w:tr w:rsidR="00F606F3" w14:paraId="4AD64076" w14:textId="77777777" w:rsidTr="008D1A1A">
        <w:tc>
          <w:tcPr>
            <w:tcW w:w="5935" w:type="dxa"/>
          </w:tcPr>
          <w:p w14:paraId="56FCAFA5" w14:textId="77777777" w:rsidR="00F606F3" w:rsidRDefault="00F606F3" w:rsidP="005B1021"/>
        </w:tc>
        <w:tc>
          <w:tcPr>
            <w:tcW w:w="2790" w:type="dxa"/>
          </w:tcPr>
          <w:p w14:paraId="36EB35EB" w14:textId="77777777" w:rsidR="00F606F3" w:rsidRDefault="00F606F3" w:rsidP="005B1021"/>
        </w:tc>
        <w:tc>
          <w:tcPr>
            <w:tcW w:w="2160" w:type="dxa"/>
          </w:tcPr>
          <w:p w14:paraId="78803E33" w14:textId="77777777" w:rsidR="00F606F3" w:rsidRDefault="00F606F3" w:rsidP="005B1021"/>
        </w:tc>
        <w:tc>
          <w:tcPr>
            <w:tcW w:w="1890" w:type="dxa"/>
          </w:tcPr>
          <w:p w14:paraId="6ADF35D1" w14:textId="77777777" w:rsidR="00F606F3" w:rsidRDefault="00F606F3" w:rsidP="005B1021"/>
        </w:tc>
        <w:tc>
          <w:tcPr>
            <w:tcW w:w="6120" w:type="dxa"/>
          </w:tcPr>
          <w:p w14:paraId="1020868B" w14:textId="77777777" w:rsidR="00F606F3" w:rsidRDefault="00F606F3" w:rsidP="005B1021"/>
        </w:tc>
      </w:tr>
      <w:tr w:rsidR="00F606F3" w14:paraId="4C4EB32F" w14:textId="77777777" w:rsidTr="008D1A1A">
        <w:tc>
          <w:tcPr>
            <w:tcW w:w="5935" w:type="dxa"/>
          </w:tcPr>
          <w:p w14:paraId="1873D107" w14:textId="77777777" w:rsidR="00F606F3" w:rsidRDefault="00F606F3" w:rsidP="005B1021"/>
        </w:tc>
        <w:tc>
          <w:tcPr>
            <w:tcW w:w="2790" w:type="dxa"/>
          </w:tcPr>
          <w:p w14:paraId="2E26AB12" w14:textId="77777777" w:rsidR="00F606F3" w:rsidRDefault="00F606F3" w:rsidP="005B1021"/>
        </w:tc>
        <w:tc>
          <w:tcPr>
            <w:tcW w:w="2160" w:type="dxa"/>
          </w:tcPr>
          <w:p w14:paraId="1C7DADDA" w14:textId="77777777" w:rsidR="00F606F3" w:rsidRDefault="00F606F3" w:rsidP="005B1021"/>
        </w:tc>
        <w:tc>
          <w:tcPr>
            <w:tcW w:w="1890" w:type="dxa"/>
          </w:tcPr>
          <w:p w14:paraId="1C8355A5" w14:textId="77777777" w:rsidR="00F606F3" w:rsidRDefault="00F606F3" w:rsidP="005B1021"/>
        </w:tc>
        <w:tc>
          <w:tcPr>
            <w:tcW w:w="6120" w:type="dxa"/>
          </w:tcPr>
          <w:p w14:paraId="75795F6C" w14:textId="77777777" w:rsidR="00F606F3" w:rsidRDefault="00F606F3" w:rsidP="005B1021"/>
        </w:tc>
      </w:tr>
      <w:tr w:rsidR="00076F7C" w14:paraId="25C22F9F" w14:textId="77777777" w:rsidTr="008D1A1A">
        <w:tc>
          <w:tcPr>
            <w:tcW w:w="5935" w:type="dxa"/>
          </w:tcPr>
          <w:p w14:paraId="5EAB84F2" w14:textId="6351EF8F" w:rsidR="00076F7C" w:rsidRDefault="00076F7C" w:rsidP="00076F7C"/>
        </w:tc>
        <w:tc>
          <w:tcPr>
            <w:tcW w:w="2790" w:type="dxa"/>
          </w:tcPr>
          <w:p w14:paraId="751810DA" w14:textId="686A5CA9" w:rsidR="00076F7C" w:rsidRDefault="00076F7C" w:rsidP="00076F7C"/>
        </w:tc>
        <w:tc>
          <w:tcPr>
            <w:tcW w:w="2160" w:type="dxa"/>
          </w:tcPr>
          <w:p w14:paraId="374B6C57" w14:textId="2FDB8527" w:rsidR="00076F7C" w:rsidRDefault="00076F7C" w:rsidP="00076F7C"/>
        </w:tc>
        <w:tc>
          <w:tcPr>
            <w:tcW w:w="1890" w:type="dxa"/>
          </w:tcPr>
          <w:p w14:paraId="638803DE" w14:textId="1A0E40E0" w:rsidR="00076F7C" w:rsidRDefault="00076F7C" w:rsidP="00076F7C"/>
        </w:tc>
        <w:tc>
          <w:tcPr>
            <w:tcW w:w="6120" w:type="dxa"/>
          </w:tcPr>
          <w:p w14:paraId="740959AD" w14:textId="6DD4DC24" w:rsidR="008D31C3" w:rsidRDefault="008D31C3" w:rsidP="00076F7C"/>
        </w:tc>
      </w:tr>
      <w:tr w:rsidR="008D31C3" w14:paraId="700B35B8" w14:textId="77777777" w:rsidTr="008D1A1A">
        <w:tc>
          <w:tcPr>
            <w:tcW w:w="5935" w:type="dxa"/>
          </w:tcPr>
          <w:p w14:paraId="09DC6EFD" w14:textId="5960279A" w:rsidR="008D31C3" w:rsidRDefault="008D31C3" w:rsidP="00076F7C"/>
        </w:tc>
        <w:tc>
          <w:tcPr>
            <w:tcW w:w="2790" w:type="dxa"/>
          </w:tcPr>
          <w:p w14:paraId="689A8466" w14:textId="77777777" w:rsidR="008D31C3" w:rsidRDefault="008D31C3" w:rsidP="00076F7C"/>
        </w:tc>
        <w:tc>
          <w:tcPr>
            <w:tcW w:w="2160" w:type="dxa"/>
          </w:tcPr>
          <w:p w14:paraId="0AD62881" w14:textId="0A2064AC" w:rsidR="008D31C3" w:rsidRDefault="008D31C3" w:rsidP="00076F7C"/>
        </w:tc>
        <w:tc>
          <w:tcPr>
            <w:tcW w:w="1890" w:type="dxa"/>
          </w:tcPr>
          <w:p w14:paraId="54DCA279" w14:textId="1404759B" w:rsidR="008D31C3" w:rsidRDefault="008D31C3" w:rsidP="00076F7C"/>
        </w:tc>
        <w:tc>
          <w:tcPr>
            <w:tcW w:w="6120" w:type="dxa"/>
          </w:tcPr>
          <w:p w14:paraId="2F51CBFB" w14:textId="138FF05A" w:rsidR="008D31C3" w:rsidRDefault="008D31C3" w:rsidP="00076F7C"/>
        </w:tc>
      </w:tr>
      <w:tr w:rsidR="00B71D21" w14:paraId="1EC56830" w14:textId="77777777" w:rsidTr="008D1A1A">
        <w:tc>
          <w:tcPr>
            <w:tcW w:w="5935" w:type="dxa"/>
          </w:tcPr>
          <w:p w14:paraId="6911B415" w14:textId="58DC29F1" w:rsidR="00B71D21" w:rsidRDefault="00B71D21" w:rsidP="00076F7C"/>
        </w:tc>
        <w:tc>
          <w:tcPr>
            <w:tcW w:w="2790" w:type="dxa"/>
          </w:tcPr>
          <w:p w14:paraId="67368BC7" w14:textId="77777777" w:rsidR="00B71D21" w:rsidRDefault="00B71D21" w:rsidP="00076F7C"/>
        </w:tc>
        <w:tc>
          <w:tcPr>
            <w:tcW w:w="2160" w:type="dxa"/>
          </w:tcPr>
          <w:p w14:paraId="329D3EB0" w14:textId="5DC92227" w:rsidR="00B71D21" w:rsidRDefault="00B71D21" w:rsidP="00076F7C"/>
        </w:tc>
        <w:tc>
          <w:tcPr>
            <w:tcW w:w="1890" w:type="dxa"/>
          </w:tcPr>
          <w:p w14:paraId="557AC745" w14:textId="28EB1674" w:rsidR="00B71D21" w:rsidRDefault="00B71D21" w:rsidP="00076F7C"/>
        </w:tc>
        <w:tc>
          <w:tcPr>
            <w:tcW w:w="6120" w:type="dxa"/>
          </w:tcPr>
          <w:p w14:paraId="623B7A08" w14:textId="17C2D827" w:rsidR="00B71D21" w:rsidRDefault="00B71D21" w:rsidP="00076F7C"/>
        </w:tc>
      </w:tr>
      <w:tr w:rsidR="00B71D21" w14:paraId="53B2A9A3" w14:textId="77777777" w:rsidTr="008D1A1A">
        <w:tc>
          <w:tcPr>
            <w:tcW w:w="5935" w:type="dxa"/>
          </w:tcPr>
          <w:p w14:paraId="7633E667" w14:textId="1141EB14" w:rsidR="00B71D21" w:rsidRDefault="00B71D21" w:rsidP="00076F7C"/>
        </w:tc>
        <w:tc>
          <w:tcPr>
            <w:tcW w:w="2790" w:type="dxa"/>
          </w:tcPr>
          <w:p w14:paraId="401AFC59" w14:textId="77777777" w:rsidR="00B71D21" w:rsidRDefault="00B71D21" w:rsidP="00076F7C"/>
        </w:tc>
        <w:tc>
          <w:tcPr>
            <w:tcW w:w="2160" w:type="dxa"/>
          </w:tcPr>
          <w:p w14:paraId="664FB0C8" w14:textId="366ED8B8" w:rsidR="00B71D21" w:rsidRDefault="00B71D21" w:rsidP="00076F7C"/>
        </w:tc>
        <w:tc>
          <w:tcPr>
            <w:tcW w:w="1890" w:type="dxa"/>
          </w:tcPr>
          <w:p w14:paraId="1A3DC951" w14:textId="08300CFC" w:rsidR="00B71D21" w:rsidRDefault="00B71D21" w:rsidP="00076F7C"/>
        </w:tc>
        <w:tc>
          <w:tcPr>
            <w:tcW w:w="6120" w:type="dxa"/>
          </w:tcPr>
          <w:p w14:paraId="4F60E80A" w14:textId="722FD29A" w:rsidR="00B71D21" w:rsidRDefault="00B71D21" w:rsidP="00076F7C"/>
        </w:tc>
      </w:tr>
      <w:tr w:rsidR="00B71D21" w14:paraId="67D0F82D" w14:textId="77777777" w:rsidTr="008D1A1A">
        <w:tc>
          <w:tcPr>
            <w:tcW w:w="5935" w:type="dxa"/>
          </w:tcPr>
          <w:p w14:paraId="76D839A9" w14:textId="28E420A7" w:rsidR="00B71D21" w:rsidRDefault="00B71D21" w:rsidP="00076F7C"/>
        </w:tc>
        <w:tc>
          <w:tcPr>
            <w:tcW w:w="2790" w:type="dxa"/>
          </w:tcPr>
          <w:p w14:paraId="6028FBA2" w14:textId="77777777" w:rsidR="00B71D21" w:rsidRDefault="00B71D21" w:rsidP="00076F7C"/>
        </w:tc>
        <w:tc>
          <w:tcPr>
            <w:tcW w:w="2160" w:type="dxa"/>
          </w:tcPr>
          <w:p w14:paraId="1F4A5DC8" w14:textId="2BCDDA21" w:rsidR="00B71D21" w:rsidRDefault="00B71D21" w:rsidP="00076F7C"/>
        </w:tc>
        <w:tc>
          <w:tcPr>
            <w:tcW w:w="1890" w:type="dxa"/>
          </w:tcPr>
          <w:p w14:paraId="02FC72AA" w14:textId="31051A47" w:rsidR="00B71D21" w:rsidRDefault="00B71D21" w:rsidP="00076F7C"/>
        </w:tc>
        <w:tc>
          <w:tcPr>
            <w:tcW w:w="6120" w:type="dxa"/>
          </w:tcPr>
          <w:p w14:paraId="29C78F4B" w14:textId="557CD506" w:rsidR="00B71D21" w:rsidRDefault="00B71D21" w:rsidP="00076F7C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2915" w14:textId="77777777" w:rsidR="00F06D6C" w:rsidRDefault="00F06D6C" w:rsidP="0031294B">
      <w:pPr>
        <w:spacing w:after="0" w:line="240" w:lineRule="auto"/>
      </w:pPr>
      <w:r>
        <w:separator/>
      </w:r>
    </w:p>
  </w:endnote>
  <w:endnote w:type="continuationSeparator" w:id="0">
    <w:p w14:paraId="782651AC" w14:textId="77777777" w:rsidR="00F06D6C" w:rsidRDefault="00F06D6C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7F48" w14:textId="77777777" w:rsidR="00F06D6C" w:rsidRDefault="00F06D6C" w:rsidP="0031294B">
      <w:pPr>
        <w:spacing w:after="0" w:line="240" w:lineRule="auto"/>
      </w:pPr>
      <w:r>
        <w:separator/>
      </w:r>
    </w:p>
  </w:footnote>
  <w:footnote w:type="continuationSeparator" w:id="0">
    <w:p w14:paraId="4380BC25" w14:textId="77777777" w:rsidR="00F06D6C" w:rsidRDefault="00F06D6C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76F7C"/>
    <w:rsid w:val="000A1F19"/>
    <w:rsid w:val="000B12D8"/>
    <w:rsid w:val="000B18AA"/>
    <w:rsid w:val="000E35DD"/>
    <w:rsid w:val="00155A06"/>
    <w:rsid w:val="00244773"/>
    <w:rsid w:val="00247228"/>
    <w:rsid w:val="00276E5E"/>
    <w:rsid w:val="00281D96"/>
    <w:rsid w:val="002863DC"/>
    <w:rsid w:val="002E72C5"/>
    <w:rsid w:val="00307F64"/>
    <w:rsid w:val="0031294B"/>
    <w:rsid w:val="00326694"/>
    <w:rsid w:val="00352CF6"/>
    <w:rsid w:val="003E6317"/>
    <w:rsid w:val="00431746"/>
    <w:rsid w:val="0047051E"/>
    <w:rsid w:val="00477572"/>
    <w:rsid w:val="004D1393"/>
    <w:rsid w:val="004E116C"/>
    <w:rsid w:val="00521657"/>
    <w:rsid w:val="005270A0"/>
    <w:rsid w:val="00557C98"/>
    <w:rsid w:val="00575F9F"/>
    <w:rsid w:val="005B1116"/>
    <w:rsid w:val="005B4F9B"/>
    <w:rsid w:val="005D1995"/>
    <w:rsid w:val="005F250F"/>
    <w:rsid w:val="00671E50"/>
    <w:rsid w:val="00690185"/>
    <w:rsid w:val="006A3CC5"/>
    <w:rsid w:val="006C223A"/>
    <w:rsid w:val="006E017D"/>
    <w:rsid w:val="006E7569"/>
    <w:rsid w:val="0072668E"/>
    <w:rsid w:val="00784BB6"/>
    <w:rsid w:val="00793928"/>
    <w:rsid w:val="007939A2"/>
    <w:rsid w:val="007E4B5B"/>
    <w:rsid w:val="008D1A1A"/>
    <w:rsid w:val="008D31C3"/>
    <w:rsid w:val="008E33E7"/>
    <w:rsid w:val="00902988"/>
    <w:rsid w:val="00903AE0"/>
    <w:rsid w:val="00913ECA"/>
    <w:rsid w:val="00945100"/>
    <w:rsid w:val="009E705F"/>
    <w:rsid w:val="009F29FA"/>
    <w:rsid w:val="00A02A02"/>
    <w:rsid w:val="00A42CC3"/>
    <w:rsid w:val="00B018B2"/>
    <w:rsid w:val="00B17011"/>
    <w:rsid w:val="00B37546"/>
    <w:rsid w:val="00B71D21"/>
    <w:rsid w:val="00B76300"/>
    <w:rsid w:val="00BE1710"/>
    <w:rsid w:val="00C01BF1"/>
    <w:rsid w:val="00C57408"/>
    <w:rsid w:val="00CE63F4"/>
    <w:rsid w:val="00CF4C7B"/>
    <w:rsid w:val="00CF5B09"/>
    <w:rsid w:val="00D02FE8"/>
    <w:rsid w:val="00D71CF6"/>
    <w:rsid w:val="00DD1BC8"/>
    <w:rsid w:val="00E15A7B"/>
    <w:rsid w:val="00E448FF"/>
    <w:rsid w:val="00EA4980"/>
    <w:rsid w:val="00EB4F64"/>
    <w:rsid w:val="00EC2EBB"/>
    <w:rsid w:val="00F06D6C"/>
    <w:rsid w:val="00F56F98"/>
    <w:rsid w:val="00F606F3"/>
    <w:rsid w:val="00FB578D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10</cp:revision>
  <dcterms:created xsi:type="dcterms:W3CDTF">2025-02-07T20:50:00Z</dcterms:created>
  <dcterms:modified xsi:type="dcterms:W3CDTF">2025-06-23T12:49:00Z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