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59C058CE" w:rsidR="00352CF6" w:rsidRPr="00352CF6" w:rsidRDefault="00945100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Caroline County</w:t>
      </w:r>
      <w:r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A0701A0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945100" w:rsidRPr="00945100">
          <w:rPr>
            <w:rStyle w:val="Hyperlink"/>
            <w:b/>
            <w:bCs/>
            <w:color w:val="0000FF"/>
            <w:sz w:val="28"/>
            <w:szCs w:val="28"/>
          </w:rPr>
          <w:t>Jessie Ferrio</w:t>
        </w:r>
      </w:hyperlink>
      <w:r w:rsidR="00945100" w:rsidRPr="00945100">
        <w:rPr>
          <w:b/>
          <w:bCs/>
          <w:color w:val="000000" w:themeColor="text1"/>
          <w:sz w:val="28"/>
          <w:szCs w:val="28"/>
        </w:rPr>
        <w:t> 410-770-4646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5" w:type="dxa"/>
        <w:tblLook w:val="04A0" w:firstRow="1" w:lastRow="0" w:firstColumn="1" w:lastColumn="0" w:noHBand="0" w:noVBand="1"/>
      </w:tblPr>
      <w:tblGrid>
        <w:gridCol w:w="6015"/>
        <w:gridCol w:w="2749"/>
        <w:gridCol w:w="2159"/>
        <w:gridCol w:w="2029"/>
        <w:gridCol w:w="5943"/>
      </w:tblGrid>
      <w:tr w:rsidR="00352CF6" w:rsidRPr="00352CF6" w14:paraId="364D7457" w14:textId="77777777" w:rsidTr="008B66B1">
        <w:trPr>
          <w:tblHeader/>
        </w:trPr>
        <w:tc>
          <w:tcPr>
            <w:tcW w:w="6015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49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5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9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3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8B66B1" w14:paraId="2A405089" w14:textId="77777777" w:rsidTr="008B66B1">
        <w:tc>
          <w:tcPr>
            <w:tcW w:w="6015" w:type="dxa"/>
          </w:tcPr>
          <w:p w14:paraId="7530BDB7" w14:textId="73940DF7" w:rsidR="008B66B1" w:rsidRDefault="008B66B1" w:rsidP="008B66B1">
            <w:r w:rsidRPr="007A7ED2">
              <w:t>Stocking, backroom, and receiving associates</w:t>
            </w:r>
          </w:p>
        </w:tc>
        <w:tc>
          <w:tcPr>
            <w:tcW w:w="2749" w:type="dxa"/>
          </w:tcPr>
          <w:p w14:paraId="69EB12FC" w14:textId="12799EDD" w:rsidR="008B66B1" w:rsidRDefault="008B66B1" w:rsidP="008B66B1">
            <w:r w:rsidRPr="007A7ED2">
              <w:t>Full &amp; Part Time</w:t>
            </w:r>
          </w:p>
        </w:tc>
        <w:tc>
          <w:tcPr>
            <w:tcW w:w="2159" w:type="dxa"/>
          </w:tcPr>
          <w:p w14:paraId="7A4447E7" w14:textId="4F597974" w:rsidR="008B66B1" w:rsidRDefault="008B66B1" w:rsidP="008B66B1">
            <w:r w:rsidRPr="007A7ED2">
              <w:t>$14.00 to $26.00</w:t>
            </w:r>
          </w:p>
        </w:tc>
        <w:tc>
          <w:tcPr>
            <w:tcW w:w="2029" w:type="dxa"/>
          </w:tcPr>
          <w:p w14:paraId="28875A83" w14:textId="56F9F3BC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6BA81526" w14:textId="77777777" w:rsidR="008B66B1" w:rsidRDefault="008B66B1" w:rsidP="008B66B1"/>
        </w:tc>
      </w:tr>
      <w:tr w:rsidR="008B66B1" w14:paraId="2F85EF2A" w14:textId="77777777" w:rsidTr="008B66B1">
        <w:tc>
          <w:tcPr>
            <w:tcW w:w="6015" w:type="dxa"/>
          </w:tcPr>
          <w:p w14:paraId="005E69D2" w14:textId="20EA51DD" w:rsidR="008B66B1" w:rsidRDefault="008B66B1" w:rsidP="008B66B1">
            <w:r w:rsidRPr="00663EF3">
              <w:t>Caroline County Childwatch</w:t>
            </w:r>
          </w:p>
        </w:tc>
        <w:tc>
          <w:tcPr>
            <w:tcW w:w="2749" w:type="dxa"/>
          </w:tcPr>
          <w:p w14:paraId="410E4CCB" w14:textId="6DC88AC3" w:rsidR="008B66B1" w:rsidRDefault="008B66B1" w:rsidP="008B66B1">
            <w:r w:rsidRPr="00663EF3">
              <w:t>Part Time</w:t>
            </w:r>
          </w:p>
        </w:tc>
        <w:tc>
          <w:tcPr>
            <w:tcW w:w="2159" w:type="dxa"/>
          </w:tcPr>
          <w:p w14:paraId="5CA4E7BB" w14:textId="23ECCC48" w:rsidR="008B66B1" w:rsidRDefault="008B66B1" w:rsidP="008B66B1">
            <w:r w:rsidRPr="00663EF3">
              <w:t>$15.00 Hourly</w:t>
            </w:r>
          </w:p>
        </w:tc>
        <w:tc>
          <w:tcPr>
            <w:tcW w:w="2029" w:type="dxa"/>
          </w:tcPr>
          <w:p w14:paraId="3D5ACCF2" w14:textId="324449B4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5F753BD9" w14:textId="5A7CC067" w:rsidR="008B66B1" w:rsidRDefault="008B66B1" w:rsidP="008B66B1">
            <w:r>
              <w:t>Evenings</w:t>
            </w:r>
          </w:p>
        </w:tc>
      </w:tr>
      <w:tr w:rsidR="008B66B1" w14:paraId="5A976316" w14:textId="77777777" w:rsidTr="008B66B1">
        <w:tc>
          <w:tcPr>
            <w:tcW w:w="6015" w:type="dxa"/>
          </w:tcPr>
          <w:p w14:paraId="4034F759" w14:textId="09F273E3" w:rsidR="008B66B1" w:rsidRDefault="008B66B1" w:rsidP="008B66B1">
            <w:r w:rsidRPr="00663EF3">
              <w:t>Caroline County Janitorial</w:t>
            </w:r>
          </w:p>
        </w:tc>
        <w:tc>
          <w:tcPr>
            <w:tcW w:w="2749" w:type="dxa"/>
          </w:tcPr>
          <w:p w14:paraId="4B01EA0C" w14:textId="47C3291E" w:rsidR="008B66B1" w:rsidRDefault="008B66B1" w:rsidP="008B66B1">
            <w:r w:rsidRPr="00663EF3">
              <w:t>Part Time</w:t>
            </w:r>
          </w:p>
        </w:tc>
        <w:tc>
          <w:tcPr>
            <w:tcW w:w="2159" w:type="dxa"/>
          </w:tcPr>
          <w:p w14:paraId="237CAA99" w14:textId="17B22A9B" w:rsidR="008B66B1" w:rsidRDefault="008B66B1" w:rsidP="008B66B1">
            <w:r w:rsidRPr="00663EF3">
              <w:t>$15.00 Hourly</w:t>
            </w:r>
          </w:p>
        </w:tc>
        <w:tc>
          <w:tcPr>
            <w:tcW w:w="2029" w:type="dxa"/>
          </w:tcPr>
          <w:p w14:paraId="00A97A11" w14:textId="387BD6F6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00BC806C" w14:textId="600F0907" w:rsidR="008B66B1" w:rsidRDefault="008B66B1" w:rsidP="008B66B1">
            <w:r>
              <w:t>Weekends</w:t>
            </w:r>
          </w:p>
        </w:tc>
      </w:tr>
      <w:tr w:rsidR="008B66B1" w14:paraId="39D6A047" w14:textId="77777777" w:rsidTr="008B66B1">
        <w:tc>
          <w:tcPr>
            <w:tcW w:w="6015" w:type="dxa"/>
          </w:tcPr>
          <w:p w14:paraId="7CC11CA3" w14:textId="400A0C7F" w:rsidR="008B66B1" w:rsidRDefault="008B66B1" w:rsidP="008B66B1">
            <w:r w:rsidRPr="00663EF3">
              <w:t>Caroline County Member Service</w:t>
            </w:r>
          </w:p>
        </w:tc>
        <w:tc>
          <w:tcPr>
            <w:tcW w:w="2749" w:type="dxa"/>
          </w:tcPr>
          <w:p w14:paraId="1774A269" w14:textId="087C3BE3" w:rsidR="008B66B1" w:rsidRDefault="008B66B1" w:rsidP="008B66B1">
            <w:r w:rsidRPr="00663EF3">
              <w:t>Part Time</w:t>
            </w:r>
          </w:p>
        </w:tc>
        <w:tc>
          <w:tcPr>
            <w:tcW w:w="2159" w:type="dxa"/>
          </w:tcPr>
          <w:p w14:paraId="70876019" w14:textId="5079D07B" w:rsidR="008B66B1" w:rsidRDefault="008B66B1" w:rsidP="008B66B1">
            <w:r w:rsidRPr="00663EF3">
              <w:t>$15.00 Hourly</w:t>
            </w:r>
          </w:p>
        </w:tc>
        <w:tc>
          <w:tcPr>
            <w:tcW w:w="2029" w:type="dxa"/>
          </w:tcPr>
          <w:p w14:paraId="147E83A4" w14:textId="4E5925F3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548CD510" w14:textId="2949BE17" w:rsidR="008B66B1" w:rsidRDefault="008B66B1" w:rsidP="008B66B1">
            <w:r>
              <w:t>Day Shift</w:t>
            </w:r>
          </w:p>
        </w:tc>
      </w:tr>
      <w:tr w:rsidR="008B66B1" w14:paraId="57ABA7C8" w14:textId="77777777" w:rsidTr="008B66B1">
        <w:tc>
          <w:tcPr>
            <w:tcW w:w="6015" w:type="dxa"/>
          </w:tcPr>
          <w:p w14:paraId="79CF98FC" w14:textId="782F58DF" w:rsidR="008B66B1" w:rsidRDefault="008B66B1" w:rsidP="008B66B1">
            <w:r>
              <w:t>Production</w:t>
            </w:r>
          </w:p>
        </w:tc>
        <w:tc>
          <w:tcPr>
            <w:tcW w:w="2749" w:type="dxa"/>
          </w:tcPr>
          <w:p w14:paraId="2C2CE98B" w14:textId="6B361F3C" w:rsidR="008B66B1" w:rsidRDefault="008B66B1" w:rsidP="008B66B1">
            <w:r>
              <w:t>Full time</w:t>
            </w:r>
          </w:p>
        </w:tc>
        <w:tc>
          <w:tcPr>
            <w:tcW w:w="2159" w:type="dxa"/>
          </w:tcPr>
          <w:p w14:paraId="520845D9" w14:textId="2AFFCB23" w:rsidR="008B66B1" w:rsidRDefault="008B66B1" w:rsidP="008B66B1">
            <w:r w:rsidRPr="00663EF3">
              <w:t>$15.00 Hourly</w:t>
            </w:r>
          </w:p>
        </w:tc>
        <w:tc>
          <w:tcPr>
            <w:tcW w:w="2029" w:type="dxa"/>
          </w:tcPr>
          <w:p w14:paraId="226C7332" w14:textId="3B022CB6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358C0514" w14:textId="0389C085" w:rsidR="008B66B1" w:rsidRDefault="008B66B1" w:rsidP="008B66B1">
            <w:r>
              <w:t>Week days</w:t>
            </w:r>
          </w:p>
        </w:tc>
      </w:tr>
      <w:tr w:rsidR="008B66B1" w14:paraId="272F5A64" w14:textId="77777777" w:rsidTr="008B66B1">
        <w:tc>
          <w:tcPr>
            <w:tcW w:w="6015" w:type="dxa"/>
          </w:tcPr>
          <w:p w14:paraId="6F50837D" w14:textId="7BE1381A" w:rsidR="008B66B1" w:rsidRDefault="008B66B1" w:rsidP="008B66B1">
            <w:r>
              <w:t>Systems Engineer</w:t>
            </w:r>
          </w:p>
        </w:tc>
        <w:tc>
          <w:tcPr>
            <w:tcW w:w="2749" w:type="dxa"/>
          </w:tcPr>
          <w:p w14:paraId="7ED13876" w14:textId="014B9087" w:rsidR="008B66B1" w:rsidRDefault="008B66B1" w:rsidP="008B66B1">
            <w:r>
              <w:t>Full-time</w:t>
            </w:r>
          </w:p>
        </w:tc>
        <w:tc>
          <w:tcPr>
            <w:tcW w:w="2159" w:type="dxa"/>
          </w:tcPr>
          <w:p w14:paraId="3B6FEFFE" w14:textId="4AF44E7A" w:rsidR="008B66B1" w:rsidRDefault="008B66B1" w:rsidP="008B66B1">
            <w:r>
              <w:t>$70,000 – 180,000</w:t>
            </w:r>
          </w:p>
        </w:tc>
        <w:tc>
          <w:tcPr>
            <w:tcW w:w="2029" w:type="dxa"/>
          </w:tcPr>
          <w:p w14:paraId="5056B71E" w14:textId="3D0367DE" w:rsidR="008B66B1" w:rsidRP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4272CBE3" w14:textId="77777777" w:rsidR="008B66B1" w:rsidRDefault="008B66B1" w:rsidP="008B66B1">
            <w:r>
              <w:t>Various locations throughout State of Maryland</w:t>
            </w:r>
          </w:p>
          <w:p w14:paraId="49049CC7" w14:textId="77777777" w:rsidR="008B66B1" w:rsidRDefault="008B66B1" w:rsidP="008B66B1">
            <w:r>
              <w:t>Combination of experience/degree required</w:t>
            </w:r>
          </w:p>
          <w:p w14:paraId="29BBDD8E" w14:textId="50FF6BEA" w:rsidR="008B66B1" w:rsidRDefault="008B66B1" w:rsidP="008B66B1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B66B1" w14:paraId="25C22F9F" w14:textId="77777777" w:rsidTr="008B66B1">
        <w:tc>
          <w:tcPr>
            <w:tcW w:w="6015" w:type="dxa"/>
          </w:tcPr>
          <w:p w14:paraId="5EAB84F2" w14:textId="0A323316" w:rsidR="008B66B1" w:rsidRDefault="008B66B1" w:rsidP="008B66B1">
            <w:r>
              <w:t>Software Engineer</w:t>
            </w:r>
          </w:p>
        </w:tc>
        <w:tc>
          <w:tcPr>
            <w:tcW w:w="2749" w:type="dxa"/>
          </w:tcPr>
          <w:p w14:paraId="751810DA" w14:textId="0092FA7B" w:rsidR="008B66B1" w:rsidRDefault="008B66B1" w:rsidP="008B66B1">
            <w:r>
              <w:t>Full-time</w:t>
            </w:r>
          </w:p>
        </w:tc>
        <w:tc>
          <w:tcPr>
            <w:tcW w:w="2159" w:type="dxa"/>
            <w:tcMar>
              <w:left w:w="58" w:type="dxa"/>
              <w:right w:w="58" w:type="dxa"/>
            </w:tcMar>
          </w:tcPr>
          <w:p w14:paraId="374B6C57" w14:textId="219FE39A" w:rsidR="008B66B1" w:rsidRDefault="008B66B1" w:rsidP="008B66B1">
            <w:r>
              <w:t>$105,000 – 240,000</w:t>
            </w:r>
          </w:p>
        </w:tc>
        <w:tc>
          <w:tcPr>
            <w:tcW w:w="2029" w:type="dxa"/>
          </w:tcPr>
          <w:p w14:paraId="638803DE" w14:textId="0DEB5727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71DBBFE1" w14:textId="77777777" w:rsidR="008B66B1" w:rsidRDefault="008B66B1" w:rsidP="008B66B1">
            <w:r>
              <w:t>Various locations throughout State of Maryland</w:t>
            </w:r>
          </w:p>
          <w:p w14:paraId="165D0CB5" w14:textId="77777777" w:rsidR="008B66B1" w:rsidRDefault="008B66B1" w:rsidP="008B66B1">
            <w:r>
              <w:t>Combination of experience/degree required</w:t>
            </w:r>
          </w:p>
          <w:p w14:paraId="740959AD" w14:textId="0ABD39DF" w:rsidR="008B66B1" w:rsidRDefault="008B66B1" w:rsidP="008B66B1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B66B1" w14:paraId="4EF31251" w14:textId="77777777" w:rsidTr="008B66B1">
        <w:tc>
          <w:tcPr>
            <w:tcW w:w="6015" w:type="dxa"/>
          </w:tcPr>
          <w:p w14:paraId="25A99E49" w14:textId="42DE98C0" w:rsidR="008B66B1" w:rsidRDefault="008B66B1" w:rsidP="008B66B1">
            <w:r>
              <w:t>Instructional Developer</w:t>
            </w:r>
          </w:p>
        </w:tc>
        <w:tc>
          <w:tcPr>
            <w:tcW w:w="2749" w:type="dxa"/>
          </w:tcPr>
          <w:p w14:paraId="772A20D8" w14:textId="187B27BC" w:rsidR="008B66B1" w:rsidRDefault="008B66B1" w:rsidP="008B66B1">
            <w:r>
              <w:t>Full time</w:t>
            </w:r>
          </w:p>
        </w:tc>
        <w:tc>
          <w:tcPr>
            <w:tcW w:w="2159" w:type="dxa"/>
          </w:tcPr>
          <w:p w14:paraId="263B05DE" w14:textId="77777777" w:rsidR="008B66B1" w:rsidRDefault="008B66B1" w:rsidP="008B66B1"/>
        </w:tc>
        <w:tc>
          <w:tcPr>
            <w:tcW w:w="2029" w:type="dxa"/>
          </w:tcPr>
          <w:p w14:paraId="415CD1D1" w14:textId="47B007BD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1861E9BE" w14:textId="77777777" w:rsidR="008B66B1" w:rsidRDefault="008B66B1" w:rsidP="008B66B1">
            <w:r>
              <w:t>Remote position at IT company</w:t>
            </w:r>
          </w:p>
          <w:p w14:paraId="7F50EDAB" w14:textId="77777777" w:rsidR="008B66B1" w:rsidRDefault="008B66B1" w:rsidP="008B66B1">
            <w:r>
              <w:t>Bachelor’s degree &amp; 2 years experience required</w:t>
            </w:r>
          </w:p>
          <w:p w14:paraId="5EBABC8B" w14:textId="77777777" w:rsidR="008B66B1" w:rsidRDefault="008B66B1" w:rsidP="008B66B1">
            <w:r>
              <w:t>10-25% travel</w:t>
            </w:r>
          </w:p>
          <w:p w14:paraId="20EA134C" w14:textId="3CE0116A" w:rsidR="008B66B1" w:rsidRDefault="008B66B1" w:rsidP="008B66B1">
            <w:bookmarkStart w:id="0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0"/>
          </w:p>
        </w:tc>
      </w:tr>
      <w:tr w:rsidR="008B66B1" w14:paraId="17FA095B" w14:textId="77777777" w:rsidTr="008B66B1">
        <w:tc>
          <w:tcPr>
            <w:tcW w:w="6015" w:type="dxa"/>
          </w:tcPr>
          <w:p w14:paraId="15D19D5A" w14:textId="7096DBB5" w:rsidR="008B66B1" w:rsidRDefault="008B66B1" w:rsidP="008B66B1">
            <w:r>
              <w:t>Multiple positions at Allied Universal</w:t>
            </w:r>
          </w:p>
        </w:tc>
        <w:tc>
          <w:tcPr>
            <w:tcW w:w="2749" w:type="dxa"/>
          </w:tcPr>
          <w:p w14:paraId="258E3F9E" w14:textId="4725B4D7" w:rsidR="008B66B1" w:rsidRDefault="008B66B1" w:rsidP="008B66B1">
            <w:r>
              <w:t>Part time &amp; full time</w:t>
            </w:r>
          </w:p>
        </w:tc>
        <w:tc>
          <w:tcPr>
            <w:tcW w:w="2159" w:type="dxa"/>
          </w:tcPr>
          <w:p w14:paraId="5D2B5388" w14:textId="0C976FBB" w:rsidR="008B66B1" w:rsidRDefault="008B66B1" w:rsidP="008B66B1">
            <w:r>
              <w:t>Dependent upon role</w:t>
            </w:r>
          </w:p>
        </w:tc>
        <w:tc>
          <w:tcPr>
            <w:tcW w:w="2029" w:type="dxa"/>
          </w:tcPr>
          <w:p w14:paraId="62307F04" w14:textId="28A60152" w:rsidR="008B66B1" w:rsidRDefault="008B66B1" w:rsidP="008B66B1">
            <w:r>
              <w:t>Open until filled</w:t>
            </w:r>
          </w:p>
        </w:tc>
        <w:tc>
          <w:tcPr>
            <w:tcW w:w="5943" w:type="dxa"/>
          </w:tcPr>
          <w:p w14:paraId="7B08DF14" w14:textId="77777777" w:rsidR="008B66B1" w:rsidRDefault="008B66B1" w:rsidP="008B66B1">
            <w:r>
              <w:t xml:space="preserve">See </w:t>
            </w:r>
            <w:hyperlink r:id="rId13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1E62FEB9" w14:textId="77777777" w:rsidR="008B66B1" w:rsidRDefault="008B66B1" w:rsidP="008B66B1">
            <w:r>
              <w:t>Multiple positions posted at a time in various locations.</w:t>
            </w:r>
          </w:p>
          <w:p w14:paraId="56D2CDCE" w14:textId="77777777" w:rsidR="008B66B1" w:rsidRDefault="008B66B1" w:rsidP="008B66B1">
            <w:r>
              <w:t>New positions are posted frequently.</w:t>
            </w:r>
          </w:p>
          <w:p w14:paraId="7985AAE5" w14:textId="702E466D" w:rsidR="008B66B1" w:rsidRDefault="008B66B1" w:rsidP="008B66B1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B66B1" w14:paraId="2176239E" w14:textId="77777777" w:rsidTr="008B66B1">
        <w:tc>
          <w:tcPr>
            <w:tcW w:w="6015" w:type="dxa"/>
          </w:tcPr>
          <w:p w14:paraId="6E45ACC4" w14:textId="77777777" w:rsidR="008B66B1" w:rsidRDefault="008B66B1" w:rsidP="008B66B1"/>
        </w:tc>
        <w:tc>
          <w:tcPr>
            <w:tcW w:w="2749" w:type="dxa"/>
          </w:tcPr>
          <w:p w14:paraId="0201CAB3" w14:textId="77777777" w:rsidR="008B66B1" w:rsidRDefault="008B66B1" w:rsidP="008B66B1"/>
        </w:tc>
        <w:tc>
          <w:tcPr>
            <w:tcW w:w="2159" w:type="dxa"/>
          </w:tcPr>
          <w:p w14:paraId="19C9F34C" w14:textId="77777777" w:rsidR="008B66B1" w:rsidRDefault="008B66B1" w:rsidP="008B66B1"/>
        </w:tc>
        <w:tc>
          <w:tcPr>
            <w:tcW w:w="2029" w:type="dxa"/>
          </w:tcPr>
          <w:p w14:paraId="73875BE9" w14:textId="77777777" w:rsidR="008B66B1" w:rsidRDefault="008B66B1" w:rsidP="008B66B1"/>
        </w:tc>
        <w:tc>
          <w:tcPr>
            <w:tcW w:w="5943" w:type="dxa"/>
          </w:tcPr>
          <w:p w14:paraId="2ADDFE6B" w14:textId="77777777" w:rsidR="008B66B1" w:rsidRDefault="008B66B1" w:rsidP="008B66B1"/>
        </w:tc>
      </w:tr>
      <w:tr w:rsidR="008B66B1" w14:paraId="6E7BEE84" w14:textId="77777777" w:rsidTr="008B66B1">
        <w:tc>
          <w:tcPr>
            <w:tcW w:w="6015" w:type="dxa"/>
          </w:tcPr>
          <w:p w14:paraId="4C412895" w14:textId="77777777" w:rsidR="008B66B1" w:rsidRDefault="008B66B1" w:rsidP="008B66B1"/>
        </w:tc>
        <w:tc>
          <w:tcPr>
            <w:tcW w:w="2749" w:type="dxa"/>
          </w:tcPr>
          <w:p w14:paraId="7ABEC134" w14:textId="77777777" w:rsidR="008B66B1" w:rsidRDefault="008B66B1" w:rsidP="008B66B1"/>
        </w:tc>
        <w:tc>
          <w:tcPr>
            <w:tcW w:w="2159" w:type="dxa"/>
          </w:tcPr>
          <w:p w14:paraId="0306E95F" w14:textId="77777777" w:rsidR="008B66B1" w:rsidRDefault="008B66B1" w:rsidP="008B66B1"/>
        </w:tc>
        <w:tc>
          <w:tcPr>
            <w:tcW w:w="2029" w:type="dxa"/>
          </w:tcPr>
          <w:p w14:paraId="3B339031" w14:textId="77777777" w:rsidR="008B66B1" w:rsidRDefault="008B66B1" w:rsidP="008B66B1"/>
        </w:tc>
        <w:tc>
          <w:tcPr>
            <w:tcW w:w="5943" w:type="dxa"/>
          </w:tcPr>
          <w:p w14:paraId="442F87DC" w14:textId="77777777" w:rsidR="008B66B1" w:rsidRDefault="008B66B1" w:rsidP="008B66B1"/>
        </w:tc>
      </w:tr>
      <w:tr w:rsidR="008B66B1" w14:paraId="276FC344" w14:textId="77777777" w:rsidTr="008B66B1">
        <w:tc>
          <w:tcPr>
            <w:tcW w:w="6015" w:type="dxa"/>
          </w:tcPr>
          <w:p w14:paraId="237A37DD" w14:textId="77777777" w:rsidR="008B66B1" w:rsidRDefault="008B66B1" w:rsidP="008B66B1"/>
        </w:tc>
        <w:tc>
          <w:tcPr>
            <w:tcW w:w="2749" w:type="dxa"/>
          </w:tcPr>
          <w:p w14:paraId="22BDE125" w14:textId="77777777" w:rsidR="008B66B1" w:rsidRDefault="008B66B1" w:rsidP="008B66B1"/>
        </w:tc>
        <w:tc>
          <w:tcPr>
            <w:tcW w:w="2159" w:type="dxa"/>
          </w:tcPr>
          <w:p w14:paraId="69730355" w14:textId="77777777" w:rsidR="008B66B1" w:rsidRDefault="008B66B1" w:rsidP="008B66B1"/>
        </w:tc>
        <w:tc>
          <w:tcPr>
            <w:tcW w:w="2029" w:type="dxa"/>
          </w:tcPr>
          <w:p w14:paraId="7C53CB3C" w14:textId="77777777" w:rsidR="008B66B1" w:rsidRDefault="008B66B1" w:rsidP="008B66B1"/>
        </w:tc>
        <w:tc>
          <w:tcPr>
            <w:tcW w:w="5943" w:type="dxa"/>
          </w:tcPr>
          <w:p w14:paraId="35A8CA90" w14:textId="77777777" w:rsidR="008B66B1" w:rsidRDefault="008B66B1" w:rsidP="008B66B1"/>
        </w:tc>
      </w:tr>
      <w:tr w:rsidR="008B66B1" w14:paraId="652FF17C" w14:textId="77777777" w:rsidTr="008B66B1">
        <w:tc>
          <w:tcPr>
            <w:tcW w:w="6015" w:type="dxa"/>
          </w:tcPr>
          <w:p w14:paraId="05A2D016" w14:textId="77777777" w:rsidR="008B66B1" w:rsidRDefault="008B66B1" w:rsidP="008B66B1"/>
        </w:tc>
        <w:tc>
          <w:tcPr>
            <w:tcW w:w="2749" w:type="dxa"/>
          </w:tcPr>
          <w:p w14:paraId="5215A14D" w14:textId="77777777" w:rsidR="008B66B1" w:rsidRDefault="008B66B1" w:rsidP="008B66B1"/>
        </w:tc>
        <w:tc>
          <w:tcPr>
            <w:tcW w:w="2159" w:type="dxa"/>
          </w:tcPr>
          <w:p w14:paraId="22D9E17D" w14:textId="77777777" w:rsidR="008B66B1" w:rsidRDefault="008B66B1" w:rsidP="008B66B1"/>
        </w:tc>
        <w:tc>
          <w:tcPr>
            <w:tcW w:w="2029" w:type="dxa"/>
          </w:tcPr>
          <w:p w14:paraId="1BAC3C13" w14:textId="77777777" w:rsidR="008B66B1" w:rsidRDefault="008B66B1" w:rsidP="008B66B1"/>
        </w:tc>
        <w:tc>
          <w:tcPr>
            <w:tcW w:w="5943" w:type="dxa"/>
          </w:tcPr>
          <w:p w14:paraId="39895934" w14:textId="77777777" w:rsidR="008B66B1" w:rsidRDefault="008B66B1" w:rsidP="008B66B1"/>
        </w:tc>
      </w:tr>
      <w:tr w:rsidR="008B66B1" w14:paraId="6AF8DA75" w14:textId="77777777" w:rsidTr="008B66B1">
        <w:tc>
          <w:tcPr>
            <w:tcW w:w="6015" w:type="dxa"/>
          </w:tcPr>
          <w:p w14:paraId="7B501AD4" w14:textId="77777777" w:rsidR="008B66B1" w:rsidRDefault="008B66B1" w:rsidP="008B66B1"/>
        </w:tc>
        <w:tc>
          <w:tcPr>
            <w:tcW w:w="2749" w:type="dxa"/>
          </w:tcPr>
          <w:p w14:paraId="4B222FBA" w14:textId="77777777" w:rsidR="008B66B1" w:rsidRDefault="008B66B1" w:rsidP="008B66B1"/>
        </w:tc>
        <w:tc>
          <w:tcPr>
            <w:tcW w:w="2159" w:type="dxa"/>
          </w:tcPr>
          <w:p w14:paraId="798DBE05" w14:textId="77777777" w:rsidR="008B66B1" w:rsidRDefault="008B66B1" w:rsidP="008B66B1"/>
        </w:tc>
        <w:tc>
          <w:tcPr>
            <w:tcW w:w="2029" w:type="dxa"/>
          </w:tcPr>
          <w:p w14:paraId="4DBFC2A5" w14:textId="77777777" w:rsidR="008B66B1" w:rsidRDefault="008B66B1" w:rsidP="008B66B1"/>
        </w:tc>
        <w:tc>
          <w:tcPr>
            <w:tcW w:w="5943" w:type="dxa"/>
          </w:tcPr>
          <w:p w14:paraId="509B2575" w14:textId="77777777" w:rsidR="008B66B1" w:rsidRDefault="008B66B1" w:rsidP="008B66B1"/>
        </w:tc>
      </w:tr>
      <w:tr w:rsidR="008B66B1" w14:paraId="69E351E1" w14:textId="77777777" w:rsidTr="008B66B1">
        <w:tc>
          <w:tcPr>
            <w:tcW w:w="6015" w:type="dxa"/>
          </w:tcPr>
          <w:p w14:paraId="67E1BC5A" w14:textId="77777777" w:rsidR="008B66B1" w:rsidRDefault="008B66B1" w:rsidP="008B66B1"/>
        </w:tc>
        <w:tc>
          <w:tcPr>
            <w:tcW w:w="2749" w:type="dxa"/>
          </w:tcPr>
          <w:p w14:paraId="5A03C0A7" w14:textId="77777777" w:rsidR="008B66B1" w:rsidRDefault="008B66B1" w:rsidP="008B66B1"/>
        </w:tc>
        <w:tc>
          <w:tcPr>
            <w:tcW w:w="2159" w:type="dxa"/>
          </w:tcPr>
          <w:p w14:paraId="5D02BF73" w14:textId="77777777" w:rsidR="008B66B1" w:rsidRDefault="008B66B1" w:rsidP="008B66B1"/>
        </w:tc>
        <w:tc>
          <w:tcPr>
            <w:tcW w:w="2029" w:type="dxa"/>
          </w:tcPr>
          <w:p w14:paraId="4D77977C" w14:textId="77777777" w:rsidR="008B66B1" w:rsidRDefault="008B66B1" w:rsidP="008B66B1"/>
        </w:tc>
        <w:tc>
          <w:tcPr>
            <w:tcW w:w="5943" w:type="dxa"/>
          </w:tcPr>
          <w:p w14:paraId="7FFB61C9" w14:textId="77777777" w:rsidR="008B66B1" w:rsidRDefault="008B66B1" w:rsidP="008B66B1"/>
        </w:tc>
      </w:tr>
      <w:tr w:rsidR="008B66B1" w14:paraId="02C9077B" w14:textId="77777777" w:rsidTr="008B66B1">
        <w:tc>
          <w:tcPr>
            <w:tcW w:w="6015" w:type="dxa"/>
          </w:tcPr>
          <w:p w14:paraId="50C91A4D" w14:textId="77777777" w:rsidR="008B66B1" w:rsidRDefault="008B66B1" w:rsidP="008B66B1"/>
        </w:tc>
        <w:tc>
          <w:tcPr>
            <w:tcW w:w="2749" w:type="dxa"/>
          </w:tcPr>
          <w:p w14:paraId="4E02D596" w14:textId="77777777" w:rsidR="008B66B1" w:rsidRDefault="008B66B1" w:rsidP="008B66B1"/>
        </w:tc>
        <w:tc>
          <w:tcPr>
            <w:tcW w:w="2159" w:type="dxa"/>
          </w:tcPr>
          <w:p w14:paraId="5DC8BE9F" w14:textId="77777777" w:rsidR="008B66B1" w:rsidRDefault="008B66B1" w:rsidP="008B66B1"/>
        </w:tc>
        <w:tc>
          <w:tcPr>
            <w:tcW w:w="2029" w:type="dxa"/>
          </w:tcPr>
          <w:p w14:paraId="7945BF83" w14:textId="77777777" w:rsidR="008B66B1" w:rsidRDefault="008B66B1" w:rsidP="008B66B1"/>
        </w:tc>
        <w:tc>
          <w:tcPr>
            <w:tcW w:w="5943" w:type="dxa"/>
          </w:tcPr>
          <w:p w14:paraId="03D0F80F" w14:textId="77777777" w:rsidR="008B66B1" w:rsidRDefault="008B66B1" w:rsidP="008B66B1"/>
        </w:tc>
      </w:tr>
      <w:tr w:rsidR="008B66B1" w14:paraId="414F4AEC" w14:textId="77777777" w:rsidTr="008B66B1">
        <w:tc>
          <w:tcPr>
            <w:tcW w:w="6015" w:type="dxa"/>
          </w:tcPr>
          <w:p w14:paraId="3626CB35" w14:textId="77777777" w:rsidR="008B66B1" w:rsidRDefault="008B66B1" w:rsidP="008B66B1"/>
        </w:tc>
        <w:tc>
          <w:tcPr>
            <w:tcW w:w="2749" w:type="dxa"/>
          </w:tcPr>
          <w:p w14:paraId="094E8E11" w14:textId="77777777" w:rsidR="008B66B1" w:rsidRDefault="008B66B1" w:rsidP="008B66B1"/>
        </w:tc>
        <w:tc>
          <w:tcPr>
            <w:tcW w:w="2159" w:type="dxa"/>
          </w:tcPr>
          <w:p w14:paraId="25ACE58A" w14:textId="1BEB90A1" w:rsidR="008B66B1" w:rsidRDefault="008B66B1" w:rsidP="008B66B1"/>
        </w:tc>
        <w:tc>
          <w:tcPr>
            <w:tcW w:w="2029" w:type="dxa"/>
          </w:tcPr>
          <w:p w14:paraId="74EE9DEB" w14:textId="77777777" w:rsidR="008B66B1" w:rsidRDefault="008B66B1" w:rsidP="008B66B1"/>
        </w:tc>
        <w:tc>
          <w:tcPr>
            <w:tcW w:w="5943" w:type="dxa"/>
          </w:tcPr>
          <w:p w14:paraId="012D48D2" w14:textId="77777777" w:rsidR="008B66B1" w:rsidRDefault="008B66B1" w:rsidP="008B66B1"/>
        </w:tc>
      </w:tr>
      <w:tr w:rsidR="008B66B1" w14:paraId="70059BB0" w14:textId="77777777" w:rsidTr="008B66B1">
        <w:tc>
          <w:tcPr>
            <w:tcW w:w="6015" w:type="dxa"/>
          </w:tcPr>
          <w:p w14:paraId="19FA2724" w14:textId="77777777" w:rsidR="008B66B1" w:rsidRDefault="008B66B1" w:rsidP="008B66B1"/>
        </w:tc>
        <w:tc>
          <w:tcPr>
            <w:tcW w:w="2749" w:type="dxa"/>
          </w:tcPr>
          <w:p w14:paraId="2CBC4222" w14:textId="77777777" w:rsidR="008B66B1" w:rsidRDefault="008B66B1" w:rsidP="008B66B1"/>
        </w:tc>
        <w:tc>
          <w:tcPr>
            <w:tcW w:w="2159" w:type="dxa"/>
          </w:tcPr>
          <w:p w14:paraId="4D41D2B7" w14:textId="77777777" w:rsidR="008B66B1" w:rsidRDefault="008B66B1" w:rsidP="008B66B1"/>
        </w:tc>
        <w:tc>
          <w:tcPr>
            <w:tcW w:w="2029" w:type="dxa"/>
          </w:tcPr>
          <w:p w14:paraId="713D9171" w14:textId="77777777" w:rsidR="008B66B1" w:rsidRDefault="008B66B1" w:rsidP="008B66B1"/>
        </w:tc>
        <w:tc>
          <w:tcPr>
            <w:tcW w:w="5943" w:type="dxa"/>
          </w:tcPr>
          <w:p w14:paraId="62018985" w14:textId="77777777" w:rsidR="008B66B1" w:rsidRDefault="008B66B1" w:rsidP="008B66B1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F0AEC" w14:textId="77777777" w:rsidR="00563834" w:rsidRDefault="00563834" w:rsidP="0031294B">
      <w:pPr>
        <w:spacing w:after="0" w:line="240" w:lineRule="auto"/>
      </w:pPr>
      <w:r>
        <w:separator/>
      </w:r>
    </w:p>
  </w:endnote>
  <w:endnote w:type="continuationSeparator" w:id="0">
    <w:p w14:paraId="022D8495" w14:textId="77777777" w:rsidR="00563834" w:rsidRDefault="00563834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A227" w14:textId="77777777" w:rsidR="00563834" w:rsidRDefault="00563834" w:rsidP="0031294B">
      <w:pPr>
        <w:spacing w:after="0" w:line="240" w:lineRule="auto"/>
      </w:pPr>
      <w:r>
        <w:separator/>
      </w:r>
    </w:p>
  </w:footnote>
  <w:footnote w:type="continuationSeparator" w:id="0">
    <w:p w14:paraId="5DCD23E5" w14:textId="77777777" w:rsidR="00563834" w:rsidRDefault="00563834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1F1F72"/>
    <w:rsid w:val="00276E5E"/>
    <w:rsid w:val="0031294B"/>
    <w:rsid w:val="00352CF6"/>
    <w:rsid w:val="003E6317"/>
    <w:rsid w:val="0047051E"/>
    <w:rsid w:val="00477572"/>
    <w:rsid w:val="004D1393"/>
    <w:rsid w:val="004E116C"/>
    <w:rsid w:val="005270A0"/>
    <w:rsid w:val="00563834"/>
    <w:rsid w:val="005B1116"/>
    <w:rsid w:val="005D1995"/>
    <w:rsid w:val="005F250F"/>
    <w:rsid w:val="00663EF3"/>
    <w:rsid w:val="00690185"/>
    <w:rsid w:val="006E017D"/>
    <w:rsid w:val="0072668E"/>
    <w:rsid w:val="00784BB6"/>
    <w:rsid w:val="00793928"/>
    <w:rsid w:val="007A7ED2"/>
    <w:rsid w:val="007E4B5B"/>
    <w:rsid w:val="008B66B1"/>
    <w:rsid w:val="00913ECA"/>
    <w:rsid w:val="00945100"/>
    <w:rsid w:val="009C671A"/>
    <w:rsid w:val="009F29FA"/>
    <w:rsid w:val="00A42CC3"/>
    <w:rsid w:val="00B018B2"/>
    <w:rsid w:val="00B17011"/>
    <w:rsid w:val="00B37546"/>
    <w:rsid w:val="00BD40B7"/>
    <w:rsid w:val="00C03360"/>
    <w:rsid w:val="00C04DBD"/>
    <w:rsid w:val="00CE63F4"/>
    <w:rsid w:val="00D71CF6"/>
    <w:rsid w:val="00DA33C3"/>
    <w:rsid w:val="00E15A7B"/>
    <w:rsid w:val="00EA4980"/>
    <w:rsid w:val="00EB4F64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essie.Ferrio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2025-03-31T18:57:00Z</dcterms:created>
  <dcterms:modified xsi:type="dcterms:W3CDTF">2025-03-31T18:57:00Z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