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62D5D18D" w:rsidR="00352CF6" w:rsidRPr="00352CF6" w:rsidRDefault="00784BB6" w:rsidP="00352CF6">
      <w:pPr>
        <w:pStyle w:val="Heading1"/>
        <w:rPr>
          <w:sz w:val="28"/>
          <w:szCs w:val="28"/>
        </w:rPr>
      </w:pPr>
      <w:r w:rsidRPr="0031294B">
        <w:rPr>
          <w:sz w:val="36"/>
          <w:szCs w:val="36"/>
        </w:rPr>
        <w:t>Frederick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C75F60B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90185" w:rsidRPr="0031294B">
          <w:rPr>
            <w:rStyle w:val="Hyperlink"/>
            <w:b/>
            <w:bCs/>
            <w:color w:val="0000FF"/>
            <w:sz w:val="28"/>
            <w:szCs w:val="28"/>
          </w:rPr>
          <w:t>John Buskell</w:t>
        </w:r>
      </w:hyperlink>
      <w:r w:rsidR="00913ECA" w:rsidRPr="0031294B">
        <w:rPr>
          <w:b/>
          <w:bCs/>
          <w:sz w:val="28"/>
          <w:szCs w:val="28"/>
        </w:rPr>
        <w:t xml:space="preserve"> </w:t>
      </w:r>
      <w:r w:rsidR="00690185" w:rsidRPr="0031294B">
        <w:rPr>
          <w:b/>
          <w:bCs/>
          <w:sz w:val="28"/>
          <w:szCs w:val="28"/>
        </w:rPr>
        <w:t>301-733-1341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6621EF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FC333B">
        <w:tc>
          <w:tcPr>
            <w:tcW w:w="6049" w:type="dxa"/>
            <w:tcBorders>
              <w:bottom w:val="single" w:sz="4" w:space="0" w:color="auto"/>
            </w:tcBorders>
          </w:tcPr>
          <w:p w14:paraId="7530BDB7" w14:textId="43159DBC" w:rsidR="000A1F19" w:rsidRDefault="004B5DA9" w:rsidP="00FC47B4">
            <w:r>
              <w:t>PVI Office Furniture – Install &amp; Delivery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9EB12FC" w14:textId="12AEF781" w:rsidR="000A1F19" w:rsidRDefault="004B5DA9" w:rsidP="00FC47B4">
            <w:r>
              <w:t>Full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A4447E7" w14:textId="41385CA4" w:rsidR="000A1F19" w:rsidRDefault="004B5DA9" w:rsidP="00FC47B4">
            <w:r>
              <w:t>Confidential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8875A83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6BA81526" w14:textId="560B7E68" w:rsidR="000A1F19" w:rsidRDefault="00D64F14" w:rsidP="00FC47B4">
            <w:r>
              <w:t>Actively</w:t>
            </w:r>
            <w:r w:rsidR="004B5DA9">
              <w:t xml:space="preserve"> Hiring</w:t>
            </w:r>
          </w:p>
        </w:tc>
      </w:tr>
      <w:tr w:rsidR="00FC333B" w:rsidRPr="00FC333B" w14:paraId="2F85EF2A" w14:textId="77777777" w:rsidTr="00FC333B">
        <w:tc>
          <w:tcPr>
            <w:tcW w:w="6049" w:type="dxa"/>
            <w:shd w:val="clear" w:color="auto" w:fill="D9D9D9" w:themeFill="background1" w:themeFillShade="D9"/>
          </w:tcPr>
          <w:p w14:paraId="005E69D2" w14:textId="29A86E0A" w:rsidR="000A1F19" w:rsidRPr="00FC333B" w:rsidRDefault="00D64F14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C</w:t>
            </w:r>
            <w:r w:rsidR="009300EF" w:rsidRPr="00FC333B">
              <w:rPr>
                <w:color w:val="808080" w:themeColor="background1" w:themeShade="80"/>
              </w:rPr>
              <w:t>W</w:t>
            </w:r>
            <w:r w:rsidRPr="00FC333B">
              <w:rPr>
                <w:color w:val="808080" w:themeColor="background1" w:themeShade="80"/>
              </w:rPr>
              <w:t xml:space="preserve"> Resources</w:t>
            </w:r>
            <w:r w:rsidR="009300EF" w:rsidRPr="00FC333B">
              <w:rPr>
                <w:color w:val="808080" w:themeColor="background1" w:themeShade="80"/>
              </w:rPr>
              <w:t xml:space="preserve"> - Custodian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410E4CCB" w14:textId="775256E5" w:rsidR="000A1F19" w:rsidRPr="00FC333B" w:rsidRDefault="00D64F14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Part Time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5CA4E7BB" w14:textId="23D94D98" w:rsidR="000A1F19" w:rsidRPr="00FC333B" w:rsidRDefault="00F26871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$</w:t>
            </w:r>
            <w:r w:rsidR="00D64F14" w:rsidRPr="00FC333B">
              <w:rPr>
                <w:color w:val="808080" w:themeColor="background1" w:themeShade="80"/>
              </w:rPr>
              <w:t>18/h</w:t>
            </w:r>
            <w:r w:rsidRPr="00FC333B">
              <w:rPr>
                <w:color w:val="808080" w:themeColor="background1" w:themeShade="80"/>
              </w:rPr>
              <w:t>our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3D5ACCF2" w14:textId="77777777" w:rsidR="000A1F19" w:rsidRPr="00FC333B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5F753BD9" w14:textId="53D7212C" w:rsidR="000A1F19" w:rsidRPr="00FC333B" w:rsidRDefault="00D64F14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Not Hiring</w:t>
            </w:r>
          </w:p>
        </w:tc>
      </w:tr>
      <w:tr w:rsidR="000A1F19" w14:paraId="5A976316" w14:textId="77777777" w:rsidTr="006621EF">
        <w:tc>
          <w:tcPr>
            <w:tcW w:w="6049" w:type="dxa"/>
          </w:tcPr>
          <w:p w14:paraId="4034F759" w14:textId="7BE4782C" w:rsidR="000A1F19" w:rsidRDefault="00BC6430" w:rsidP="00FC47B4">
            <w:r>
              <w:t>Goodwill – Donation Attendant</w:t>
            </w:r>
          </w:p>
        </w:tc>
        <w:tc>
          <w:tcPr>
            <w:tcW w:w="2750" w:type="dxa"/>
          </w:tcPr>
          <w:p w14:paraId="4B01EA0C" w14:textId="6BDDD5A5" w:rsidR="000A1F19" w:rsidRDefault="00BC6430" w:rsidP="00FC47B4">
            <w:r>
              <w:t>Full Time</w:t>
            </w:r>
          </w:p>
        </w:tc>
        <w:tc>
          <w:tcPr>
            <w:tcW w:w="2129" w:type="dxa"/>
          </w:tcPr>
          <w:p w14:paraId="237CAA99" w14:textId="69EC0E1D" w:rsidR="000A1F19" w:rsidRDefault="00F26871" w:rsidP="00FC47B4">
            <w:r>
              <w:t>$</w:t>
            </w:r>
            <w:r w:rsidR="00BC6430">
              <w:t>15</w:t>
            </w:r>
            <w:r>
              <w:t>/hour</w:t>
            </w:r>
          </w:p>
        </w:tc>
        <w:tc>
          <w:tcPr>
            <w:tcW w:w="2026" w:type="dxa"/>
          </w:tcPr>
          <w:p w14:paraId="00A97A11" w14:textId="77777777" w:rsidR="000A1F19" w:rsidRDefault="000A1F19" w:rsidP="00FC47B4"/>
        </w:tc>
        <w:tc>
          <w:tcPr>
            <w:tcW w:w="5944" w:type="dxa"/>
          </w:tcPr>
          <w:p w14:paraId="00BC806C" w14:textId="1EC27731" w:rsidR="000A1F19" w:rsidRDefault="00BC6430" w:rsidP="00FC47B4">
            <w:r>
              <w:t>Actively Hiring</w:t>
            </w:r>
          </w:p>
        </w:tc>
      </w:tr>
      <w:tr w:rsidR="000A1F19" w14:paraId="39D6A047" w14:textId="77777777" w:rsidTr="006621EF">
        <w:tc>
          <w:tcPr>
            <w:tcW w:w="6049" w:type="dxa"/>
          </w:tcPr>
          <w:p w14:paraId="7CC11CA3" w14:textId="43405D58" w:rsidR="000A1F19" w:rsidRDefault="00946B05" w:rsidP="00FC47B4">
            <w:r>
              <w:t>Marriott – Front Desk Clerk</w:t>
            </w:r>
          </w:p>
        </w:tc>
        <w:tc>
          <w:tcPr>
            <w:tcW w:w="2750" w:type="dxa"/>
          </w:tcPr>
          <w:p w14:paraId="1774A269" w14:textId="1DBA6374" w:rsidR="000A1F19" w:rsidRDefault="00946B05" w:rsidP="00FC47B4">
            <w:r>
              <w:t>Full Time</w:t>
            </w:r>
          </w:p>
        </w:tc>
        <w:tc>
          <w:tcPr>
            <w:tcW w:w="2129" w:type="dxa"/>
          </w:tcPr>
          <w:p w14:paraId="70876019" w14:textId="5F0452DB" w:rsidR="000A1F19" w:rsidRDefault="00F26871" w:rsidP="00FC47B4">
            <w:r>
              <w:t>$</w:t>
            </w:r>
            <w:r w:rsidR="00946B05">
              <w:t>16</w:t>
            </w:r>
            <w:r>
              <w:t>/hour</w:t>
            </w:r>
          </w:p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334D1676" w:rsidR="000A1F19" w:rsidRDefault="00946B05" w:rsidP="00FC47B4">
            <w:r>
              <w:t>Actively Hiring</w:t>
            </w:r>
          </w:p>
        </w:tc>
      </w:tr>
      <w:tr w:rsidR="000A1F19" w14:paraId="57ABA7C8" w14:textId="77777777" w:rsidTr="00FC333B">
        <w:tc>
          <w:tcPr>
            <w:tcW w:w="6049" w:type="dxa"/>
            <w:tcBorders>
              <w:bottom w:val="single" w:sz="4" w:space="0" w:color="auto"/>
            </w:tcBorders>
          </w:tcPr>
          <w:p w14:paraId="79CF98FC" w14:textId="19BB862D" w:rsidR="000A1F19" w:rsidRDefault="00203AA4" w:rsidP="00FC47B4">
            <w:r>
              <w:t>Mount Saint Mary’s University - Custodian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C2CE98B" w14:textId="2FE339F2" w:rsidR="000A1F19" w:rsidRDefault="00203AA4" w:rsidP="00FC47B4">
            <w:r>
              <w:t>Full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20845D9" w14:textId="72345234" w:rsidR="000A1F19" w:rsidRDefault="00F26871" w:rsidP="00FC47B4">
            <w:r>
              <w:t>$</w:t>
            </w:r>
            <w:r w:rsidR="00203AA4">
              <w:t>15</w:t>
            </w:r>
            <w:r>
              <w:t>/hour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26C7332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358C0514" w14:textId="52E48D5D" w:rsidR="000A1F19" w:rsidRDefault="00203AA4" w:rsidP="00FC47B4">
            <w:r>
              <w:t>Actively Hiring</w:t>
            </w:r>
          </w:p>
        </w:tc>
      </w:tr>
      <w:tr w:rsidR="00FC333B" w:rsidRPr="00FC333B" w14:paraId="272F5A64" w14:textId="77777777" w:rsidTr="00FC333B">
        <w:tc>
          <w:tcPr>
            <w:tcW w:w="6049" w:type="dxa"/>
            <w:shd w:val="clear" w:color="auto" w:fill="D9D9D9" w:themeFill="background1" w:themeFillShade="D9"/>
          </w:tcPr>
          <w:p w14:paraId="6F50837D" w14:textId="22282E8F" w:rsidR="000A1F19" w:rsidRPr="00FC333B" w:rsidRDefault="00A93A8F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Fastenal – Sales Support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7ED13876" w14:textId="378B714C" w:rsidR="000A1F19" w:rsidRPr="00FC333B" w:rsidRDefault="00A93A8F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Full Time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3B6FEFFE" w14:textId="2494BE76" w:rsidR="000A1F19" w:rsidRPr="00FC333B" w:rsidRDefault="00F26871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$</w:t>
            </w:r>
            <w:r w:rsidR="00A93A8F" w:rsidRPr="00FC333B">
              <w:rPr>
                <w:color w:val="808080" w:themeColor="background1" w:themeShade="80"/>
              </w:rPr>
              <w:t>16</w:t>
            </w:r>
            <w:r w:rsidR="006621EF" w:rsidRPr="00FC333B">
              <w:rPr>
                <w:color w:val="808080" w:themeColor="background1" w:themeShade="80"/>
              </w:rPr>
              <w:t xml:space="preserve"> – </w:t>
            </w:r>
            <w:r w:rsidR="00A93A8F" w:rsidRPr="00FC333B">
              <w:rPr>
                <w:color w:val="808080" w:themeColor="background1" w:themeShade="80"/>
              </w:rPr>
              <w:t>18</w:t>
            </w:r>
            <w:r w:rsidRPr="00FC333B">
              <w:rPr>
                <w:color w:val="808080" w:themeColor="background1" w:themeShade="80"/>
              </w:rPr>
              <w:t>/hour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5056B71E" w14:textId="77777777" w:rsidR="000A1F19" w:rsidRPr="00FC333B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29BBDD8E" w14:textId="49EC444A" w:rsidR="000A1F19" w:rsidRPr="00FC333B" w:rsidRDefault="00A93A8F" w:rsidP="00FC47B4">
            <w:pPr>
              <w:rPr>
                <w:color w:val="808080" w:themeColor="background1" w:themeShade="80"/>
              </w:rPr>
            </w:pPr>
            <w:r w:rsidRPr="00FC333B">
              <w:rPr>
                <w:color w:val="808080" w:themeColor="background1" w:themeShade="80"/>
              </w:rPr>
              <w:t>Not Hiring</w:t>
            </w:r>
          </w:p>
        </w:tc>
      </w:tr>
      <w:tr w:rsidR="000A1F19" w14:paraId="25C22F9F" w14:textId="77777777" w:rsidTr="006621EF">
        <w:tc>
          <w:tcPr>
            <w:tcW w:w="6049" w:type="dxa"/>
          </w:tcPr>
          <w:p w14:paraId="5EAB84F2" w14:textId="39247DE9" w:rsidR="000A1F19" w:rsidRDefault="00D33A15" w:rsidP="00FC47B4">
            <w:r>
              <w:t>Pet Smart – Customer Engagement Manager</w:t>
            </w:r>
          </w:p>
        </w:tc>
        <w:tc>
          <w:tcPr>
            <w:tcW w:w="2750" w:type="dxa"/>
          </w:tcPr>
          <w:p w14:paraId="751810DA" w14:textId="5612C788" w:rsidR="000A1F19" w:rsidRDefault="00D33A15" w:rsidP="00FC47B4">
            <w:r>
              <w:t>Full Time</w:t>
            </w:r>
          </w:p>
        </w:tc>
        <w:tc>
          <w:tcPr>
            <w:tcW w:w="2129" w:type="dxa"/>
          </w:tcPr>
          <w:p w14:paraId="374B6C57" w14:textId="795B8064" w:rsidR="000A1F19" w:rsidRDefault="00F26871" w:rsidP="00FC47B4">
            <w:r>
              <w:t>$</w:t>
            </w:r>
            <w:r w:rsidR="00D33A15">
              <w:t>18</w:t>
            </w:r>
            <w:r>
              <w:t>/hour</w:t>
            </w:r>
          </w:p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67D8D050" w:rsidR="000A1F19" w:rsidRDefault="00D33A15" w:rsidP="00FC47B4">
            <w:r>
              <w:t>Actively Hiring</w:t>
            </w:r>
          </w:p>
        </w:tc>
      </w:tr>
      <w:tr w:rsidR="006621EF" w14:paraId="313F60CB" w14:textId="77777777" w:rsidTr="006621EF">
        <w:tc>
          <w:tcPr>
            <w:tcW w:w="6049" w:type="dxa"/>
            <w:shd w:val="clear" w:color="auto" w:fill="auto"/>
          </w:tcPr>
          <w:p w14:paraId="56218C7A" w14:textId="77777777" w:rsidR="006621EF" w:rsidRDefault="006621EF" w:rsidP="00AC4304">
            <w:bookmarkStart w:id="0" w:name="_Hlk194325530"/>
            <w:bookmarkStart w:id="1" w:name="_Hlk194323452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60170906" w14:textId="77777777" w:rsidR="006621EF" w:rsidRDefault="006621EF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6EC209D0" w14:textId="77777777" w:rsidR="006621EF" w:rsidRDefault="006621EF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24FF5A37" w14:textId="77777777" w:rsidR="006621EF" w:rsidRDefault="006621EF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334A7F3" w14:textId="77777777" w:rsidR="006621EF" w:rsidRDefault="006621EF" w:rsidP="00AC4304">
            <w:r>
              <w:t>Various locations throughout State of Maryland</w:t>
            </w:r>
          </w:p>
          <w:p w14:paraId="461C096B" w14:textId="77777777" w:rsidR="006621EF" w:rsidRDefault="006621EF" w:rsidP="00AC4304">
            <w:r>
              <w:t>Combination of experience/degree required</w:t>
            </w:r>
          </w:p>
          <w:p w14:paraId="3CA21654" w14:textId="77777777" w:rsidR="006621EF" w:rsidRDefault="006621EF" w:rsidP="00AC4304">
            <w:r>
              <w:t xml:space="preserve">Contact </w:t>
            </w:r>
            <w:r w:rsidRPr="008A0595">
              <w:t xml:space="preserve">BSR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6621EF" w14:paraId="1BA4317D" w14:textId="77777777" w:rsidTr="006621EF">
        <w:tc>
          <w:tcPr>
            <w:tcW w:w="6049" w:type="dxa"/>
            <w:shd w:val="clear" w:color="auto" w:fill="auto"/>
          </w:tcPr>
          <w:p w14:paraId="67712223" w14:textId="77777777" w:rsidR="006621EF" w:rsidRDefault="006621EF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7A37831C" w14:textId="77777777" w:rsidR="006621EF" w:rsidRDefault="006621EF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3EADC6AD" w14:textId="77777777" w:rsidR="006621EF" w:rsidRDefault="006621EF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2BABBE47" w14:textId="77777777" w:rsidR="006621EF" w:rsidRDefault="006621EF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6AF850D" w14:textId="77777777" w:rsidR="006621EF" w:rsidRDefault="006621EF" w:rsidP="00AC4304">
            <w:r>
              <w:t>Various locations throughout State of Maryland</w:t>
            </w:r>
          </w:p>
          <w:p w14:paraId="46904D11" w14:textId="77777777" w:rsidR="006621EF" w:rsidRDefault="006621EF" w:rsidP="00AC4304">
            <w:r>
              <w:t>Combination of experience/degree required</w:t>
            </w:r>
          </w:p>
          <w:p w14:paraId="28E95D12" w14:textId="77777777" w:rsidR="006621EF" w:rsidRDefault="006621EF" w:rsidP="00AC4304">
            <w:r>
              <w:t xml:space="preserve">Contact </w:t>
            </w:r>
            <w:r w:rsidRPr="008A0595">
              <w:t xml:space="preserve">BSR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6621EF" w14:paraId="69393391" w14:textId="77777777" w:rsidTr="006621EF">
        <w:tc>
          <w:tcPr>
            <w:tcW w:w="6049" w:type="dxa"/>
            <w:shd w:val="clear" w:color="auto" w:fill="auto"/>
          </w:tcPr>
          <w:p w14:paraId="050B59DC" w14:textId="77777777" w:rsidR="006621EF" w:rsidRDefault="006621EF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1F831169" w14:textId="77777777" w:rsidR="006621EF" w:rsidRDefault="006621EF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023F9D60" w14:textId="77777777" w:rsidR="006621EF" w:rsidRDefault="006621EF" w:rsidP="00AC4304"/>
        </w:tc>
        <w:tc>
          <w:tcPr>
            <w:tcW w:w="2026" w:type="dxa"/>
            <w:shd w:val="clear" w:color="auto" w:fill="auto"/>
          </w:tcPr>
          <w:p w14:paraId="5D851024" w14:textId="77777777" w:rsidR="006621EF" w:rsidRDefault="006621EF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4C90B9F" w14:textId="77777777" w:rsidR="006621EF" w:rsidRDefault="006621EF" w:rsidP="00AC4304">
            <w:r>
              <w:t>Remote position at IT company</w:t>
            </w:r>
          </w:p>
          <w:p w14:paraId="3FCFBBBD" w14:textId="77777777" w:rsidR="006621EF" w:rsidRDefault="006621EF" w:rsidP="00AC4304">
            <w:r>
              <w:t>Bachelor’s degree &amp; 2 years experience required</w:t>
            </w:r>
          </w:p>
          <w:p w14:paraId="1F62077F" w14:textId="77777777" w:rsidR="006621EF" w:rsidRDefault="006621EF" w:rsidP="00AC4304">
            <w:r>
              <w:t>10-25% travel</w:t>
            </w:r>
          </w:p>
          <w:p w14:paraId="0EC651B5" w14:textId="77777777" w:rsidR="006621EF" w:rsidRDefault="006621EF" w:rsidP="00AC4304">
            <w:bookmarkStart w:id="2" w:name="_Hlk194323087"/>
            <w:r>
              <w:t xml:space="preserve">Contact </w:t>
            </w:r>
            <w:r w:rsidRPr="008A0595">
              <w:t xml:space="preserve">BSR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  <w:bookmarkEnd w:id="2"/>
          </w:p>
        </w:tc>
      </w:tr>
      <w:tr w:rsidR="006621EF" w14:paraId="3B4B000C" w14:textId="77777777" w:rsidTr="006621EF">
        <w:tc>
          <w:tcPr>
            <w:tcW w:w="6049" w:type="dxa"/>
          </w:tcPr>
          <w:p w14:paraId="527C1EF6" w14:textId="77777777" w:rsidR="006621EF" w:rsidRDefault="006621EF" w:rsidP="00AC4304">
            <w:bookmarkStart w:id="3" w:name="_Hlk194323113"/>
            <w:bookmarkEnd w:id="0"/>
            <w:r>
              <w:t>Multiple positions at Allied Universal</w:t>
            </w:r>
          </w:p>
        </w:tc>
        <w:tc>
          <w:tcPr>
            <w:tcW w:w="2750" w:type="dxa"/>
          </w:tcPr>
          <w:p w14:paraId="7EBCA2AC" w14:textId="77777777" w:rsidR="006621EF" w:rsidRDefault="006621EF" w:rsidP="00AC4304">
            <w:r>
              <w:t>Part time &amp; full time</w:t>
            </w:r>
          </w:p>
        </w:tc>
        <w:tc>
          <w:tcPr>
            <w:tcW w:w="2129" w:type="dxa"/>
          </w:tcPr>
          <w:p w14:paraId="25B9A27D" w14:textId="77777777" w:rsidR="006621EF" w:rsidRDefault="006621EF" w:rsidP="00AC4304">
            <w:r>
              <w:t>Dependent upon role</w:t>
            </w:r>
          </w:p>
        </w:tc>
        <w:tc>
          <w:tcPr>
            <w:tcW w:w="2026" w:type="dxa"/>
          </w:tcPr>
          <w:p w14:paraId="5D9B4E94" w14:textId="77777777" w:rsidR="006621EF" w:rsidRDefault="006621EF" w:rsidP="00AC4304">
            <w:r>
              <w:t>Open until filled</w:t>
            </w:r>
          </w:p>
        </w:tc>
        <w:tc>
          <w:tcPr>
            <w:tcW w:w="5944" w:type="dxa"/>
          </w:tcPr>
          <w:p w14:paraId="2A22744F" w14:textId="77777777" w:rsidR="006621EF" w:rsidRDefault="006621EF" w:rsidP="00AC4304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06D4CDCC" w14:textId="77777777" w:rsidR="006621EF" w:rsidRDefault="006621EF" w:rsidP="00AC4304">
            <w:r>
              <w:t>Multiple positions posted at a time in various locations.</w:t>
            </w:r>
          </w:p>
          <w:p w14:paraId="2CE7CF72" w14:textId="77777777" w:rsidR="006621EF" w:rsidRDefault="006621EF" w:rsidP="00AC4304">
            <w:r>
              <w:t>New positions are posted frequently.</w:t>
            </w:r>
          </w:p>
          <w:p w14:paraId="540E1511" w14:textId="77777777" w:rsidR="006621EF" w:rsidRDefault="006621EF" w:rsidP="00AC4304">
            <w:r>
              <w:t xml:space="preserve">Contact </w:t>
            </w:r>
            <w:r w:rsidRPr="008A0595">
              <w:t xml:space="preserve">BSR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bookmarkEnd w:id="1"/>
      <w:bookmarkEnd w:id="3"/>
      <w:tr w:rsidR="000A1F19" w14:paraId="4EF31251" w14:textId="77777777" w:rsidTr="006621EF">
        <w:tc>
          <w:tcPr>
            <w:tcW w:w="6049" w:type="dxa"/>
          </w:tcPr>
          <w:p w14:paraId="25A99E49" w14:textId="540816CE" w:rsidR="000A1F19" w:rsidRDefault="00191A19" w:rsidP="00FC47B4">
            <w:r w:rsidRPr="00191A19">
              <w:t>Goodwill Monocacy Valley</w:t>
            </w:r>
            <w:r>
              <w:t xml:space="preserve"> </w:t>
            </w:r>
            <w:r w:rsidRPr="00191A19">
              <w:t xml:space="preserve">Donation Attendant </w:t>
            </w:r>
          </w:p>
        </w:tc>
        <w:tc>
          <w:tcPr>
            <w:tcW w:w="2750" w:type="dxa"/>
          </w:tcPr>
          <w:p w14:paraId="772A20D8" w14:textId="121727E1" w:rsidR="000A1F19" w:rsidRDefault="00191A19" w:rsidP="00FC47B4">
            <w:r w:rsidRPr="00191A19">
              <w:t>Part Time</w:t>
            </w:r>
          </w:p>
        </w:tc>
        <w:tc>
          <w:tcPr>
            <w:tcW w:w="2129" w:type="dxa"/>
          </w:tcPr>
          <w:p w14:paraId="263B05DE" w14:textId="2E984A98" w:rsidR="000A1F19" w:rsidRDefault="00191A19" w:rsidP="00FC47B4">
            <w:r>
              <w:t>$15/h</w:t>
            </w:r>
            <w:r w:rsidR="00FC333B">
              <w:t>ou</w:t>
            </w:r>
            <w:r>
              <w:t>r</w:t>
            </w:r>
          </w:p>
        </w:tc>
        <w:tc>
          <w:tcPr>
            <w:tcW w:w="2026" w:type="dxa"/>
          </w:tcPr>
          <w:p w14:paraId="415CD1D1" w14:textId="0A01EB81" w:rsidR="000A1F19" w:rsidRDefault="00191A19" w:rsidP="00FC47B4">
            <w:r>
              <w:t>Open Until Filled</w:t>
            </w:r>
          </w:p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6621EF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6621EF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6621EF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6621EF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6621EF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6621EF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D2305" w14:textId="77777777" w:rsidR="00361E64" w:rsidRDefault="00361E64" w:rsidP="0031294B">
      <w:pPr>
        <w:spacing w:after="0" w:line="240" w:lineRule="auto"/>
      </w:pPr>
      <w:r>
        <w:separator/>
      </w:r>
    </w:p>
  </w:endnote>
  <w:endnote w:type="continuationSeparator" w:id="0">
    <w:p w14:paraId="7FA6F8F9" w14:textId="77777777" w:rsidR="00361E64" w:rsidRDefault="00361E64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D1B7" w14:textId="77777777" w:rsidR="00361E64" w:rsidRDefault="00361E64" w:rsidP="0031294B">
      <w:pPr>
        <w:spacing w:after="0" w:line="240" w:lineRule="auto"/>
      </w:pPr>
      <w:r>
        <w:separator/>
      </w:r>
    </w:p>
  </w:footnote>
  <w:footnote w:type="continuationSeparator" w:id="0">
    <w:p w14:paraId="5E568FAB" w14:textId="77777777" w:rsidR="00361E64" w:rsidRDefault="00361E64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8AA"/>
    <w:rsid w:val="000E35DD"/>
    <w:rsid w:val="00191A19"/>
    <w:rsid w:val="001E0048"/>
    <w:rsid w:val="001F1F72"/>
    <w:rsid w:val="00203AA4"/>
    <w:rsid w:val="002576E8"/>
    <w:rsid w:val="00273231"/>
    <w:rsid w:val="00276E5E"/>
    <w:rsid w:val="0031294B"/>
    <w:rsid w:val="00352CF6"/>
    <w:rsid w:val="00361E64"/>
    <w:rsid w:val="003E6317"/>
    <w:rsid w:val="0047051E"/>
    <w:rsid w:val="004B5DA9"/>
    <w:rsid w:val="004D1393"/>
    <w:rsid w:val="00596A54"/>
    <w:rsid w:val="005F250F"/>
    <w:rsid w:val="006621EF"/>
    <w:rsid w:val="00690185"/>
    <w:rsid w:val="006E017D"/>
    <w:rsid w:val="006E0D43"/>
    <w:rsid w:val="0072668E"/>
    <w:rsid w:val="00763C38"/>
    <w:rsid w:val="00784BB6"/>
    <w:rsid w:val="007E4B5B"/>
    <w:rsid w:val="00830A17"/>
    <w:rsid w:val="00913ECA"/>
    <w:rsid w:val="009300EF"/>
    <w:rsid w:val="00946B05"/>
    <w:rsid w:val="00984E55"/>
    <w:rsid w:val="009F29FA"/>
    <w:rsid w:val="00A42CC3"/>
    <w:rsid w:val="00A93A8F"/>
    <w:rsid w:val="00B018B2"/>
    <w:rsid w:val="00B17011"/>
    <w:rsid w:val="00B37546"/>
    <w:rsid w:val="00B63551"/>
    <w:rsid w:val="00BC6430"/>
    <w:rsid w:val="00C04DBD"/>
    <w:rsid w:val="00CE63F4"/>
    <w:rsid w:val="00D33A15"/>
    <w:rsid w:val="00D64F14"/>
    <w:rsid w:val="00E15A7B"/>
    <w:rsid w:val="00EA4980"/>
    <w:rsid w:val="00EB4F64"/>
    <w:rsid w:val="00F26871"/>
    <w:rsid w:val="00FC333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.Buskell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2025-04-09T17:39:00Z</dcterms:created>
  <dcterms:modified xsi:type="dcterms:W3CDTF">2025-04-09T17:39:00Z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