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70C47D2A" w:rsidR="00352CF6" w:rsidRPr="00352CF6" w:rsidRDefault="00B15110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Prince George’s</w:t>
      </w:r>
      <w:r w:rsidR="00E448FF" w:rsidRPr="00E448FF">
        <w:rPr>
          <w:sz w:val="36"/>
          <w:szCs w:val="36"/>
        </w:rPr>
        <w:t xml:space="preserve"> </w:t>
      </w:r>
      <w:r w:rsidR="00945100">
        <w:rPr>
          <w:sz w:val="36"/>
          <w:szCs w:val="36"/>
        </w:rPr>
        <w:t>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2FF792AA" w:rsidR="004D1393" w:rsidRPr="00042BB4" w:rsidRDefault="0031294B" w:rsidP="00042BB4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10" w:history="1">
        <w:r w:rsidR="00042BB4" w:rsidRPr="00042BB4">
          <w:rPr>
            <w:rStyle w:val="Hyperlink"/>
            <w:b/>
            <w:bCs/>
            <w:sz w:val="28"/>
            <w:szCs w:val="28"/>
          </w:rPr>
          <w:t>William Brownlee</w:t>
        </w:r>
      </w:hyperlink>
      <w:r w:rsidR="00042BB4" w:rsidRPr="00042BB4">
        <w:rPr>
          <w:b/>
          <w:bCs/>
          <w:color w:val="000000" w:themeColor="text1"/>
          <w:sz w:val="28"/>
          <w:szCs w:val="28"/>
        </w:rPr>
        <w:t xml:space="preserve"> 301-967-7257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66"/>
        <w:gridCol w:w="2113"/>
        <w:gridCol w:w="2026"/>
        <w:gridCol w:w="5944"/>
      </w:tblGrid>
      <w:tr w:rsidR="00352CF6" w:rsidRPr="00352CF6" w14:paraId="364D7457" w14:textId="77777777" w:rsidTr="00774136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66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13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774136" w14:paraId="06E2CF48" w14:textId="77777777" w:rsidTr="00774136">
        <w:tc>
          <w:tcPr>
            <w:tcW w:w="6049" w:type="dxa"/>
          </w:tcPr>
          <w:p w14:paraId="3BFB710E" w14:textId="77777777" w:rsidR="00774136" w:rsidRPr="00E15007" w:rsidRDefault="00774136" w:rsidP="00AC4304">
            <w:bookmarkStart w:id="0" w:name="_Hlk194328632"/>
            <w:r w:rsidRPr="00B40C7A">
              <w:t xml:space="preserve">Custodian </w:t>
            </w:r>
            <w:proofErr w:type="spellStart"/>
            <w:r w:rsidRPr="00B40C7A">
              <w:t>ALC</w:t>
            </w:r>
            <w:proofErr w:type="spellEnd"/>
            <w:r w:rsidRPr="00B40C7A">
              <w:t xml:space="preserve">             # 2025-3405</w:t>
            </w:r>
          </w:p>
        </w:tc>
        <w:tc>
          <w:tcPr>
            <w:tcW w:w="2766" w:type="dxa"/>
          </w:tcPr>
          <w:p w14:paraId="382D0505" w14:textId="77777777" w:rsidR="00774136" w:rsidRPr="00E15007" w:rsidRDefault="00774136" w:rsidP="00AC4304">
            <w:r w:rsidRPr="00B40C7A">
              <w:t>Part-Time</w:t>
            </w:r>
          </w:p>
        </w:tc>
        <w:tc>
          <w:tcPr>
            <w:tcW w:w="2113" w:type="dxa"/>
          </w:tcPr>
          <w:p w14:paraId="32266FFA" w14:textId="77777777" w:rsidR="00774136" w:rsidRPr="00E15007" w:rsidRDefault="00774136" w:rsidP="00AC4304">
            <w:r w:rsidRPr="00B40C7A">
              <w:t>$17.75</w:t>
            </w:r>
            <w:r>
              <w:t>/hour</w:t>
            </w:r>
          </w:p>
        </w:tc>
        <w:tc>
          <w:tcPr>
            <w:tcW w:w="2026" w:type="dxa"/>
          </w:tcPr>
          <w:p w14:paraId="07A29786" w14:textId="77777777" w:rsidR="00774136" w:rsidRPr="00E15007" w:rsidRDefault="00774136" w:rsidP="00AC4304">
            <w:r w:rsidRPr="00B40C7A">
              <w:t>Until filled</w:t>
            </w:r>
          </w:p>
        </w:tc>
        <w:tc>
          <w:tcPr>
            <w:tcW w:w="5944" w:type="dxa"/>
          </w:tcPr>
          <w:p w14:paraId="039BB105" w14:textId="77777777" w:rsidR="00774136" w:rsidRPr="00E15007" w:rsidRDefault="00774136" w:rsidP="00AC4304">
            <w:pPr>
              <w:pStyle w:val="NoSpacing"/>
            </w:pPr>
            <w:r w:rsidRPr="00B40C7A">
              <w:t>Adelphi</w:t>
            </w:r>
          </w:p>
        </w:tc>
      </w:tr>
      <w:tr w:rsidR="00774136" w14:paraId="6761DE76" w14:textId="77777777" w:rsidTr="00774136">
        <w:tc>
          <w:tcPr>
            <w:tcW w:w="6049" w:type="dxa"/>
          </w:tcPr>
          <w:p w14:paraId="4636B50D" w14:textId="77777777" w:rsidR="00774136" w:rsidRPr="00850E19" w:rsidRDefault="00774136" w:rsidP="00AC4304">
            <w:r w:rsidRPr="00E15007">
              <w:t xml:space="preserve">Donation Attendant    </w:t>
            </w:r>
            <w:r>
              <w:t xml:space="preserve">   </w:t>
            </w:r>
            <w:r w:rsidRPr="00E15007">
              <w:t>#2025-3477</w:t>
            </w:r>
          </w:p>
        </w:tc>
        <w:tc>
          <w:tcPr>
            <w:tcW w:w="2766" w:type="dxa"/>
          </w:tcPr>
          <w:p w14:paraId="3BCCA0E5" w14:textId="77777777" w:rsidR="00774136" w:rsidRDefault="00774136" w:rsidP="00AC4304">
            <w:r w:rsidRPr="00E15007">
              <w:t>Part-Time</w:t>
            </w:r>
          </w:p>
        </w:tc>
        <w:tc>
          <w:tcPr>
            <w:tcW w:w="2113" w:type="dxa"/>
          </w:tcPr>
          <w:p w14:paraId="34453D9F" w14:textId="77777777" w:rsidR="00774136" w:rsidRDefault="00774136" w:rsidP="00AC4304">
            <w:r w:rsidRPr="00E15007">
              <w:t>$15.00</w:t>
            </w:r>
            <w:r>
              <w:t>/hour</w:t>
            </w:r>
          </w:p>
        </w:tc>
        <w:tc>
          <w:tcPr>
            <w:tcW w:w="2026" w:type="dxa"/>
          </w:tcPr>
          <w:p w14:paraId="5F59BABA" w14:textId="77777777" w:rsidR="00774136" w:rsidRDefault="00774136" w:rsidP="00AC4304">
            <w:r w:rsidRPr="00E15007">
              <w:t>Until filled</w:t>
            </w:r>
          </w:p>
        </w:tc>
        <w:tc>
          <w:tcPr>
            <w:tcW w:w="5944" w:type="dxa"/>
          </w:tcPr>
          <w:p w14:paraId="105D53BB" w14:textId="77777777" w:rsidR="00774136" w:rsidRPr="00D47F4B" w:rsidRDefault="00774136" w:rsidP="00AC4304">
            <w:pPr>
              <w:pStyle w:val="NoSpacing"/>
            </w:pPr>
            <w:r w:rsidRPr="00E15007">
              <w:t>Bowie</w:t>
            </w:r>
          </w:p>
        </w:tc>
      </w:tr>
      <w:tr w:rsidR="00774136" w14:paraId="0D28BE7D" w14:textId="77777777" w:rsidTr="00774136">
        <w:tc>
          <w:tcPr>
            <w:tcW w:w="6049" w:type="dxa"/>
          </w:tcPr>
          <w:p w14:paraId="30A0312E" w14:textId="77777777" w:rsidR="00774136" w:rsidRPr="00850E19" w:rsidRDefault="00774136" w:rsidP="00AC4304">
            <w:r w:rsidRPr="00E15007">
              <w:t xml:space="preserve">Donation Attendant   </w:t>
            </w:r>
            <w:r>
              <w:t xml:space="preserve">    </w:t>
            </w:r>
            <w:r w:rsidRPr="00E15007">
              <w:t>#2025-3482</w:t>
            </w:r>
          </w:p>
        </w:tc>
        <w:tc>
          <w:tcPr>
            <w:tcW w:w="2766" w:type="dxa"/>
          </w:tcPr>
          <w:p w14:paraId="0C8B8329" w14:textId="77777777" w:rsidR="00774136" w:rsidRDefault="00774136" w:rsidP="00AC4304">
            <w:r w:rsidRPr="00E15007">
              <w:t>Part-Time</w:t>
            </w:r>
          </w:p>
        </w:tc>
        <w:tc>
          <w:tcPr>
            <w:tcW w:w="2113" w:type="dxa"/>
          </w:tcPr>
          <w:p w14:paraId="5F338061" w14:textId="77777777" w:rsidR="00774136" w:rsidRDefault="00774136" w:rsidP="00AC4304">
            <w:r w:rsidRPr="00E15007">
              <w:t>$15.00</w:t>
            </w:r>
            <w:r>
              <w:t>/hour</w:t>
            </w:r>
          </w:p>
        </w:tc>
        <w:tc>
          <w:tcPr>
            <w:tcW w:w="2026" w:type="dxa"/>
          </w:tcPr>
          <w:p w14:paraId="55D0E3D3" w14:textId="77777777" w:rsidR="00774136" w:rsidRDefault="00774136" w:rsidP="00AC4304">
            <w:r w:rsidRPr="00E15007">
              <w:t>Until filled</w:t>
            </w:r>
          </w:p>
        </w:tc>
        <w:tc>
          <w:tcPr>
            <w:tcW w:w="5944" w:type="dxa"/>
          </w:tcPr>
          <w:p w14:paraId="49C106A5" w14:textId="77777777" w:rsidR="00774136" w:rsidRPr="00D47F4B" w:rsidRDefault="00774136" w:rsidP="00AC4304">
            <w:r w:rsidRPr="00E15007">
              <w:t xml:space="preserve">Bowie </w:t>
            </w:r>
          </w:p>
        </w:tc>
      </w:tr>
      <w:tr w:rsidR="00774136" w14:paraId="7AE3BE41" w14:textId="77777777" w:rsidTr="00774136">
        <w:tc>
          <w:tcPr>
            <w:tcW w:w="6049" w:type="dxa"/>
          </w:tcPr>
          <w:p w14:paraId="6F206D04" w14:textId="77777777" w:rsidR="00774136" w:rsidRPr="00850E19" w:rsidRDefault="00774136" w:rsidP="00AC4304">
            <w:r w:rsidRPr="005323FA">
              <w:t xml:space="preserve">Sales Associate          </w:t>
            </w:r>
            <w:r>
              <w:t xml:space="preserve">     </w:t>
            </w:r>
            <w:r w:rsidRPr="005323FA">
              <w:t>#2025-3474</w:t>
            </w:r>
          </w:p>
        </w:tc>
        <w:tc>
          <w:tcPr>
            <w:tcW w:w="2766" w:type="dxa"/>
          </w:tcPr>
          <w:p w14:paraId="4A0327B7" w14:textId="77777777" w:rsidR="00774136" w:rsidRDefault="00774136" w:rsidP="00AC4304">
            <w:r w:rsidRPr="005323FA">
              <w:t>Full-Time</w:t>
            </w:r>
          </w:p>
        </w:tc>
        <w:tc>
          <w:tcPr>
            <w:tcW w:w="2113" w:type="dxa"/>
          </w:tcPr>
          <w:p w14:paraId="76177BA8" w14:textId="77777777" w:rsidR="00774136" w:rsidRDefault="00774136" w:rsidP="00AC4304">
            <w:r w:rsidRPr="005323FA">
              <w:t>$15.00</w:t>
            </w:r>
            <w:r>
              <w:t>/hour</w:t>
            </w:r>
          </w:p>
        </w:tc>
        <w:tc>
          <w:tcPr>
            <w:tcW w:w="2026" w:type="dxa"/>
          </w:tcPr>
          <w:p w14:paraId="7DEFD69C" w14:textId="77777777" w:rsidR="00774136" w:rsidRDefault="00774136" w:rsidP="00AC4304">
            <w:r w:rsidRPr="005323FA">
              <w:t>Until filled</w:t>
            </w:r>
          </w:p>
        </w:tc>
        <w:tc>
          <w:tcPr>
            <w:tcW w:w="5944" w:type="dxa"/>
          </w:tcPr>
          <w:p w14:paraId="7509252A" w14:textId="77777777" w:rsidR="00774136" w:rsidRPr="00D47F4B" w:rsidRDefault="00774136" w:rsidP="00AC4304">
            <w:r w:rsidRPr="005323FA">
              <w:t>Bowie</w:t>
            </w:r>
          </w:p>
        </w:tc>
      </w:tr>
      <w:tr w:rsidR="00774136" w14:paraId="7F776DBF" w14:textId="77777777" w:rsidTr="00774136">
        <w:tc>
          <w:tcPr>
            <w:tcW w:w="6049" w:type="dxa"/>
          </w:tcPr>
          <w:p w14:paraId="0E06C983" w14:textId="77777777" w:rsidR="00774136" w:rsidRPr="00850E19" w:rsidRDefault="00774136" w:rsidP="00AC4304">
            <w:r w:rsidRPr="005323FA">
              <w:t xml:space="preserve">Sales Associate        </w:t>
            </w:r>
            <w:r>
              <w:t xml:space="preserve">     </w:t>
            </w:r>
            <w:r w:rsidRPr="005323FA">
              <w:t xml:space="preserve">  #2023-1643</w:t>
            </w:r>
          </w:p>
        </w:tc>
        <w:tc>
          <w:tcPr>
            <w:tcW w:w="2766" w:type="dxa"/>
          </w:tcPr>
          <w:p w14:paraId="356D70D8" w14:textId="77777777" w:rsidR="00774136" w:rsidRDefault="00774136" w:rsidP="00AC4304">
            <w:r w:rsidRPr="005323FA">
              <w:t>Full-Time</w:t>
            </w:r>
          </w:p>
        </w:tc>
        <w:tc>
          <w:tcPr>
            <w:tcW w:w="2113" w:type="dxa"/>
          </w:tcPr>
          <w:p w14:paraId="428EE888" w14:textId="77777777" w:rsidR="00774136" w:rsidRDefault="00774136" w:rsidP="00AC4304">
            <w:r w:rsidRPr="005323FA">
              <w:t>$15.00</w:t>
            </w:r>
            <w:r>
              <w:t>/hour</w:t>
            </w:r>
          </w:p>
        </w:tc>
        <w:tc>
          <w:tcPr>
            <w:tcW w:w="2026" w:type="dxa"/>
          </w:tcPr>
          <w:p w14:paraId="7F7B8FFB" w14:textId="77777777" w:rsidR="00774136" w:rsidRDefault="00774136" w:rsidP="00AC4304">
            <w:r w:rsidRPr="005323FA">
              <w:t>Until filled</w:t>
            </w:r>
          </w:p>
        </w:tc>
        <w:tc>
          <w:tcPr>
            <w:tcW w:w="5944" w:type="dxa"/>
          </w:tcPr>
          <w:p w14:paraId="424F8393" w14:textId="77777777" w:rsidR="00774136" w:rsidRPr="00D47F4B" w:rsidRDefault="00774136" w:rsidP="00AC4304">
            <w:r w:rsidRPr="005323FA">
              <w:t>Bowie</w:t>
            </w:r>
          </w:p>
        </w:tc>
      </w:tr>
      <w:tr w:rsidR="00774136" w14:paraId="4E4EBF6A" w14:textId="77777777" w:rsidTr="00774136">
        <w:tc>
          <w:tcPr>
            <w:tcW w:w="6049" w:type="dxa"/>
          </w:tcPr>
          <w:p w14:paraId="23BA464E" w14:textId="77777777" w:rsidR="00774136" w:rsidRPr="00850E19" w:rsidRDefault="00774136" w:rsidP="00AC4304">
            <w:r w:rsidRPr="000406F8">
              <w:t>Store Associate               #2023-1644</w:t>
            </w:r>
          </w:p>
        </w:tc>
        <w:tc>
          <w:tcPr>
            <w:tcW w:w="2766" w:type="dxa"/>
          </w:tcPr>
          <w:p w14:paraId="3C27D303" w14:textId="77777777" w:rsidR="00774136" w:rsidRDefault="00774136" w:rsidP="00AC4304">
            <w:r w:rsidRPr="000406F8">
              <w:t>Full-Time</w:t>
            </w:r>
          </w:p>
        </w:tc>
        <w:tc>
          <w:tcPr>
            <w:tcW w:w="2113" w:type="dxa"/>
          </w:tcPr>
          <w:p w14:paraId="5ED6E82A" w14:textId="77777777" w:rsidR="00774136" w:rsidRDefault="00774136" w:rsidP="00AC4304">
            <w:r w:rsidRPr="000406F8">
              <w:t>$15.00</w:t>
            </w:r>
            <w:r>
              <w:t>/hour</w:t>
            </w:r>
          </w:p>
        </w:tc>
        <w:tc>
          <w:tcPr>
            <w:tcW w:w="2026" w:type="dxa"/>
          </w:tcPr>
          <w:p w14:paraId="7595776F" w14:textId="77777777" w:rsidR="00774136" w:rsidRDefault="00774136" w:rsidP="00AC4304">
            <w:r w:rsidRPr="000406F8">
              <w:t>Until filled</w:t>
            </w:r>
          </w:p>
        </w:tc>
        <w:tc>
          <w:tcPr>
            <w:tcW w:w="5944" w:type="dxa"/>
          </w:tcPr>
          <w:p w14:paraId="0213D7E9" w14:textId="77777777" w:rsidR="00774136" w:rsidRPr="00D47F4B" w:rsidRDefault="00774136" w:rsidP="00AC4304">
            <w:r w:rsidRPr="000406F8">
              <w:t>Clinton</w:t>
            </w:r>
          </w:p>
        </w:tc>
      </w:tr>
      <w:tr w:rsidR="00774136" w14:paraId="6795629C" w14:textId="77777777" w:rsidTr="00774136">
        <w:tc>
          <w:tcPr>
            <w:tcW w:w="6049" w:type="dxa"/>
          </w:tcPr>
          <w:p w14:paraId="6859BB8C" w14:textId="77777777" w:rsidR="00774136" w:rsidRPr="00850E19" w:rsidRDefault="00774136" w:rsidP="00AC4304">
            <w:r w:rsidRPr="00850E19">
              <w:t>Lead worker</w:t>
            </w:r>
            <w:r>
              <w:t xml:space="preserve">                   #</w:t>
            </w:r>
            <w:r w:rsidRPr="00850E19">
              <w:t>2025-3443</w:t>
            </w:r>
          </w:p>
        </w:tc>
        <w:tc>
          <w:tcPr>
            <w:tcW w:w="2766" w:type="dxa"/>
          </w:tcPr>
          <w:p w14:paraId="557CCFD6" w14:textId="77777777" w:rsidR="00774136" w:rsidRDefault="00774136" w:rsidP="00AC4304">
            <w:r w:rsidRPr="00850E19">
              <w:t>Part-Time</w:t>
            </w:r>
          </w:p>
        </w:tc>
        <w:tc>
          <w:tcPr>
            <w:tcW w:w="2113" w:type="dxa"/>
          </w:tcPr>
          <w:p w14:paraId="303E26C0" w14:textId="77777777" w:rsidR="00774136" w:rsidRDefault="00774136" w:rsidP="00AC4304">
            <w:r>
              <w:t>$19.25/hour</w:t>
            </w:r>
          </w:p>
        </w:tc>
        <w:tc>
          <w:tcPr>
            <w:tcW w:w="2026" w:type="dxa"/>
          </w:tcPr>
          <w:p w14:paraId="5B615DB4" w14:textId="77777777" w:rsidR="00774136" w:rsidRDefault="00774136" w:rsidP="00AC4304">
            <w:r>
              <w:t>Until filled</w:t>
            </w:r>
          </w:p>
        </w:tc>
        <w:tc>
          <w:tcPr>
            <w:tcW w:w="5944" w:type="dxa"/>
          </w:tcPr>
          <w:p w14:paraId="4154A6F2" w14:textId="77777777" w:rsidR="00774136" w:rsidRPr="00D47F4B" w:rsidRDefault="00774136" w:rsidP="00AC4304">
            <w:r w:rsidRPr="00D47F4B">
              <w:t>Joint Base Anacostia Bolling (</w:t>
            </w:r>
            <w:proofErr w:type="spellStart"/>
            <w:r w:rsidRPr="00D47F4B">
              <w:t>JBAB</w:t>
            </w:r>
            <w:proofErr w:type="spellEnd"/>
            <w:r w:rsidRPr="00D47F4B">
              <w:t>)</w:t>
            </w:r>
          </w:p>
        </w:tc>
      </w:tr>
      <w:tr w:rsidR="00774136" w14:paraId="5058CB40" w14:textId="77777777" w:rsidTr="00774136">
        <w:tc>
          <w:tcPr>
            <w:tcW w:w="6049" w:type="dxa"/>
          </w:tcPr>
          <w:p w14:paraId="68F4EC90" w14:textId="77777777" w:rsidR="00774136" w:rsidRPr="00850E19" w:rsidRDefault="00774136" w:rsidP="00AC4304">
            <w:r w:rsidRPr="007E6BD3">
              <w:t>Custodian                       # 2024-2971</w:t>
            </w:r>
          </w:p>
        </w:tc>
        <w:tc>
          <w:tcPr>
            <w:tcW w:w="2766" w:type="dxa"/>
          </w:tcPr>
          <w:p w14:paraId="17242DC0" w14:textId="77777777" w:rsidR="00774136" w:rsidRDefault="00774136" w:rsidP="00AC4304">
            <w:r w:rsidRPr="007E6BD3">
              <w:t>Part-Time</w:t>
            </w:r>
          </w:p>
        </w:tc>
        <w:tc>
          <w:tcPr>
            <w:tcW w:w="2113" w:type="dxa"/>
          </w:tcPr>
          <w:p w14:paraId="61FBE5A1" w14:textId="77777777" w:rsidR="00774136" w:rsidRDefault="00774136" w:rsidP="00AC4304">
            <w:r w:rsidRPr="007E6BD3">
              <w:t>$17.50</w:t>
            </w:r>
            <w:r>
              <w:t>/hour</w:t>
            </w:r>
          </w:p>
        </w:tc>
        <w:tc>
          <w:tcPr>
            <w:tcW w:w="2026" w:type="dxa"/>
          </w:tcPr>
          <w:p w14:paraId="17A54B40" w14:textId="77777777" w:rsidR="00774136" w:rsidRDefault="00774136" w:rsidP="00AC4304">
            <w:r w:rsidRPr="007E6BD3">
              <w:t>Until filled</w:t>
            </w:r>
          </w:p>
        </w:tc>
        <w:tc>
          <w:tcPr>
            <w:tcW w:w="5944" w:type="dxa"/>
          </w:tcPr>
          <w:p w14:paraId="3B449018" w14:textId="0E069041" w:rsidR="00774136" w:rsidRPr="00D47F4B" w:rsidRDefault="00774136" w:rsidP="00AC4304">
            <w:r w:rsidRPr="007E6BD3">
              <w:t>DC-Washington</w:t>
            </w:r>
          </w:p>
        </w:tc>
      </w:tr>
      <w:tr w:rsidR="00774136" w14:paraId="73909A67" w14:textId="77777777" w:rsidTr="00774136">
        <w:tc>
          <w:tcPr>
            <w:tcW w:w="6049" w:type="dxa"/>
          </w:tcPr>
          <w:p w14:paraId="797A2A9E" w14:textId="77777777" w:rsidR="00774136" w:rsidRPr="00850E19" w:rsidRDefault="00774136" w:rsidP="00AC4304">
            <w:r>
              <w:t xml:space="preserve"> </w:t>
            </w:r>
            <w:r w:rsidRPr="00C73A95">
              <w:t xml:space="preserve">Lead Janitor   </w:t>
            </w:r>
            <w:r>
              <w:t xml:space="preserve">               </w:t>
            </w:r>
            <w:r w:rsidRPr="00C73A95">
              <w:t xml:space="preserve"> #10059</w:t>
            </w:r>
          </w:p>
        </w:tc>
        <w:tc>
          <w:tcPr>
            <w:tcW w:w="2766" w:type="dxa"/>
          </w:tcPr>
          <w:p w14:paraId="5EC1DD77" w14:textId="77777777" w:rsidR="00774136" w:rsidRDefault="00774136" w:rsidP="00AC4304">
            <w:r>
              <w:t xml:space="preserve"> </w:t>
            </w:r>
            <w:r w:rsidRPr="000406F8">
              <w:t>Full-Time</w:t>
            </w:r>
          </w:p>
        </w:tc>
        <w:tc>
          <w:tcPr>
            <w:tcW w:w="2113" w:type="dxa"/>
          </w:tcPr>
          <w:p w14:paraId="4E5A17FD" w14:textId="77777777" w:rsidR="00774136" w:rsidRDefault="00774136" w:rsidP="00AC4304">
            <w:r w:rsidRPr="00C73A95">
              <w:t>$18.08</w:t>
            </w:r>
            <w:r>
              <w:t>/hour</w:t>
            </w:r>
          </w:p>
        </w:tc>
        <w:tc>
          <w:tcPr>
            <w:tcW w:w="2026" w:type="dxa"/>
          </w:tcPr>
          <w:p w14:paraId="7157251E" w14:textId="77777777" w:rsidR="00774136" w:rsidRDefault="00774136" w:rsidP="00AC4304">
            <w:r w:rsidRPr="007E6BD3">
              <w:t>Until filled</w:t>
            </w:r>
          </w:p>
        </w:tc>
        <w:tc>
          <w:tcPr>
            <w:tcW w:w="5944" w:type="dxa"/>
          </w:tcPr>
          <w:p w14:paraId="3737D26E" w14:textId="2CD8C224" w:rsidR="00774136" w:rsidRPr="00D47F4B" w:rsidRDefault="00774136" w:rsidP="00AC4304">
            <w:r w:rsidRPr="00C73A95">
              <w:t>DC-Washington</w:t>
            </w:r>
          </w:p>
        </w:tc>
      </w:tr>
      <w:tr w:rsidR="00774136" w14:paraId="47B8B6C1" w14:textId="77777777" w:rsidTr="00774136">
        <w:tc>
          <w:tcPr>
            <w:tcW w:w="6049" w:type="dxa"/>
          </w:tcPr>
          <w:p w14:paraId="0D805676" w14:textId="77777777" w:rsidR="00774136" w:rsidRDefault="00774136" w:rsidP="00AC4304">
            <w:pPr>
              <w:pStyle w:val="NoSpacing"/>
            </w:pPr>
            <w:r w:rsidRPr="007E6BD3">
              <w:t xml:space="preserve">Custodian                      </w:t>
            </w:r>
            <w:r>
              <w:t xml:space="preserve">    </w:t>
            </w:r>
            <w:r w:rsidRPr="007E6BD3">
              <w:t xml:space="preserve"> # 2025-3450</w:t>
            </w:r>
          </w:p>
        </w:tc>
        <w:tc>
          <w:tcPr>
            <w:tcW w:w="2766" w:type="dxa"/>
          </w:tcPr>
          <w:p w14:paraId="0F8195DB" w14:textId="77777777" w:rsidR="00774136" w:rsidRDefault="00774136" w:rsidP="00AC4304">
            <w:r w:rsidRPr="007E6BD3">
              <w:t>Full-Time</w:t>
            </w:r>
          </w:p>
        </w:tc>
        <w:tc>
          <w:tcPr>
            <w:tcW w:w="2113" w:type="dxa"/>
          </w:tcPr>
          <w:p w14:paraId="795EB3BE" w14:textId="77777777" w:rsidR="00774136" w:rsidRDefault="00774136" w:rsidP="00AC4304">
            <w:r w:rsidRPr="007E6BD3">
              <w:t>$17.75</w:t>
            </w:r>
            <w:r>
              <w:t>/hour</w:t>
            </w:r>
          </w:p>
        </w:tc>
        <w:tc>
          <w:tcPr>
            <w:tcW w:w="2026" w:type="dxa"/>
          </w:tcPr>
          <w:p w14:paraId="41228146" w14:textId="77777777" w:rsidR="00774136" w:rsidRDefault="00774136" w:rsidP="00AC4304">
            <w:r w:rsidRPr="007E6BD3">
              <w:t>Until filled</w:t>
            </w:r>
          </w:p>
        </w:tc>
        <w:tc>
          <w:tcPr>
            <w:tcW w:w="5944" w:type="dxa"/>
          </w:tcPr>
          <w:p w14:paraId="63C64101" w14:textId="77777777" w:rsidR="00774136" w:rsidRPr="00D47F4B" w:rsidRDefault="00774136" w:rsidP="00AC4304">
            <w:r w:rsidRPr="007E6BD3">
              <w:t>Joint Base Anacostia Bolling (</w:t>
            </w:r>
            <w:proofErr w:type="spellStart"/>
            <w:r w:rsidRPr="007E6BD3">
              <w:t>JBAB</w:t>
            </w:r>
            <w:proofErr w:type="spellEnd"/>
            <w:r w:rsidRPr="007E6BD3">
              <w:t>)</w:t>
            </w:r>
          </w:p>
        </w:tc>
      </w:tr>
      <w:tr w:rsidR="00774136" w14:paraId="3B3C96FF" w14:textId="77777777" w:rsidTr="00774136">
        <w:tc>
          <w:tcPr>
            <w:tcW w:w="6049" w:type="dxa"/>
          </w:tcPr>
          <w:p w14:paraId="1447D977" w14:textId="77777777" w:rsidR="00774136" w:rsidRDefault="00774136" w:rsidP="00AC4304">
            <w:r w:rsidRPr="007E6BD3">
              <w:t>Custodian CDC            #2025-3475</w:t>
            </w:r>
          </w:p>
        </w:tc>
        <w:tc>
          <w:tcPr>
            <w:tcW w:w="2766" w:type="dxa"/>
          </w:tcPr>
          <w:p w14:paraId="236E6B6C" w14:textId="77777777" w:rsidR="00774136" w:rsidRDefault="00774136" w:rsidP="00AC4304">
            <w:r w:rsidRPr="007E6BD3">
              <w:t>Full-Time</w:t>
            </w:r>
          </w:p>
        </w:tc>
        <w:tc>
          <w:tcPr>
            <w:tcW w:w="2113" w:type="dxa"/>
          </w:tcPr>
          <w:p w14:paraId="5E1BC2C2" w14:textId="77777777" w:rsidR="00774136" w:rsidRDefault="00774136" w:rsidP="00AC4304">
            <w:r w:rsidRPr="007E6BD3">
              <w:t>$19.25</w:t>
            </w:r>
            <w:r>
              <w:t>/hour</w:t>
            </w:r>
          </w:p>
        </w:tc>
        <w:tc>
          <w:tcPr>
            <w:tcW w:w="2026" w:type="dxa"/>
          </w:tcPr>
          <w:p w14:paraId="6A0B72FA" w14:textId="77777777" w:rsidR="00774136" w:rsidRDefault="00774136" w:rsidP="00AC4304">
            <w:r w:rsidRPr="007E6BD3">
              <w:t>Until filled</w:t>
            </w:r>
          </w:p>
        </w:tc>
        <w:tc>
          <w:tcPr>
            <w:tcW w:w="5944" w:type="dxa"/>
          </w:tcPr>
          <w:p w14:paraId="5446CD3E" w14:textId="77777777" w:rsidR="00774136" w:rsidRDefault="00774136" w:rsidP="00AC4304">
            <w:r w:rsidRPr="007E6BD3">
              <w:t>Joint Base Anacostia Bolling (</w:t>
            </w:r>
            <w:proofErr w:type="spellStart"/>
            <w:r w:rsidRPr="007E6BD3">
              <w:t>JBAB</w:t>
            </w:r>
            <w:proofErr w:type="spellEnd"/>
            <w:r w:rsidRPr="007E6BD3">
              <w:t>)</w:t>
            </w:r>
          </w:p>
        </w:tc>
      </w:tr>
      <w:tr w:rsidR="00774136" w14:paraId="34072933" w14:textId="77777777" w:rsidTr="00774136">
        <w:tc>
          <w:tcPr>
            <w:tcW w:w="6049" w:type="dxa"/>
          </w:tcPr>
          <w:p w14:paraId="1E797574" w14:textId="77777777" w:rsidR="00774136" w:rsidRDefault="00774136" w:rsidP="00AC4304">
            <w:r w:rsidRPr="00C73A95">
              <w:t xml:space="preserve">Lead Janitor  </w:t>
            </w:r>
            <w:r>
              <w:t xml:space="preserve">                 </w:t>
            </w:r>
            <w:r w:rsidRPr="00C73A95">
              <w:t>#09876</w:t>
            </w:r>
          </w:p>
        </w:tc>
        <w:tc>
          <w:tcPr>
            <w:tcW w:w="2766" w:type="dxa"/>
          </w:tcPr>
          <w:p w14:paraId="349B9B30" w14:textId="77777777" w:rsidR="00774136" w:rsidRDefault="00774136" w:rsidP="00AC4304">
            <w:r w:rsidRPr="00C73A95">
              <w:t>Part-Time</w:t>
            </w:r>
          </w:p>
        </w:tc>
        <w:tc>
          <w:tcPr>
            <w:tcW w:w="2113" w:type="dxa"/>
          </w:tcPr>
          <w:p w14:paraId="509D552E" w14:textId="77777777" w:rsidR="00774136" w:rsidRDefault="00774136" w:rsidP="00AC4304">
            <w:r w:rsidRPr="00C73A95">
              <w:t>$18.58</w:t>
            </w:r>
            <w:r>
              <w:t>/hour</w:t>
            </w:r>
          </w:p>
        </w:tc>
        <w:tc>
          <w:tcPr>
            <w:tcW w:w="2026" w:type="dxa"/>
          </w:tcPr>
          <w:p w14:paraId="3ED9B042" w14:textId="77777777" w:rsidR="00774136" w:rsidRDefault="00774136" w:rsidP="00AC4304">
            <w:r w:rsidRPr="00C73A95">
              <w:t>Until filled</w:t>
            </w:r>
          </w:p>
        </w:tc>
        <w:tc>
          <w:tcPr>
            <w:tcW w:w="5944" w:type="dxa"/>
          </w:tcPr>
          <w:p w14:paraId="404BB90E" w14:textId="77777777" w:rsidR="00774136" w:rsidRDefault="00774136" w:rsidP="00AC4304">
            <w:r w:rsidRPr="007E6BD3">
              <w:t>DC-Washington</w:t>
            </w:r>
          </w:p>
        </w:tc>
      </w:tr>
      <w:tr w:rsidR="00774136" w14:paraId="57784104" w14:textId="77777777" w:rsidTr="00774136">
        <w:tc>
          <w:tcPr>
            <w:tcW w:w="6049" w:type="dxa"/>
          </w:tcPr>
          <w:p w14:paraId="11C45E93" w14:textId="77777777" w:rsidR="00774136" w:rsidRDefault="00774136" w:rsidP="00AC4304">
            <w:r w:rsidRPr="00C73A95">
              <w:t xml:space="preserve">Lead Janitor   </w:t>
            </w:r>
            <w:r>
              <w:t xml:space="preserve">                </w:t>
            </w:r>
            <w:r w:rsidRPr="00C73A95">
              <w:t>#10000</w:t>
            </w:r>
          </w:p>
        </w:tc>
        <w:tc>
          <w:tcPr>
            <w:tcW w:w="2766" w:type="dxa"/>
          </w:tcPr>
          <w:p w14:paraId="356CE719" w14:textId="77777777" w:rsidR="00774136" w:rsidRDefault="00774136" w:rsidP="00AC4304">
            <w:r w:rsidRPr="007E6BD3">
              <w:t>Full-Time</w:t>
            </w:r>
          </w:p>
        </w:tc>
        <w:tc>
          <w:tcPr>
            <w:tcW w:w="2113" w:type="dxa"/>
          </w:tcPr>
          <w:p w14:paraId="2DEA7EAD" w14:textId="77777777" w:rsidR="00774136" w:rsidRDefault="00774136" w:rsidP="00AC4304">
            <w:r w:rsidRPr="00C73A95">
              <w:t>$19.33</w:t>
            </w:r>
            <w:r>
              <w:t>/hour</w:t>
            </w:r>
          </w:p>
        </w:tc>
        <w:tc>
          <w:tcPr>
            <w:tcW w:w="2026" w:type="dxa"/>
          </w:tcPr>
          <w:p w14:paraId="180A8F76" w14:textId="77777777" w:rsidR="00774136" w:rsidRDefault="00774136" w:rsidP="00AC4304">
            <w:r w:rsidRPr="007E6BD3">
              <w:t>Until filled</w:t>
            </w:r>
          </w:p>
        </w:tc>
        <w:tc>
          <w:tcPr>
            <w:tcW w:w="5944" w:type="dxa"/>
          </w:tcPr>
          <w:p w14:paraId="682E68D2" w14:textId="77777777" w:rsidR="00774136" w:rsidRDefault="00774136" w:rsidP="00AC4304">
            <w:r w:rsidRPr="007E6BD3">
              <w:t>DC-Washington</w:t>
            </w:r>
          </w:p>
        </w:tc>
      </w:tr>
      <w:tr w:rsidR="00774136" w14:paraId="31FEF5A2" w14:textId="77777777" w:rsidTr="00774136">
        <w:tc>
          <w:tcPr>
            <w:tcW w:w="6049" w:type="dxa"/>
          </w:tcPr>
          <w:p w14:paraId="3B63128A" w14:textId="77777777" w:rsidR="00774136" w:rsidRDefault="00774136" w:rsidP="00AC4304">
            <w:r w:rsidRPr="00C73A95">
              <w:t xml:space="preserve">General Clerk I  </w:t>
            </w:r>
            <w:r>
              <w:t xml:space="preserve">            </w:t>
            </w:r>
            <w:r w:rsidRPr="00C73A95">
              <w:t>#09675</w:t>
            </w:r>
          </w:p>
        </w:tc>
        <w:tc>
          <w:tcPr>
            <w:tcW w:w="2766" w:type="dxa"/>
          </w:tcPr>
          <w:p w14:paraId="62CB1B09" w14:textId="77777777" w:rsidR="00774136" w:rsidRDefault="00774136" w:rsidP="00AC4304">
            <w:r w:rsidRPr="00C73A95">
              <w:t>Full-Time</w:t>
            </w:r>
          </w:p>
        </w:tc>
        <w:tc>
          <w:tcPr>
            <w:tcW w:w="2113" w:type="dxa"/>
          </w:tcPr>
          <w:p w14:paraId="24D91F7C" w14:textId="77777777" w:rsidR="00774136" w:rsidRDefault="00774136" w:rsidP="00AC4304">
            <w:r w:rsidRPr="00C73A95">
              <w:t>$18.31</w:t>
            </w:r>
            <w:r>
              <w:t>/hour</w:t>
            </w:r>
          </w:p>
        </w:tc>
        <w:tc>
          <w:tcPr>
            <w:tcW w:w="2026" w:type="dxa"/>
          </w:tcPr>
          <w:p w14:paraId="38998B26" w14:textId="77777777" w:rsidR="00774136" w:rsidRDefault="00774136" w:rsidP="00AC4304">
            <w:r w:rsidRPr="007E6BD3">
              <w:t>Until filled</w:t>
            </w:r>
          </w:p>
        </w:tc>
        <w:tc>
          <w:tcPr>
            <w:tcW w:w="5944" w:type="dxa"/>
          </w:tcPr>
          <w:p w14:paraId="757C05FF" w14:textId="77777777" w:rsidR="00774136" w:rsidRDefault="00774136" w:rsidP="00AC4304">
            <w:r w:rsidRPr="00C73A95">
              <w:t>DC-Washington</w:t>
            </w:r>
          </w:p>
        </w:tc>
      </w:tr>
      <w:tr w:rsidR="00774136" w14:paraId="561A16B5" w14:textId="77777777" w:rsidTr="00774136">
        <w:trPr>
          <w:trHeight w:val="107"/>
        </w:trPr>
        <w:tc>
          <w:tcPr>
            <w:tcW w:w="6049" w:type="dxa"/>
          </w:tcPr>
          <w:p w14:paraId="1D221435" w14:textId="77777777" w:rsidR="00774136" w:rsidRDefault="00774136" w:rsidP="00AC4304">
            <w:r w:rsidRPr="00C73A95">
              <w:t xml:space="preserve">Floor Equipment </w:t>
            </w:r>
            <w:r w:rsidRPr="004D7919">
              <w:t>Operator</w:t>
            </w:r>
            <w:r>
              <w:rPr>
                <w:b/>
                <w:bCs/>
              </w:rPr>
              <w:t xml:space="preserve">    </w:t>
            </w:r>
            <w:r w:rsidRPr="00C73A95">
              <w:rPr>
                <w:b/>
                <w:bCs/>
              </w:rPr>
              <w:t xml:space="preserve"> #</w:t>
            </w:r>
            <w:r w:rsidRPr="00C73A95">
              <w:t>09853</w:t>
            </w:r>
          </w:p>
        </w:tc>
        <w:tc>
          <w:tcPr>
            <w:tcW w:w="2766" w:type="dxa"/>
          </w:tcPr>
          <w:p w14:paraId="3F6DEC40" w14:textId="77777777" w:rsidR="00774136" w:rsidRDefault="00774136" w:rsidP="00AC4304">
            <w:r w:rsidRPr="00C73A95">
              <w:t>Full-time</w:t>
            </w:r>
          </w:p>
        </w:tc>
        <w:tc>
          <w:tcPr>
            <w:tcW w:w="2113" w:type="dxa"/>
          </w:tcPr>
          <w:p w14:paraId="770D3986" w14:textId="77777777" w:rsidR="00774136" w:rsidRDefault="00774136" w:rsidP="00AC4304">
            <w:r w:rsidRPr="00C73A95">
              <w:t>$18.40</w:t>
            </w:r>
            <w:r>
              <w:t>/hour</w:t>
            </w:r>
          </w:p>
        </w:tc>
        <w:tc>
          <w:tcPr>
            <w:tcW w:w="2026" w:type="dxa"/>
          </w:tcPr>
          <w:p w14:paraId="5164C78F" w14:textId="77777777" w:rsidR="00774136" w:rsidRDefault="00774136" w:rsidP="00AC4304">
            <w:r w:rsidRPr="007E6BD3">
              <w:t>Until filled</w:t>
            </w:r>
          </w:p>
        </w:tc>
        <w:tc>
          <w:tcPr>
            <w:tcW w:w="5944" w:type="dxa"/>
          </w:tcPr>
          <w:p w14:paraId="224898C9" w14:textId="77777777" w:rsidR="00774136" w:rsidRDefault="00774136" w:rsidP="00AC4304">
            <w:r w:rsidRPr="00C73A95">
              <w:t>DC-Washington</w:t>
            </w:r>
          </w:p>
        </w:tc>
      </w:tr>
      <w:tr w:rsidR="00774136" w14:paraId="431697D3" w14:textId="77777777" w:rsidTr="00774136">
        <w:tc>
          <w:tcPr>
            <w:tcW w:w="6049" w:type="dxa"/>
          </w:tcPr>
          <w:p w14:paraId="41E606BB" w14:textId="77777777" w:rsidR="00774136" w:rsidRDefault="00774136" w:rsidP="00AC4304">
            <w:r>
              <w:t xml:space="preserve">Assistant Project Manager Janitorial       #10069 </w:t>
            </w:r>
          </w:p>
        </w:tc>
        <w:tc>
          <w:tcPr>
            <w:tcW w:w="2766" w:type="dxa"/>
          </w:tcPr>
          <w:p w14:paraId="309CF9C5" w14:textId="77777777" w:rsidR="00774136" w:rsidRDefault="00774136" w:rsidP="00AC4304">
            <w:r w:rsidRPr="00C73A95">
              <w:t>Full-time</w:t>
            </w:r>
          </w:p>
        </w:tc>
        <w:tc>
          <w:tcPr>
            <w:tcW w:w="2113" w:type="dxa"/>
          </w:tcPr>
          <w:p w14:paraId="1126B922" w14:textId="77777777" w:rsidR="00774136" w:rsidRDefault="00774136" w:rsidP="00AC4304">
            <w:r>
              <w:t>$66,081</w:t>
            </w:r>
          </w:p>
        </w:tc>
        <w:tc>
          <w:tcPr>
            <w:tcW w:w="2026" w:type="dxa"/>
          </w:tcPr>
          <w:p w14:paraId="15991A88" w14:textId="77777777" w:rsidR="00774136" w:rsidRDefault="00774136" w:rsidP="00AC4304">
            <w:r w:rsidRPr="007E6BD3">
              <w:t>Until filled</w:t>
            </w:r>
          </w:p>
        </w:tc>
        <w:tc>
          <w:tcPr>
            <w:tcW w:w="5944" w:type="dxa"/>
          </w:tcPr>
          <w:p w14:paraId="2D9B8A55" w14:textId="77777777" w:rsidR="00774136" w:rsidRDefault="00774136" w:rsidP="00AC4304">
            <w:r w:rsidRPr="00C73A95">
              <w:t>DC-Washington</w:t>
            </w:r>
          </w:p>
        </w:tc>
      </w:tr>
      <w:tr w:rsidR="00A20E6D" w14:paraId="63B33698" w14:textId="77777777" w:rsidTr="00774136">
        <w:tc>
          <w:tcPr>
            <w:tcW w:w="6049" w:type="dxa"/>
            <w:shd w:val="clear" w:color="auto" w:fill="auto"/>
          </w:tcPr>
          <w:p w14:paraId="71FAF287" w14:textId="77777777" w:rsidR="00A20E6D" w:rsidRDefault="00A20E6D" w:rsidP="00AC4304">
            <w:bookmarkStart w:id="1" w:name="_Hlk194325530"/>
            <w:bookmarkStart w:id="2" w:name="_Hlk194323452"/>
            <w:bookmarkEnd w:id="0"/>
            <w:r>
              <w:t>Systems Engineer</w:t>
            </w:r>
          </w:p>
        </w:tc>
        <w:tc>
          <w:tcPr>
            <w:tcW w:w="2766" w:type="dxa"/>
            <w:shd w:val="clear" w:color="auto" w:fill="auto"/>
          </w:tcPr>
          <w:p w14:paraId="43371147" w14:textId="77777777" w:rsidR="00A20E6D" w:rsidRDefault="00A20E6D" w:rsidP="00AC4304">
            <w:r>
              <w:t>Full-time</w:t>
            </w:r>
          </w:p>
        </w:tc>
        <w:tc>
          <w:tcPr>
            <w:tcW w:w="2113" w:type="dxa"/>
            <w:shd w:val="clear" w:color="auto" w:fill="auto"/>
          </w:tcPr>
          <w:p w14:paraId="329EA623" w14:textId="77777777" w:rsidR="00A20E6D" w:rsidRDefault="00A20E6D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0B586249" w14:textId="77777777" w:rsidR="00A20E6D" w:rsidRDefault="00A20E6D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58BF4EA1" w14:textId="77777777" w:rsidR="00A20E6D" w:rsidRDefault="00A20E6D" w:rsidP="00AC4304">
            <w:r>
              <w:t>Various locations throughout State of Maryland</w:t>
            </w:r>
          </w:p>
          <w:p w14:paraId="3E385499" w14:textId="77777777" w:rsidR="00A20E6D" w:rsidRDefault="00A20E6D" w:rsidP="00AC4304">
            <w:r>
              <w:t>Combination of experience/degree required</w:t>
            </w:r>
          </w:p>
          <w:p w14:paraId="121250D2" w14:textId="77777777" w:rsidR="00A20E6D" w:rsidRDefault="00A20E6D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</w:rPr>
                <w:t>Buskell</w:t>
              </w:r>
              <w:proofErr w:type="spellEnd"/>
            </w:hyperlink>
          </w:p>
        </w:tc>
      </w:tr>
      <w:tr w:rsidR="00A20E6D" w14:paraId="4E4ACAA4" w14:textId="77777777" w:rsidTr="00774136">
        <w:trPr>
          <w:cantSplit/>
        </w:trPr>
        <w:tc>
          <w:tcPr>
            <w:tcW w:w="6049" w:type="dxa"/>
            <w:shd w:val="clear" w:color="auto" w:fill="auto"/>
          </w:tcPr>
          <w:p w14:paraId="6D4248CC" w14:textId="77777777" w:rsidR="00A20E6D" w:rsidRDefault="00A20E6D" w:rsidP="00AC4304">
            <w:r>
              <w:t>Software Engineer</w:t>
            </w:r>
          </w:p>
        </w:tc>
        <w:tc>
          <w:tcPr>
            <w:tcW w:w="2766" w:type="dxa"/>
            <w:shd w:val="clear" w:color="auto" w:fill="auto"/>
          </w:tcPr>
          <w:p w14:paraId="22EFA350" w14:textId="77777777" w:rsidR="00A20E6D" w:rsidRDefault="00A20E6D" w:rsidP="00AC4304">
            <w:r>
              <w:t>Full-time</w:t>
            </w:r>
          </w:p>
        </w:tc>
        <w:tc>
          <w:tcPr>
            <w:tcW w:w="2113" w:type="dxa"/>
            <w:shd w:val="clear" w:color="auto" w:fill="auto"/>
            <w:tcMar>
              <w:left w:w="58" w:type="dxa"/>
              <w:right w:w="58" w:type="dxa"/>
            </w:tcMar>
          </w:tcPr>
          <w:p w14:paraId="5E58E870" w14:textId="77777777" w:rsidR="00A20E6D" w:rsidRDefault="00A20E6D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13D9E941" w14:textId="77777777" w:rsidR="00A20E6D" w:rsidRDefault="00A20E6D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29D630EA" w14:textId="77777777" w:rsidR="00A20E6D" w:rsidRDefault="00A20E6D" w:rsidP="00AC4304">
            <w:r>
              <w:t>Various locations throughout State of Maryland</w:t>
            </w:r>
          </w:p>
          <w:p w14:paraId="191F53BB" w14:textId="77777777" w:rsidR="00A20E6D" w:rsidRDefault="00A20E6D" w:rsidP="00AC4304">
            <w:r>
              <w:t>Combination of experience/degree required</w:t>
            </w:r>
          </w:p>
          <w:p w14:paraId="61DBF4CA" w14:textId="77777777" w:rsidR="00A20E6D" w:rsidRDefault="00A20E6D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</w:rPr>
                <w:t>Buskell</w:t>
              </w:r>
              <w:proofErr w:type="spellEnd"/>
            </w:hyperlink>
          </w:p>
        </w:tc>
      </w:tr>
      <w:tr w:rsidR="00A20E6D" w14:paraId="29BC9E14" w14:textId="77777777" w:rsidTr="00774136">
        <w:tc>
          <w:tcPr>
            <w:tcW w:w="6049" w:type="dxa"/>
            <w:shd w:val="clear" w:color="auto" w:fill="auto"/>
          </w:tcPr>
          <w:p w14:paraId="264CC694" w14:textId="77777777" w:rsidR="00A20E6D" w:rsidRDefault="00A20E6D" w:rsidP="00AC4304">
            <w:r>
              <w:t>Instructional Developer</w:t>
            </w:r>
          </w:p>
        </w:tc>
        <w:tc>
          <w:tcPr>
            <w:tcW w:w="2766" w:type="dxa"/>
            <w:shd w:val="clear" w:color="auto" w:fill="auto"/>
          </w:tcPr>
          <w:p w14:paraId="6A6ADCCD" w14:textId="77777777" w:rsidR="00A20E6D" w:rsidRDefault="00A20E6D" w:rsidP="00AC4304">
            <w:r>
              <w:t>Full time</w:t>
            </w:r>
          </w:p>
        </w:tc>
        <w:tc>
          <w:tcPr>
            <w:tcW w:w="2113" w:type="dxa"/>
            <w:shd w:val="clear" w:color="auto" w:fill="auto"/>
          </w:tcPr>
          <w:p w14:paraId="20A597CA" w14:textId="77777777" w:rsidR="00A20E6D" w:rsidRDefault="00A20E6D" w:rsidP="00AC4304"/>
        </w:tc>
        <w:tc>
          <w:tcPr>
            <w:tcW w:w="2026" w:type="dxa"/>
            <w:shd w:val="clear" w:color="auto" w:fill="auto"/>
          </w:tcPr>
          <w:p w14:paraId="0BBCE8C4" w14:textId="77777777" w:rsidR="00A20E6D" w:rsidRDefault="00A20E6D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0042B346" w14:textId="4734AD7C" w:rsidR="00774136" w:rsidRDefault="00A20E6D" w:rsidP="00AC4304">
            <w:r>
              <w:t>Remote position at IT company</w:t>
            </w:r>
            <w:r w:rsidR="00774136">
              <w:t xml:space="preserve"> – </w:t>
            </w:r>
            <w:r w:rsidR="00774136">
              <w:t>10-25% travel</w:t>
            </w:r>
          </w:p>
          <w:p w14:paraId="0161B81B" w14:textId="77777777" w:rsidR="00A20E6D" w:rsidRDefault="00A20E6D" w:rsidP="00AC4304">
            <w:r>
              <w:t>Bachelor’s degree &amp; 2 years experience required</w:t>
            </w:r>
          </w:p>
          <w:p w14:paraId="71858141" w14:textId="77777777" w:rsidR="00A20E6D" w:rsidRDefault="00A20E6D" w:rsidP="00AC4304">
            <w:bookmarkStart w:id="3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3" w:history="1">
              <w:r w:rsidRPr="008A0595">
                <w:rPr>
                  <w:rStyle w:val="Hyperlink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</w:rPr>
                <w:t>Buskell</w:t>
              </w:r>
              <w:proofErr w:type="spellEnd"/>
            </w:hyperlink>
            <w:bookmarkEnd w:id="3"/>
          </w:p>
        </w:tc>
      </w:tr>
      <w:tr w:rsidR="00A20E6D" w14:paraId="54419C1A" w14:textId="77777777" w:rsidTr="00774136">
        <w:tc>
          <w:tcPr>
            <w:tcW w:w="6049" w:type="dxa"/>
          </w:tcPr>
          <w:p w14:paraId="44092016" w14:textId="77777777" w:rsidR="00A20E6D" w:rsidRDefault="00A20E6D" w:rsidP="00AC4304">
            <w:bookmarkStart w:id="4" w:name="_Hlk194323113"/>
            <w:bookmarkEnd w:id="1"/>
            <w:r>
              <w:t>Multiple positions at Allied Universal</w:t>
            </w:r>
          </w:p>
        </w:tc>
        <w:tc>
          <w:tcPr>
            <w:tcW w:w="2766" w:type="dxa"/>
          </w:tcPr>
          <w:p w14:paraId="2D20B606" w14:textId="77777777" w:rsidR="00A20E6D" w:rsidRDefault="00A20E6D" w:rsidP="00AC4304">
            <w:r>
              <w:t>Part time &amp; full time</w:t>
            </w:r>
          </w:p>
        </w:tc>
        <w:tc>
          <w:tcPr>
            <w:tcW w:w="2113" w:type="dxa"/>
          </w:tcPr>
          <w:p w14:paraId="5AF3C956" w14:textId="77777777" w:rsidR="00A20E6D" w:rsidRDefault="00A20E6D" w:rsidP="00AC4304">
            <w:r>
              <w:t>Dependent upon role</w:t>
            </w:r>
          </w:p>
        </w:tc>
        <w:tc>
          <w:tcPr>
            <w:tcW w:w="2026" w:type="dxa"/>
          </w:tcPr>
          <w:p w14:paraId="557FDB2E" w14:textId="77777777" w:rsidR="00A20E6D" w:rsidRDefault="00A20E6D" w:rsidP="00AC4304">
            <w:r>
              <w:t>Open until filled</w:t>
            </w:r>
          </w:p>
        </w:tc>
        <w:tc>
          <w:tcPr>
            <w:tcW w:w="5944" w:type="dxa"/>
          </w:tcPr>
          <w:p w14:paraId="250865FB" w14:textId="77777777" w:rsidR="00A20E6D" w:rsidRDefault="00A20E6D" w:rsidP="00AC4304">
            <w:r>
              <w:t xml:space="preserve">See </w:t>
            </w:r>
            <w:hyperlink r:id="rId14" w:history="1">
              <w:r w:rsidRPr="004E0B4E">
                <w:rPr>
                  <w:rStyle w:val="Hyperlink"/>
                </w:rPr>
                <w:t>employer website</w:t>
              </w:r>
            </w:hyperlink>
            <w:r w:rsidRPr="004E0B4E">
              <w:rPr>
                <w:rStyle w:val="Hyperlink"/>
              </w:rPr>
              <w:t xml:space="preserve"> </w:t>
            </w:r>
            <w:r>
              <w:t xml:space="preserve">to identify open positions. </w:t>
            </w:r>
          </w:p>
          <w:p w14:paraId="4E3D01BC" w14:textId="4AF05419" w:rsidR="00A20E6D" w:rsidRDefault="00A20E6D" w:rsidP="00AC4304">
            <w:r>
              <w:t>Multiple positions posted in various locations.</w:t>
            </w:r>
          </w:p>
          <w:p w14:paraId="157861F1" w14:textId="77777777" w:rsidR="00A20E6D" w:rsidRDefault="00A20E6D" w:rsidP="00AC4304">
            <w:r>
              <w:t>New positions are posted frequently.</w:t>
            </w:r>
          </w:p>
          <w:p w14:paraId="46520975" w14:textId="77777777" w:rsidR="00A20E6D" w:rsidRDefault="00A20E6D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5" w:history="1">
              <w:r w:rsidRPr="008A0595">
                <w:rPr>
                  <w:rStyle w:val="Hyperlink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</w:rPr>
                <w:t>Buskell</w:t>
              </w:r>
              <w:proofErr w:type="spellEnd"/>
            </w:hyperlink>
          </w:p>
        </w:tc>
      </w:tr>
      <w:bookmarkEnd w:id="2"/>
      <w:bookmarkEnd w:id="4"/>
    </w:tbl>
    <w:p w14:paraId="3E4C4CB7" w14:textId="77777777" w:rsidR="00352CF6" w:rsidRPr="00774136" w:rsidRDefault="00352CF6" w:rsidP="00352CF6">
      <w:pPr>
        <w:spacing w:after="0" w:line="240" w:lineRule="auto"/>
        <w:rPr>
          <w:sz w:val="2"/>
          <w:szCs w:val="2"/>
        </w:rPr>
      </w:pPr>
    </w:p>
    <w:sectPr w:rsidR="00352CF6" w:rsidRPr="0077413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79EC" w14:textId="77777777" w:rsidR="00B6192F" w:rsidRDefault="00B6192F" w:rsidP="0031294B">
      <w:pPr>
        <w:spacing w:after="0" w:line="240" w:lineRule="auto"/>
      </w:pPr>
      <w:r>
        <w:separator/>
      </w:r>
    </w:p>
  </w:endnote>
  <w:endnote w:type="continuationSeparator" w:id="0">
    <w:p w14:paraId="5E4927D8" w14:textId="77777777" w:rsidR="00B6192F" w:rsidRDefault="00B6192F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9DC41" w14:textId="77777777" w:rsidR="00B6192F" w:rsidRDefault="00B6192F" w:rsidP="0031294B">
      <w:pPr>
        <w:spacing w:after="0" w:line="240" w:lineRule="auto"/>
      </w:pPr>
      <w:r>
        <w:separator/>
      </w:r>
    </w:p>
  </w:footnote>
  <w:footnote w:type="continuationSeparator" w:id="0">
    <w:p w14:paraId="229B19AC" w14:textId="77777777" w:rsidR="00B6192F" w:rsidRDefault="00B6192F" w:rsidP="0031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4039B"/>
    <w:multiLevelType w:val="hybridMultilevel"/>
    <w:tmpl w:val="1212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74494"/>
    <w:multiLevelType w:val="hybridMultilevel"/>
    <w:tmpl w:val="4B24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13032">
    <w:abstractNumId w:val="1"/>
  </w:num>
  <w:num w:numId="2" w16cid:durableId="40129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42BB4"/>
    <w:rsid w:val="00065E6C"/>
    <w:rsid w:val="000A1F19"/>
    <w:rsid w:val="000B12D8"/>
    <w:rsid w:val="000B18AA"/>
    <w:rsid w:val="000E35DD"/>
    <w:rsid w:val="001A0DA9"/>
    <w:rsid w:val="001E4192"/>
    <w:rsid w:val="001F1F72"/>
    <w:rsid w:val="00244773"/>
    <w:rsid w:val="00276E5E"/>
    <w:rsid w:val="002863DC"/>
    <w:rsid w:val="00307F64"/>
    <w:rsid w:val="0031294B"/>
    <w:rsid w:val="00352CF6"/>
    <w:rsid w:val="003E6317"/>
    <w:rsid w:val="0047051E"/>
    <w:rsid w:val="00477572"/>
    <w:rsid w:val="004D1393"/>
    <w:rsid w:val="004E116C"/>
    <w:rsid w:val="005270A0"/>
    <w:rsid w:val="005B1116"/>
    <w:rsid w:val="005C68FF"/>
    <w:rsid w:val="005D1995"/>
    <w:rsid w:val="005F250F"/>
    <w:rsid w:val="00671E50"/>
    <w:rsid w:val="00690185"/>
    <w:rsid w:val="006E017D"/>
    <w:rsid w:val="0072668E"/>
    <w:rsid w:val="00774136"/>
    <w:rsid w:val="00784BB6"/>
    <w:rsid w:val="00793928"/>
    <w:rsid w:val="007E4B5B"/>
    <w:rsid w:val="00913ECA"/>
    <w:rsid w:val="00945100"/>
    <w:rsid w:val="009F29FA"/>
    <w:rsid w:val="00A20E6D"/>
    <w:rsid w:val="00A224AD"/>
    <w:rsid w:val="00A42CC3"/>
    <w:rsid w:val="00AE36D2"/>
    <w:rsid w:val="00B018B2"/>
    <w:rsid w:val="00B1240B"/>
    <w:rsid w:val="00B15110"/>
    <w:rsid w:val="00B17011"/>
    <w:rsid w:val="00B37546"/>
    <w:rsid w:val="00B6192F"/>
    <w:rsid w:val="00C04DBD"/>
    <w:rsid w:val="00C57408"/>
    <w:rsid w:val="00CE63F4"/>
    <w:rsid w:val="00CF5B09"/>
    <w:rsid w:val="00D71CF6"/>
    <w:rsid w:val="00DD1BC8"/>
    <w:rsid w:val="00E04A69"/>
    <w:rsid w:val="00E15A7B"/>
    <w:rsid w:val="00E448FF"/>
    <w:rsid w:val="00EA4980"/>
    <w:rsid w:val="00EB4F64"/>
    <w:rsid w:val="00EC2EBB"/>
    <w:rsid w:val="00EE5244"/>
    <w:rsid w:val="00F8559C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B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  <w:style w:type="paragraph" w:styleId="NoSpacing">
    <w:name w:val="No Spacing"/>
    <w:uiPriority w:val="1"/>
    <w:qFormat/>
    <w:rsid w:val="00774136"/>
    <w:pPr>
      <w:spacing w:after="0" w:line="240" w:lineRule="auto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vannah.Buskell@maryland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vannah.Buskell@maryland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Savannah.Buskell@maryland.gov" TargetMode="External"/><Relationship Id="rId10" Type="http://schemas.openxmlformats.org/officeDocument/2006/relationships/hyperlink" Target="mailto:William.Brownlee@maryland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obs.a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2025-03-31T19:53:00Z</dcterms:created>
  <dcterms:modified xsi:type="dcterms:W3CDTF">2025-03-31T19:53:00Z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