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7F66" w14:textId="19130625" w:rsidR="00352CF6" w:rsidRDefault="00352CF6" w:rsidP="00352CF6">
      <w:pPr>
        <w:pStyle w:val="Heading1"/>
      </w:pPr>
      <w:r w:rsidRPr="00352CF6">
        <w:t>BSR Business Relationships &amp; Employment Contact</w:t>
      </w:r>
      <w:r w:rsidR="000A1F19">
        <w:t>s</w:t>
      </w:r>
      <w:r>
        <w:t xml:space="preserve"> </w:t>
      </w:r>
    </w:p>
    <w:p w14:paraId="3DA45D5F" w14:textId="66E1B43B" w:rsidR="00352CF6" w:rsidRPr="00352CF6" w:rsidRDefault="00244773" w:rsidP="00352CF6">
      <w:pPr>
        <w:pStyle w:val="Heading1"/>
        <w:rPr>
          <w:sz w:val="28"/>
          <w:szCs w:val="28"/>
        </w:rPr>
      </w:pPr>
      <w:r>
        <w:rPr>
          <w:sz w:val="36"/>
          <w:szCs w:val="36"/>
        </w:rPr>
        <w:t>Talbot</w:t>
      </w:r>
      <w:r w:rsidR="00945100">
        <w:rPr>
          <w:sz w:val="36"/>
          <w:szCs w:val="36"/>
        </w:rPr>
        <w:t xml:space="preserve"> County</w:t>
      </w:r>
      <w:r w:rsidR="00945100" w:rsidRPr="00352CF6">
        <w:rPr>
          <w:rFonts w:ascii="Arial" w:hAnsi="Arial" w:cs="Arial"/>
          <w:sz w:val="28"/>
          <w:szCs w:val="28"/>
        </w:rPr>
        <w:t xml:space="preserve"> </w:t>
      </w:r>
      <w:r w:rsidR="00352CF6" w:rsidRPr="00352CF6">
        <w:rPr>
          <w:rFonts w:ascii="Arial" w:hAnsi="Arial" w:cs="Arial"/>
          <w:sz w:val="28"/>
          <w:szCs w:val="28"/>
        </w:rPr>
        <w:t>​</w:t>
      </w:r>
    </w:p>
    <w:p w14:paraId="00A32050" w14:textId="4A0701A0" w:rsidR="004D1393" w:rsidRPr="0031294B" w:rsidRDefault="0031294B" w:rsidP="00352C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1294B">
        <w:rPr>
          <w:b/>
          <w:bCs/>
          <w:sz w:val="28"/>
          <w:szCs w:val="28"/>
        </w:rPr>
        <w:t>For more information, contact</w:t>
      </w:r>
      <w:r>
        <w:rPr>
          <w:b/>
          <w:bCs/>
          <w:sz w:val="28"/>
          <w:szCs w:val="28"/>
        </w:rPr>
        <w:t xml:space="preserve"> BSR</w:t>
      </w:r>
      <w:r w:rsidRPr="0031294B">
        <w:rPr>
          <w:sz w:val="28"/>
          <w:szCs w:val="28"/>
        </w:rPr>
        <w:t xml:space="preserve"> </w:t>
      </w:r>
      <w:hyperlink r:id="rId9" w:history="1">
        <w:r w:rsidR="00945100" w:rsidRPr="00945100">
          <w:rPr>
            <w:rStyle w:val="Hyperlink"/>
            <w:b/>
            <w:bCs/>
            <w:color w:val="0000FF"/>
            <w:sz w:val="28"/>
            <w:szCs w:val="28"/>
          </w:rPr>
          <w:t>Jessie Ferrio</w:t>
        </w:r>
      </w:hyperlink>
      <w:r w:rsidR="00945100" w:rsidRPr="00945100">
        <w:rPr>
          <w:b/>
          <w:bCs/>
          <w:color w:val="000000" w:themeColor="text1"/>
          <w:sz w:val="28"/>
          <w:szCs w:val="28"/>
        </w:rPr>
        <w:t> 410-770-4646</w:t>
      </w:r>
    </w:p>
    <w:p w14:paraId="3B4121C0" w14:textId="77777777" w:rsidR="00352CF6" w:rsidRDefault="00352CF6" w:rsidP="00352CF6">
      <w:pPr>
        <w:spacing w:after="0" w:line="240" w:lineRule="auto"/>
        <w:rPr>
          <w:u w:val="single"/>
        </w:rPr>
      </w:pPr>
    </w:p>
    <w:tbl>
      <w:tblPr>
        <w:tblStyle w:val="TableGrid"/>
        <w:tblW w:w="18898" w:type="dxa"/>
        <w:tblInd w:w="-3" w:type="dxa"/>
        <w:tblLook w:val="04A0" w:firstRow="1" w:lastRow="0" w:firstColumn="1" w:lastColumn="0" w:noHBand="0" w:noVBand="1"/>
      </w:tblPr>
      <w:tblGrid>
        <w:gridCol w:w="6049"/>
        <w:gridCol w:w="2750"/>
        <w:gridCol w:w="2129"/>
        <w:gridCol w:w="2026"/>
        <w:gridCol w:w="5944"/>
      </w:tblGrid>
      <w:tr w:rsidR="00352CF6" w:rsidRPr="00352CF6" w14:paraId="364D7457" w14:textId="77777777" w:rsidTr="00E34192">
        <w:trPr>
          <w:tblHeader/>
        </w:trPr>
        <w:tc>
          <w:tcPr>
            <w:tcW w:w="6049" w:type="dxa"/>
            <w:vAlign w:val="bottom"/>
          </w:tcPr>
          <w:p w14:paraId="1178F353" w14:textId="17EFCFA0" w:rsidR="00352CF6" w:rsidRPr="00352CF6" w:rsidRDefault="0031294B" w:rsidP="0031294B">
            <w:pPr>
              <w:tabs>
                <w:tab w:val="left" w:pos="266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2750" w:type="dxa"/>
            <w:vAlign w:val="bottom"/>
          </w:tcPr>
          <w:p w14:paraId="681B66E1" w14:textId="22E89E6C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Type of Employment, </w:t>
            </w:r>
            <w:r w:rsidRPr="0031294B">
              <w:t>(full time, part time</w:t>
            </w:r>
            <w:r>
              <w:t>, etc.)</w:t>
            </w:r>
          </w:p>
        </w:tc>
        <w:tc>
          <w:tcPr>
            <w:tcW w:w="2129" w:type="dxa"/>
            <w:vAlign w:val="bottom"/>
          </w:tcPr>
          <w:p w14:paraId="7E46BA9F" w14:textId="4ECA3098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Pay/Salary</w:t>
            </w:r>
          </w:p>
        </w:tc>
        <w:tc>
          <w:tcPr>
            <w:tcW w:w="2026" w:type="dxa"/>
            <w:vAlign w:val="bottom"/>
          </w:tcPr>
          <w:p w14:paraId="7A7273BF" w14:textId="3653A05A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Application Closing Date</w:t>
            </w:r>
          </w:p>
        </w:tc>
        <w:tc>
          <w:tcPr>
            <w:tcW w:w="5944" w:type="dxa"/>
            <w:vAlign w:val="bottom"/>
          </w:tcPr>
          <w:p w14:paraId="13CF6EAF" w14:textId="5960A674" w:rsidR="00352CF6" w:rsidRPr="00352CF6" w:rsidRDefault="00352CF6" w:rsidP="0031294B">
            <w:pPr>
              <w:jc w:val="center"/>
              <w:rPr>
                <w:b/>
                <w:bCs/>
              </w:rPr>
            </w:pPr>
            <w:r w:rsidRPr="00352CF6">
              <w:rPr>
                <w:b/>
                <w:bCs/>
              </w:rPr>
              <w:t>Other Relevant Information</w:t>
            </w:r>
          </w:p>
        </w:tc>
      </w:tr>
      <w:tr w:rsidR="000A1F19" w14:paraId="2A405089" w14:textId="77777777" w:rsidTr="00E34192">
        <w:tc>
          <w:tcPr>
            <w:tcW w:w="6049" w:type="dxa"/>
          </w:tcPr>
          <w:p w14:paraId="7530BDB7" w14:textId="05CDD6BB" w:rsidR="000A1F19" w:rsidRDefault="00410E7A">
            <w:r w:rsidRPr="00410E7A">
              <w:t>Help Support Desk</w:t>
            </w:r>
          </w:p>
        </w:tc>
        <w:tc>
          <w:tcPr>
            <w:tcW w:w="2750" w:type="dxa"/>
          </w:tcPr>
          <w:p w14:paraId="69EB12FC" w14:textId="4DC4675E" w:rsidR="000A1F19" w:rsidRDefault="009F1771">
            <w:r>
              <w:t>Full-time (Remote)</w:t>
            </w:r>
          </w:p>
        </w:tc>
        <w:tc>
          <w:tcPr>
            <w:tcW w:w="2129" w:type="dxa"/>
          </w:tcPr>
          <w:p w14:paraId="7A4447E7" w14:textId="2E30571D" w:rsidR="000A1F19" w:rsidRDefault="00410E7A">
            <w:r>
              <w:t>$18</w:t>
            </w:r>
            <w:r w:rsidR="00E34192">
              <w:t xml:space="preserve"> – </w:t>
            </w:r>
            <w:r>
              <w:t>20</w:t>
            </w:r>
          </w:p>
        </w:tc>
        <w:tc>
          <w:tcPr>
            <w:tcW w:w="2026" w:type="dxa"/>
          </w:tcPr>
          <w:p w14:paraId="28875A83" w14:textId="6B0E6637" w:rsidR="000A1F19" w:rsidRDefault="00410E7A">
            <w:r>
              <w:t>Until filled</w:t>
            </w:r>
          </w:p>
        </w:tc>
        <w:tc>
          <w:tcPr>
            <w:tcW w:w="5944" w:type="dxa"/>
          </w:tcPr>
          <w:p w14:paraId="6BA81526" w14:textId="30B81DFA" w:rsidR="000A1F19" w:rsidRDefault="00410E7A">
            <w:r>
              <w:t>Consumer sent for this position</w:t>
            </w:r>
          </w:p>
        </w:tc>
      </w:tr>
      <w:tr w:rsidR="000A1F19" w14:paraId="2F85EF2A" w14:textId="77777777" w:rsidTr="00E34192">
        <w:tc>
          <w:tcPr>
            <w:tcW w:w="6049" w:type="dxa"/>
          </w:tcPr>
          <w:p w14:paraId="005E69D2" w14:textId="2ACF602C" w:rsidR="000A1F19" w:rsidRDefault="009F1771">
            <w:r w:rsidRPr="009F1771">
              <w:t>Patient Safety Companion</w:t>
            </w:r>
          </w:p>
        </w:tc>
        <w:tc>
          <w:tcPr>
            <w:tcW w:w="2750" w:type="dxa"/>
          </w:tcPr>
          <w:p w14:paraId="410E4CCB" w14:textId="618168BC" w:rsidR="000A1F19" w:rsidRDefault="009F1771">
            <w:r>
              <w:t>Full-time</w:t>
            </w:r>
          </w:p>
        </w:tc>
        <w:tc>
          <w:tcPr>
            <w:tcW w:w="2129" w:type="dxa"/>
          </w:tcPr>
          <w:p w14:paraId="5CA4E7BB" w14:textId="587A6A20" w:rsidR="000A1F19" w:rsidRDefault="009F1771">
            <w:r w:rsidRPr="009F1771">
              <w:t>$17</w:t>
            </w:r>
            <w:r w:rsidR="00E34192">
              <w:t xml:space="preserve"> – </w:t>
            </w:r>
            <w:r w:rsidRPr="009F1771">
              <w:t>22.25</w:t>
            </w:r>
          </w:p>
        </w:tc>
        <w:tc>
          <w:tcPr>
            <w:tcW w:w="2026" w:type="dxa"/>
          </w:tcPr>
          <w:p w14:paraId="3D5ACCF2" w14:textId="437BE4BA" w:rsidR="000A1F19" w:rsidRDefault="009F1771">
            <w:r>
              <w:t>Until filled</w:t>
            </w:r>
          </w:p>
        </w:tc>
        <w:tc>
          <w:tcPr>
            <w:tcW w:w="5944" w:type="dxa"/>
          </w:tcPr>
          <w:p w14:paraId="5F753BD9" w14:textId="0E49E00F" w:rsidR="000A1F19" w:rsidRDefault="009F1771">
            <w:r w:rsidRPr="009F1771">
              <w:t>Hours of Work 3</w:t>
            </w:r>
            <w:r w:rsidR="00E34192">
              <w:t xml:space="preserve"> </w:t>
            </w:r>
            <w:r w:rsidR="00E34192">
              <w:t xml:space="preserve">– </w:t>
            </w:r>
            <w:r w:rsidRPr="009F1771">
              <w:t>11</w:t>
            </w:r>
            <w:r w:rsidR="00E34192">
              <w:t>:</w:t>
            </w:r>
            <w:r w:rsidRPr="009F1771">
              <w:t>30</w:t>
            </w:r>
            <w:r w:rsidR="00E34192">
              <w:t xml:space="preserve"> </w:t>
            </w:r>
            <w:r w:rsidRPr="009F1771">
              <w:t>p</w:t>
            </w:r>
            <w:r w:rsidR="00E34192">
              <w:t>m</w:t>
            </w:r>
            <w:r w:rsidRPr="009F1771">
              <w:t xml:space="preserve"> weekend </w:t>
            </w:r>
            <w:r w:rsidR="00E34192">
              <w:t>&amp;</w:t>
            </w:r>
            <w:r w:rsidRPr="009F1771">
              <w:t xml:space="preserve"> holiday rotation</w:t>
            </w:r>
          </w:p>
        </w:tc>
      </w:tr>
      <w:tr w:rsidR="000A1F19" w14:paraId="5A976316" w14:textId="77777777" w:rsidTr="00E34192">
        <w:tc>
          <w:tcPr>
            <w:tcW w:w="6049" w:type="dxa"/>
          </w:tcPr>
          <w:p w14:paraId="4034F759" w14:textId="267FDBCA" w:rsidR="000A1F19" w:rsidRDefault="00C25A0F">
            <w:r w:rsidRPr="00C25A0F">
              <w:t>Staffing Assistant</w:t>
            </w:r>
          </w:p>
        </w:tc>
        <w:tc>
          <w:tcPr>
            <w:tcW w:w="2750" w:type="dxa"/>
          </w:tcPr>
          <w:p w14:paraId="4B01EA0C" w14:textId="140A5537" w:rsidR="000A1F19" w:rsidRDefault="00C25A0F">
            <w:r>
              <w:t>Part-time</w:t>
            </w:r>
          </w:p>
        </w:tc>
        <w:tc>
          <w:tcPr>
            <w:tcW w:w="2129" w:type="dxa"/>
          </w:tcPr>
          <w:p w14:paraId="237CAA99" w14:textId="26A9B46E" w:rsidR="000A1F19" w:rsidRDefault="00C25A0F">
            <w:r w:rsidRPr="00C25A0F">
              <w:t>$17</w:t>
            </w:r>
            <w:r w:rsidR="00E34192">
              <w:t xml:space="preserve"> – </w:t>
            </w:r>
            <w:r w:rsidRPr="00C25A0F">
              <w:t>17.97</w:t>
            </w:r>
          </w:p>
        </w:tc>
        <w:tc>
          <w:tcPr>
            <w:tcW w:w="2026" w:type="dxa"/>
          </w:tcPr>
          <w:p w14:paraId="00A97A11" w14:textId="5DFDDEBF" w:rsidR="000A1F19" w:rsidRDefault="00C25A0F">
            <w:r>
              <w:t>Until filled</w:t>
            </w:r>
          </w:p>
        </w:tc>
        <w:tc>
          <w:tcPr>
            <w:tcW w:w="5944" w:type="dxa"/>
          </w:tcPr>
          <w:p w14:paraId="00BC806C" w14:textId="23C20915" w:rsidR="000A1F19" w:rsidRDefault="00C25A0F">
            <w:r w:rsidRPr="00C25A0F">
              <w:t>Hours of Work</w:t>
            </w:r>
            <w:r>
              <w:t xml:space="preserve"> </w:t>
            </w:r>
            <w:r w:rsidRPr="00C25A0F">
              <w:t>varies between 5</w:t>
            </w:r>
            <w:r w:rsidR="00E34192">
              <w:t xml:space="preserve"> am</w:t>
            </w:r>
            <w:r w:rsidR="00E34192">
              <w:t xml:space="preserve"> – </w:t>
            </w:r>
            <w:r w:rsidRPr="00C25A0F">
              <w:t>9</w:t>
            </w:r>
            <w:r w:rsidR="00E34192">
              <w:t xml:space="preserve"> pm</w:t>
            </w:r>
          </w:p>
        </w:tc>
      </w:tr>
      <w:tr w:rsidR="000A1F19" w14:paraId="39D6A047" w14:textId="77777777" w:rsidTr="00E34192">
        <w:tc>
          <w:tcPr>
            <w:tcW w:w="6049" w:type="dxa"/>
          </w:tcPr>
          <w:p w14:paraId="7CC11CA3" w14:textId="7F3B5CBC" w:rsidR="000A1F19" w:rsidRDefault="00C25A0F">
            <w:r w:rsidRPr="00C25A0F">
              <w:t>Deli Bakery Clerk</w:t>
            </w:r>
          </w:p>
        </w:tc>
        <w:tc>
          <w:tcPr>
            <w:tcW w:w="2750" w:type="dxa"/>
          </w:tcPr>
          <w:p w14:paraId="1774A269" w14:textId="14AA93AE" w:rsidR="000A1F19" w:rsidRDefault="00C25A0F">
            <w:r w:rsidRPr="00C25A0F">
              <w:t>Part Time</w:t>
            </w:r>
          </w:p>
        </w:tc>
        <w:tc>
          <w:tcPr>
            <w:tcW w:w="2129" w:type="dxa"/>
          </w:tcPr>
          <w:p w14:paraId="70876019" w14:textId="019501AB" w:rsidR="000A1F19" w:rsidRDefault="00C25A0F">
            <w:r w:rsidRPr="00C25A0F">
              <w:t>$15.45</w:t>
            </w:r>
            <w:r w:rsidR="00E34192">
              <w:t xml:space="preserve"> – </w:t>
            </w:r>
            <w:r w:rsidRPr="00C25A0F">
              <w:t>18.45</w:t>
            </w:r>
          </w:p>
        </w:tc>
        <w:tc>
          <w:tcPr>
            <w:tcW w:w="2026" w:type="dxa"/>
          </w:tcPr>
          <w:p w14:paraId="147E83A4" w14:textId="7F95BA9F" w:rsidR="000A1F19" w:rsidRDefault="00C25A0F">
            <w:r>
              <w:t>Until filled</w:t>
            </w:r>
          </w:p>
        </w:tc>
        <w:tc>
          <w:tcPr>
            <w:tcW w:w="5944" w:type="dxa"/>
          </w:tcPr>
          <w:p w14:paraId="548CD510" w14:textId="06B15026" w:rsidR="000A1F19" w:rsidRDefault="00C25A0F">
            <w:r w:rsidRPr="00C25A0F">
              <w:t>Associates must be at least 18 years of age</w:t>
            </w:r>
          </w:p>
        </w:tc>
      </w:tr>
      <w:tr w:rsidR="00E34192" w14:paraId="50F0BE29" w14:textId="77777777" w:rsidTr="00E34192">
        <w:tc>
          <w:tcPr>
            <w:tcW w:w="6049" w:type="dxa"/>
            <w:shd w:val="clear" w:color="auto" w:fill="auto"/>
          </w:tcPr>
          <w:p w14:paraId="50FDCEF5" w14:textId="77777777" w:rsidR="00E34192" w:rsidRDefault="00E34192" w:rsidP="00AC4304">
            <w:bookmarkStart w:id="0" w:name="_Hlk194325530"/>
            <w:r>
              <w:t>Systems Engineer</w:t>
            </w:r>
          </w:p>
        </w:tc>
        <w:tc>
          <w:tcPr>
            <w:tcW w:w="2750" w:type="dxa"/>
            <w:shd w:val="clear" w:color="auto" w:fill="auto"/>
          </w:tcPr>
          <w:p w14:paraId="33F962CC" w14:textId="77777777" w:rsidR="00E34192" w:rsidRDefault="00E34192" w:rsidP="00AC4304">
            <w:r>
              <w:t>Full-time</w:t>
            </w:r>
          </w:p>
        </w:tc>
        <w:tc>
          <w:tcPr>
            <w:tcW w:w="2129" w:type="dxa"/>
            <w:shd w:val="clear" w:color="auto" w:fill="auto"/>
          </w:tcPr>
          <w:p w14:paraId="01500521" w14:textId="77777777" w:rsidR="00E34192" w:rsidRDefault="00E34192" w:rsidP="00AC4304">
            <w:r>
              <w:t>$70,000 – 180,000</w:t>
            </w:r>
          </w:p>
        </w:tc>
        <w:tc>
          <w:tcPr>
            <w:tcW w:w="2026" w:type="dxa"/>
            <w:shd w:val="clear" w:color="auto" w:fill="auto"/>
          </w:tcPr>
          <w:p w14:paraId="75E16E5E" w14:textId="77777777" w:rsidR="00E34192" w:rsidRDefault="00E34192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645412DE" w14:textId="77777777" w:rsidR="00E34192" w:rsidRDefault="00E34192" w:rsidP="00AC4304">
            <w:r>
              <w:t>Various locations throughout State of Maryland</w:t>
            </w:r>
          </w:p>
          <w:p w14:paraId="0864CAA9" w14:textId="77777777" w:rsidR="00E34192" w:rsidRDefault="00E34192" w:rsidP="00AC4304">
            <w:r>
              <w:t>Combination of experience/degree required</w:t>
            </w:r>
          </w:p>
          <w:p w14:paraId="1DBF5A1D" w14:textId="77777777" w:rsidR="00E34192" w:rsidRDefault="00E34192" w:rsidP="00AC4304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0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E34192" w14:paraId="128997E9" w14:textId="77777777" w:rsidTr="00E34192">
        <w:tc>
          <w:tcPr>
            <w:tcW w:w="6049" w:type="dxa"/>
            <w:shd w:val="clear" w:color="auto" w:fill="auto"/>
          </w:tcPr>
          <w:p w14:paraId="3EBC0A81" w14:textId="77777777" w:rsidR="00E34192" w:rsidRDefault="00E34192" w:rsidP="00AC4304">
            <w:r>
              <w:t>Software Engineer</w:t>
            </w:r>
          </w:p>
        </w:tc>
        <w:tc>
          <w:tcPr>
            <w:tcW w:w="2750" w:type="dxa"/>
            <w:shd w:val="clear" w:color="auto" w:fill="auto"/>
          </w:tcPr>
          <w:p w14:paraId="4EEBC803" w14:textId="77777777" w:rsidR="00E34192" w:rsidRDefault="00E34192" w:rsidP="00AC4304">
            <w:r>
              <w:t>Full-time</w:t>
            </w:r>
          </w:p>
        </w:tc>
        <w:tc>
          <w:tcPr>
            <w:tcW w:w="2129" w:type="dxa"/>
            <w:shd w:val="clear" w:color="auto" w:fill="auto"/>
            <w:tcMar>
              <w:left w:w="58" w:type="dxa"/>
              <w:right w:w="58" w:type="dxa"/>
            </w:tcMar>
          </w:tcPr>
          <w:p w14:paraId="4664EA10" w14:textId="77777777" w:rsidR="00E34192" w:rsidRDefault="00E34192" w:rsidP="00AC4304">
            <w:r>
              <w:t>$105,000 – 240,000</w:t>
            </w:r>
          </w:p>
        </w:tc>
        <w:tc>
          <w:tcPr>
            <w:tcW w:w="2026" w:type="dxa"/>
            <w:shd w:val="clear" w:color="auto" w:fill="auto"/>
          </w:tcPr>
          <w:p w14:paraId="287452E3" w14:textId="77777777" w:rsidR="00E34192" w:rsidRDefault="00E34192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119C9799" w14:textId="77777777" w:rsidR="00E34192" w:rsidRDefault="00E34192" w:rsidP="00AC4304">
            <w:r>
              <w:t>Various locations throughout State of Maryland</w:t>
            </w:r>
          </w:p>
          <w:p w14:paraId="3F7086D9" w14:textId="77777777" w:rsidR="00E34192" w:rsidRDefault="00E34192" w:rsidP="00AC4304">
            <w:r>
              <w:t>Combination of experience/degree required</w:t>
            </w:r>
          </w:p>
          <w:p w14:paraId="5AF20A7F" w14:textId="77777777" w:rsidR="00E34192" w:rsidRDefault="00E34192" w:rsidP="00AC4304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1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E34192" w14:paraId="63871618" w14:textId="77777777" w:rsidTr="00E34192">
        <w:tc>
          <w:tcPr>
            <w:tcW w:w="6049" w:type="dxa"/>
            <w:shd w:val="clear" w:color="auto" w:fill="auto"/>
          </w:tcPr>
          <w:p w14:paraId="43957D17" w14:textId="77777777" w:rsidR="00E34192" w:rsidRDefault="00E34192" w:rsidP="00AC4304">
            <w:r>
              <w:t>Instructional Developer</w:t>
            </w:r>
          </w:p>
        </w:tc>
        <w:tc>
          <w:tcPr>
            <w:tcW w:w="2750" w:type="dxa"/>
            <w:shd w:val="clear" w:color="auto" w:fill="auto"/>
          </w:tcPr>
          <w:p w14:paraId="58ECC514" w14:textId="77777777" w:rsidR="00E34192" w:rsidRDefault="00E34192" w:rsidP="00AC4304">
            <w:r>
              <w:t>Full time</w:t>
            </w:r>
          </w:p>
        </w:tc>
        <w:tc>
          <w:tcPr>
            <w:tcW w:w="2129" w:type="dxa"/>
            <w:shd w:val="clear" w:color="auto" w:fill="auto"/>
          </w:tcPr>
          <w:p w14:paraId="0E51756C" w14:textId="77777777" w:rsidR="00E34192" w:rsidRDefault="00E34192" w:rsidP="00AC4304"/>
        </w:tc>
        <w:tc>
          <w:tcPr>
            <w:tcW w:w="2026" w:type="dxa"/>
            <w:shd w:val="clear" w:color="auto" w:fill="auto"/>
          </w:tcPr>
          <w:p w14:paraId="66126BF3" w14:textId="77777777" w:rsidR="00E34192" w:rsidRDefault="00E34192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6BC44090" w14:textId="77777777" w:rsidR="00E34192" w:rsidRDefault="00E34192" w:rsidP="00AC4304">
            <w:r>
              <w:t>Remote position at IT company</w:t>
            </w:r>
          </w:p>
          <w:p w14:paraId="62EDB4BE" w14:textId="77777777" w:rsidR="00E34192" w:rsidRDefault="00E34192" w:rsidP="00AC4304">
            <w:r>
              <w:t>Bachelor’s degree &amp; 2 years experience required</w:t>
            </w:r>
          </w:p>
          <w:p w14:paraId="543BD488" w14:textId="77777777" w:rsidR="00E34192" w:rsidRDefault="00E34192" w:rsidP="00AC4304">
            <w:r>
              <w:t>10-25% travel</w:t>
            </w:r>
          </w:p>
          <w:p w14:paraId="16555ABF" w14:textId="77777777" w:rsidR="00E34192" w:rsidRDefault="00E34192" w:rsidP="00AC4304">
            <w:bookmarkStart w:id="1" w:name="_Hlk194323087"/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2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  <w:bookmarkEnd w:id="1"/>
          </w:p>
        </w:tc>
      </w:tr>
      <w:bookmarkEnd w:id="0"/>
      <w:tr w:rsidR="000A1F19" w14:paraId="57ABA7C8" w14:textId="77777777" w:rsidTr="00E34192">
        <w:tc>
          <w:tcPr>
            <w:tcW w:w="6049" w:type="dxa"/>
          </w:tcPr>
          <w:p w14:paraId="79CF98FC" w14:textId="77777777" w:rsidR="000A1F19" w:rsidRDefault="000A1F19"/>
        </w:tc>
        <w:tc>
          <w:tcPr>
            <w:tcW w:w="2750" w:type="dxa"/>
          </w:tcPr>
          <w:p w14:paraId="2C2CE98B" w14:textId="77777777" w:rsidR="000A1F19" w:rsidRDefault="000A1F19"/>
        </w:tc>
        <w:tc>
          <w:tcPr>
            <w:tcW w:w="2129" w:type="dxa"/>
          </w:tcPr>
          <w:p w14:paraId="520845D9" w14:textId="77777777" w:rsidR="000A1F19" w:rsidRDefault="000A1F19"/>
        </w:tc>
        <w:tc>
          <w:tcPr>
            <w:tcW w:w="2026" w:type="dxa"/>
          </w:tcPr>
          <w:p w14:paraId="226C7332" w14:textId="77777777" w:rsidR="000A1F19" w:rsidRDefault="000A1F19"/>
        </w:tc>
        <w:tc>
          <w:tcPr>
            <w:tcW w:w="5944" w:type="dxa"/>
          </w:tcPr>
          <w:p w14:paraId="358C0514" w14:textId="77777777" w:rsidR="000A1F19" w:rsidRDefault="000A1F19"/>
        </w:tc>
      </w:tr>
      <w:tr w:rsidR="000A1F19" w14:paraId="272F5A64" w14:textId="77777777" w:rsidTr="00E34192">
        <w:tc>
          <w:tcPr>
            <w:tcW w:w="6049" w:type="dxa"/>
          </w:tcPr>
          <w:p w14:paraId="6F50837D" w14:textId="77777777" w:rsidR="000A1F19" w:rsidRDefault="000A1F19"/>
        </w:tc>
        <w:tc>
          <w:tcPr>
            <w:tcW w:w="2750" w:type="dxa"/>
          </w:tcPr>
          <w:p w14:paraId="7ED13876" w14:textId="77777777" w:rsidR="000A1F19" w:rsidRDefault="000A1F19"/>
        </w:tc>
        <w:tc>
          <w:tcPr>
            <w:tcW w:w="2129" w:type="dxa"/>
          </w:tcPr>
          <w:p w14:paraId="3B6FEFFE" w14:textId="77777777" w:rsidR="000A1F19" w:rsidRDefault="000A1F19"/>
        </w:tc>
        <w:tc>
          <w:tcPr>
            <w:tcW w:w="2026" w:type="dxa"/>
          </w:tcPr>
          <w:p w14:paraId="5056B71E" w14:textId="77777777" w:rsidR="000A1F19" w:rsidRDefault="000A1F19"/>
        </w:tc>
        <w:tc>
          <w:tcPr>
            <w:tcW w:w="5944" w:type="dxa"/>
          </w:tcPr>
          <w:p w14:paraId="29BBDD8E" w14:textId="77777777" w:rsidR="000A1F19" w:rsidRDefault="000A1F19"/>
        </w:tc>
      </w:tr>
      <w:tr w:rsidR="000A1F19" w14:paraId="25C22F9F" w14:textId="77777777" w:rsidTr="00E34192">
        <w:tc>
          <w:tcPr>
            <w:tcW w:w="6049" w:type="dxa"/>
          </w:tcPr>
          <w:p w14:paraId="5EAB84F2" w14:textId="77777777" w:rsidR="000A1F19" w:rsidRDefault="000A1F19"/>
        </w:tc>
        <w:tc>
          <w:tcPr>
            <w:tcW w:w="2750" w:type="dxa"/>
          </w:tcPr>
          <w:p w14:paraId="751810DA" w14:textId="77777777" w:rsidR="000A1F19" w:rsidRDefault="000A1F19"/>
        </w:tc>
        <w:tc>
          <w:tcPr>
            <w:tcW w:w="2129" w:type="dxa"/>
          </w:tcPr>
          <w:p w14:paraId="374B6C57" w14:textId="77777777" w:rsidR="000A1F19" w:rsidRDefault="000A1F19"/>
        </w:tc>
        <w:tc>
          <w:tcPr>
            <w:tcW w:w="2026" w:type="dxa"/>
          </w:tcPr>
          <w:p w14:paraId="638803DE" w14:textId="77777777" w:rsidR="000A1F19" w:rsidRDefault="000A1F19"/>
        </w:tc>
        <w:tc>
          <w:tcPr>
            <w:tcW w:w="5944" w:type="dxa"/>
          </w:tcPr>
          <w:p w14:paraId="740959AD" w14:textId="77777777" w:rsidR="000A1F19" w:rsidRDefault="000A1F19"/>
        </w:tc>
      </w:tr>
      <w:tr w:rsidR="000A1F19" w14:paraId="4EF31251" w14:textId="77777777" w:rsidTr="00E34192">
        <w:tc>
          <w:tcPr>
            <w:tcW w:w="6049" w:type="dxa"/>
          </w:tcPr>
          <w:p w14:paraId="25A99E49" w14:textId="77777777" w:rsidR="000A1F19" w:rsidRDefault="000A1F19"/>
        </w:tc>
        <w:tc>
          <w:tcPr>
            <w:tcW w:w="2750" w:type="dxa"/>
          </w:tcPr>
          <w:p w14:paraId="772A20D8" w14:textId="77777777" w:rsidR="000A1F19" w:rsidRDefault="000A1F19"/>
        </w:tc>
        <w:tc>
          <w:tcPr>
            <w:tcW w:w="2129" w:type="dxa"/>
          </w:tcPr>
          <w:p w14:paraId="263B05DE" w14:textId="77777777" w:rsidR="000A1F19" w:rsidRDefault="000A1F19"/>
        </w:tc>
        <w:tc>
          <w:tcPr>
            <w:tcW w:w="2026" w:type="dxa"/>
          </w:tcPr>
          <w:p w14:paraId="415CD1D1" w14:textId="77777777" w:rsidR="000A1F19" w:rsidRDefault="000A1F19"/>
        </w:tc>
        <w:tc>
          <w:tcPr>
            <w:tcW w:w="5944" w:type="dxa"/>
          </w:tcPr>
          <w:p w14:paraId="20EA134C" w14:textId="77777777" w:rsidR="000A1F19" w:rsidRDefault="000A1F19"/>
        </w:tc>
      </w:tr>
      <w:tr w:rsidR="000A1F19" w14:paraId="17FA095B" w14:textId="77777777" w:rsidTr="00E34192">
        <w:tc>
          <w:tcPr>
            <w:tcW w:w="6049" w:type="dxa"/>
          </w:tcPr>
          <w:p w14:paraId="15D19D5A" w14:textId="77777777" w:rsidR="000A1F19" w:rsidRDefault="000A1F19"/>
        </w:tc>
        <w:tc>
          <w:tcPr>
            <w:tcW w:w="2750" w:type="dxa"/>
          </w:tcPr>
          <w:p w14:paraId="258E3F9E" w14:textId="77777777" w:rsidR="000A1F19" w:rsidRDefault="000A1F19"/>
        </w:tc>
        <w:tc>
          <w:tcPr>
            <w:tcW w:w="2129" w:type="dxa"/>
          </w:tcPr>
          <w:p w14:paraId="5D2B5388" w14:textId="77777777" w:rsidR="000A1F19" w:rsidRDefault="000A1F19"/>
        </w:tc>
        <w:tc>
          <w:tcPr>
            <w:tcW w:w="2026" w:type="dxa"/>
          </w:tcPr>
          <w:p w14:paraId="62307F04" w14:textId="77777777" w:rsidR="000A1F19" w:rsidRDefault="000A1F19"/>
        </w:tc>
        <w:tc>
          <w:tcPr>
            <w:tcW w:w="5944" w:type="dxa"/>
          </w:tcPr>
          <w:p w14:paraId="7985AAE5" w14:textId="77777777" w:rsidR="000A1F19" w:rsidRDefault="000A1F19"/>
        </w:tc>
      </w:tr>
      <w:tr w:rsidR="000A1F19" w14:paraId="2176239E" w14:textId="77777777" w:rsidTr="00E34192">
        <w:tc>
          <w:tcPr>
            <w:tcW w:w="6049" w:type="dxa"/>
          </w:tcPr>
          <w:p w14:paraId="6E45ACC4" w14:textId="77777777" w:rsidR="000A1F19" w:rsidRDefault="000A1F19"/>
        </w:tc>
        <w:tc>
          <w:tcPr>
            <w:tcW w:w="2750" w:type="dxa"/>
          </w:tcPr>
          <w:p w14:paraId="0201CAB3" w14:textId="77777777" w:rsidR="000A1F19" w:rsidRDefault="000A1F19"/>
        </w:tc>
        <w:tc>
          <w:tcPr>
            <w:tcW w:w="2129" w:type="dxa"/>
          </w:tcPr>
          <w:p w14:paraId="19C9F34C" w14:textId="77777777" w:rsidR="000A1F19" w:rsidRDefault="000A1F19"/>
        </w:tc>
        <w:tc>
          <w:tcPr>
            <w:tcW w:w="2026" w:type="dxa"/>
          </w:tcPr>
          <w:p w14:paraId="73875BE9" w14:textId="77777777" w:rsidR="000A1F19" w:rsidRDefault="000A1F19"/>
        </w:tc>
        <w:tc>
          <w:tcPr>
            <w:tcW w:w="5944" w:type="dxa"/>
          </w:tcPr>
          <w:p w14:paraId="2ADDFE6B" w14:textId="77777777" w:rsidR="000A1F19" w:rsidRDefault="000A1F19"/>
        </w:tc>
      </w:tr>
      <w:tr w:rsidR="000A1F19" w14:paraId="6E7BEE84" w14:textId="77777777" w:rsidTr="00E34192">
        <w:tc>
          <w:tcPr>
            <w:tcW w:w="6049" w:type="dxa"/>
          </w:tcPr>
          <w:p w14:paraId="4C412895" w14:textId="77777777" w:rsidR="000A1F19" w:rsidRDefault="000A1F19"/>
        </w:tc>
        <w:tc>
          <w:tcPr>
            <w:tcW w:w="2750" w:type="dxa"/>
          </w:tcPr>
          <w:p w14:paraId="7ABEC134" w14:textId="77777777" w:rsidR="000A1F19" w:rsidRDefault="000A1F19"/>
        </w:tc>
        <w:tc>
          <w:tcPr>
            <w:tcW w:w="2129" w:type="dxa"/>
          </w:tcPr>
          <w:p w14:paraId="0306E95F" w14:textId="77777777" w:rsidR="000A1F19" w:rsidRDefault="000A1F19"/>
        </w:tc>
        <w:tc>
          <w:tcPr>
            <w:tcW w:w="2026" w:type="dxa"/>
          </w:tcPr>
          <w:p w14:paraId="3B339031" w14:textId="77777777" w:rsidR="000A1F19" w:rsidRDefault="000A1F19"/>
        </w:tc>
        <w:tc>
          <w:tcPr>
            <w:tcW w:w="5944" w:type="dxa"/>
          </w:tcPr>
          <w:p w14:paraId="442F87DC" w14:textId="77777777" w:rsidR="000A1F19" w:rsidRDefault="000A1F19"/>
        </w:tc>
      </w:tr>
      <w:tr w:rsidR="000A1F19" w14:paraId="276FC344" w14:textId="77777777" w:rsidTr="00E34192">
        <w:tc>
          <w:tcPr>
            <w:tcW w:w="6049" w:type="dxa"/>
          </w:tcPr>
          <w:p w14:paraId="237A37DD" w14:textId="77777777" w:rsidR="000A1F19" w:rsidRDefault="000A1F19"/>
        </w:tc>
        <w:tc>
          <w:tcPr>
            <w:tcW w:w="2750" w:type="dxa"/>
          </w:tcPr>
          <w:p w14:paraId="22BDE125" w14:textId="77777777" w:rsidR="000A1F19" w:rsidRDefault="000A1F19"/>
        </w:tc>
        <w:tc>
          <w:tcPr>
            <w:tcW w:w="2129" w:type="dxa"/>
          </w:tcPr>
          <w:p w14:paraId="69730355" w14:textId="77777777" w:rsidR="000A1F19" w:rsidRDefault="000A1F19"/>
        </w:tc>
        <w:tc>
          <w:tcPr>
            <w:tcW w:w="2026" w:type="dxa"/>
          </w:tcPr>
          <w:p w14:paraId="7C53CB3C" w14:textId="77777777" w:rsidR="000A1F19" w:rsidRDefault="000A1F19"/>
        </w:tc>
        <w:tc>
          <w:tcPr>
            <w:tcW w:w="5944" w:type="dxa"/>
          </w:tcPr>
          <w:p w14:paraId="35A8CA90" w14:textId="77777777" w:rsidR="000A1F19" w:rsidRDefault="000A1F19"/>
        </w:tc>
      </w:tr>
      <w:tr w:rsidR="000A1F19" w14:paraId="652FF17C" w14:textId="77777777" w:rsidTr="00E34192">
        <w:tc>
          <w:tcPr>
            <w:tcW w:w="6049" w:type="dxa"/>
          </w:tcPr>
          <w:p w14:paraId="05A2D016" w14:textId="77777777" w:rsidR="000A1F19" w:rsidRDefault="000A1F19"/>
        </w:tc>
        <w:tc>
          <w:tcPr>
            <w:tcW w:w="2750" w:type="dxa"/>
          </w:tcPr>
          <w:p w14:paraId="5215A14D" w14:textId="77777777" w:rsidR="000A1F19" w:rsidRDefault="000A1F19"/>
        </w:tc>
        <w:tc>
          <w:tcPr>
            <w:tcW w:w="2129" w:type="dxa"/>
          </w:tcPr>
          <w:p w14:paraId="22D9E17D" w14:textId="77777777" w:rsidR="000A1F19" w:rsidRDefault="000A1F19"/>
        </w:tc>
        <w:tc>
          <w:tcPr>
            <w:tcW w:w="2026" w:type="dxa"/>
          </w:tcPr>
          <w:p w14:paraId="1BAC3C13" w14:textId="77777777" w:rsidR="000A1F19" w:rsidRDefault="000A1F19"/>
        </w:tc>
        <w:tc>
          <w:tcPr>
            <w:tcW w:w="5944" w:type="dxa"/>
          </w:tcPr>
          <w:p w14:paraId="39895934" w14:textId="77777777" w:rsidR="000A1F19" w:rsidRDefault="000A1F19"/>
        </w:tc>
      </w:tr>
      <w:tr w:rsidR="000A1F19" w14:paraId="6AF8DA75" w14:textId="77777777" w:rsidTr="00E34192">
        <w:tc>
          <w:tcPr>
            <w:tcW w:w="6049" w:type="dxa"/>
          </w:tcPr>
          <w:p w14:paraId="7B501AD4" w14:textId="77777777" w:rsidR="000A1F19" w:rsidRDefault="000A1F19"/>
        </w:tc>
        <w:tc>
          <w:tcPr>
            <w:tcW w:w="2750" w:type="dxa"/>
          </w:tcPr>
          <w:p w14:paraId="4B222FBA" w14:textId="77777777" w:rsidR="000A1F19" w:rsidRDefault="000A1F19"/>
        </w:tc>
        <w:tc>
          <w:tcPr>
            <w:tcW w:w="2129" w:type="dxa"/>
          </w:tcPr>
          <w:p w14:paraId="798DBE05" w14:textId="77777777" w:rsidR="000A1F19" w:rsidRDefault="000A1F19"/>
        </w:tc>
        <w:tc>
          <w:tcPr>
            <w:tcW w:w="2026" w:type="dxa"/>
          </w:tcPr>
          <w:p w14:paraId="4DBFC2A5" w14:textId="77777777" w:rsidR="000A1F19" w:rsidRDefault="000A1F19"/>
        </w:tc>
        <w:tc>
          <w:tcPr>
            <w:tcW w:w="5944" w:type="dxa"/>
          </w:tcPr>
          <w:p w14:paraId="509B2575" w14:textId="77777777" w:rsidR="000A1F19" w:rsidRDefault="000A1F19"/>
        </w:tc>
      </w:tr>
      <w:tr w:rsidR="000A1F19" w14:paraId="69E351E1" w14:textId="77777777" w:rsidTr="00E34192">
        <w:tc>
          <w:tcPr>
            <w:tcW w:w="6049" w:type="dxa"/>
          </w:tcPr>
          <w:p w14:paraId="67E1BC5A" w14:textId="77777777" w:rsidR="000A1F19" w:rsidRDefault="000A1F19"/>
        </w:tc>
        <w:tc>
          <w:tcPr>
            <w:tcW w:w="2750" w:type="dxa"/>
          </w:tcPr>
          <w:p w14:paraId="5A03C0A7" w14:textId="77777777" w:rsidR="000A1F19" w:rsidRDefault="000A1F19"/>
        </w:tc>
        <w:tc>
          <w:tcPr>
            <w:tcW w:w="2129" w:type="dxa"/>
          </w:tcPr>
          <w:p w14:paraId="5D02BF73" w14:textId="77777777" w:rsidR="000A1F19" w:rsidRDefault="000A1F19"/>
        </w:tc>
        <w:tc>
          <w:tcPr>
            <w:tcW w:w="2026" w:type="dxa"/>
          </w:tcPr>
          <w:p w14:paraId="4D77977C" w14:textId="77777777" w:rsidR="000A1F19" w:rsidRDefault="000A1F19"/>
        </w:tc>
        <w:tc>
          <w:tcPr>
            <w:tcW w:w="5944" w:type="dxa"/>
          </w:tcPr>
          <w:p w14:paraId="7FFB61C9" w14:textId="77777777" w:rsidR="000A1F19" w:rsidRDefault="000A1F19"/>
        </w:tc>
      </w:tr>
      <w:tr w:rsidR="000A1F19" w14:paraId="02C9077B" w14:textId="77777777" w:rsidTr="00E34192">
        <w:tc>
          <w:tcPr>
            <w:tcW w:w="6049" w:type="dxa"/>
          </w:tcPr>
          <w:p w14:paraId="50C91A4D" w14:textId="77777777" w:rsidR="000A1F19" w:rsidRDefault="000A1F19"/>
        </w:tc>
        <w:tc>
          <w:tcPr>
            <w:tcW w:w="2750" w:type="dxa"/>
          </w:tcPr>
          <w:p w14:paraId="4E02D596" w14:textId="77777777" w:rsidR="000A1F19" w:rsidRDefault="000A1F19"/>
        </w:tc>
        <w:tc>
          <w:tcPr>
            <w:tcW w:w="2129" w:type="dxa"/>
          </w:tcPr>
          <w:p w14:paraId="5DC8BE9F" w14:textId="77777777" w:rsidR="000A1F19" w:rsidRDefault="000A1F19"/>
        </w:tc>
        <w:tc>
          <w:tcPr>
            <w:tcW w:w="2026" w:type="dxa"/>
          </w:tcPr>
          <w:p w14:paraId="7945BF83" w14:textId="77777777" w:rsidR="000A1F19" w:rsidRDefault="000A1F19"/>
        </w:tc>
        <w:tc>
          <w:tcPr>
            <w:tcW w:w="5944" w:type="dxa"/>
          </w:tcPr>
          <w:p w14:paraId="03D0F80F" w14:textId="77777777" w:rsidR="000A1F19" w:rsidRDefault="000A1F19"/>
        </w:tc>
      </w:tr>
      <w:tr w:rsidR="000A1F19" w14:paraId="414F4AEC" w14:textId="77777777" w:rsidTr="00E34192">
        <w:tc>
          <w:tcPr>
            <w:tcW w:w="6049" w:type="dxa"/>
          </w:tcPr>
          <w:p w14:paraId="3626CB35" w14:textId="77777777" w:rsidR="000A1F19" w:rsidRDefault="000A1F19"/>
        </w:tc>
        <w:tc>
          <w:tcPr>
            <w:tcW w:w="2750" w:type="dxa"/>
          </w:tcPr>
          <w:p w14:paraId="094E8E11" w14:textId="77777777" w:rsidR="000A1F19" w:rsidRDefault="000A1F19"/>
        </w:tc>
        <w:tc>
          <w:tcPr>
            <w:tcW w:w="2129" w:type="dxa"/>
          </w:tcPr>
          <w:p w14:paraId="25ACE58A" w14:textId="1BEB90A1" w:rsidR="000A1F19" w:rsidRDefault="000A1F19"/>
        </w:tc>
        <w:tc>
          <w:tcPr>
            <w:tcW w:w="2026" w:type="dxa"/>
          </w:tcPr>
          <w:p w14:paraId="74EE9DEB" w14:textId="77777777" w:rsidR="000A1F19" w:rsidRDefault="000A1F19"/>
        </w:tc>
        <w:tc>
          <w:tcPr>
            <w:tcW w:w="5944" w:type="dxa"/>
          </w:tcPr>
          <w:p w14:paraId="012D48D2" w14:textId="77777777" w:rsidR="000A1F19" w:rsidRDefault="000A1F19"/>
        </w:tc>
      </w:tr>
      <w:tr w:rsidR="000A1F19" w14:paraId="70059BB0" w14:textId="77777777" w:rsidTr="00E34192">
        <w:tc>
          <w:tcPr>
            <w:tcW w:w="6049" w:type="dxa"/>
          </w:tcPr>
          <w:p w14:paraId="19FA2724" w14:textId="77777777" w:rsidR="000A1F19" w:rsidRDefault="000A1F19"/>
        </w:tc>
        <w:tc>
          <w:tcPr>
            <w:tcW w:w="2750" w:type="dxa"/>
          </w:tcPr>
          <w:p w14:paraId="2CBC4222" w14:textId="77777777" w:rsidR="000A1F19" w:rsidRDefault="000A1F19"/>
        </w:tc>
        <w:tc>
          <w:tcPr>
            <w:tcW w:w="2129" w:type="dxa"/>
          </w:tcPr>
          <w:p w14:paraId="4D41D2B7" w14:textId="77777777" w:rsidR="000A1F19" w:rsidRDefault="000A1F19"/>
        </w:tc>
        <w:tc>
          <w:tcPr>
            <w:tcW w:w="2026" w:type="dxa"/>
          </w:tcPr>
          <w:p w14:paraId="713D9171" w14:textId="77777777" w:rsidR="000A1F19" w:rsidRDefault="000A1F19"/>
        </w:tc>
        <w:tc>
          <w:tcPr>
            <w:tcW w:w="5944" w:type="dxa"/>
          </w:tcPr>
          <w:p w14:paraId="62018985" w14:textId="77777777" w:rsidR="000A1F19" w:rsidRDefault="000A1F19"/>
        </w:tc>
      </w:tr>
    </w:tbl>
    <w:p w14:paraId="3E4C4CB7" w14:textId="77777777" w:rsidR="00352CF6" w:rsidRPr="00352CF6" w:rsidRDefault="00352CF6" w:rsidP="00352CF6">
      <w:pPr>
        <w:spacing w:after="0" w:line="240" w:lineRule="auto"/>
      </w:pPr>
    </w:p>
    <w:sectPr w:rsidR="00352CF6" w:rsidRPr="00352CF6" w:rsidSect="0031294B"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BC139" w14:textId="77777777" w:rsidR="0007373A" w:rsidRDefault="0007373A" w:rsidP="0031294B">
      <w:pPr>
        <w:spacing w:after="0" w:line="240" w:lineRule="auto"/>
      </w:pPr>
      <w:r>
        <w:separator/>
      </w:r>
    </w:p>
  </w:endnote>
  <w:endnote w:type="continuationSeparator" w:id="0">
    <w:p w14:paraId="2A3AB813" w14:textId="77777777" w:rsidR="0007373A" w:rsidRDefault="0007373A" w:rsidP="003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D6464" w14:textId="77777777" w:rsidR="0007373A" w:rsidRDefault="0007373A" w:rsidP="0031294B">
      <w:pPr>
        <w:spacing w:after="0" w:line="240" w:lineRule="auto"/>
      </w:pPr>
      <w:r>
        <w:separator/>
      </w:r>
    </w:p>
  </w:footnote>
  <w:footnote w:type="continuationSeparator" w:id="0">
    <w:p w14:paraId="596A0A01" w14:textId="77777777" w:rsidR="0007373A" w:rsidRDefault="0007373A" w:rsidP="00312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B2"/>
    <w:rsid w:val="0000163D"/>
    <w:rsid w:val="0007373A"/>
    <w:rsid w:val="000A1F19"/>
    <w:rsid w:val="000B12D8"/>
    <w:rsid w:val="000B18AA"/>
    <w:rsid w:val="000E35DD"/>
    <w:rsid w:val="001306F9"/>
    <w:rsid w:val="001F1F72"/>
    <w:rsid w:val="00244773"/>
    <w:rsid w:val="00276E5E"/>
    <w:rsid w:val="002863DC"/>
    <w:rsid w:val="00307F64"/>
    <w:rsid w:val="0031294B"/>
    <w:rsid w:val="00352CF6"/>
    <w:rsid w:val="003E6317"/>
    <w:rsid w:val="00410E7A"/>
    <w:rsid w:val="0047051E"/>
    <w:rsid w:val="00472B03"/>
    <w:rsid w:val="00477572"/>
    <w:rsid w:val="004D1393"/>
    <w:rsid w:val="004E116C"/>
    <w:rsid w:val="005270A0"/>
    <w:rsid w:val="005B1116"/>
    <w:rsid w:val="005D1995"/>
    <w:rsid w:val="005F250F"/>
    <w:rsid w:val="00652D47"/>
    <w:rsid w:val="00671E50"/>
    <w:rsid w:val="00690185"/>
    <w:rsid w:val="006E017D"/>
    <w:rsid w:val="0072668E"/>
    <w:rsid w:val="00784BB6"/>
    <w:rsid w:val="00793928"/>
    <w:rsid w:val="007E4B5B"/>
    <w:rsid w:val="008568DF"/>
    <w:rsid w:val="00913ECA"/>
    <w:rsid w:val="00945100"/>
    <w:rsid w:val="009F1771"/>
    <w:rsid w:val="009F29FA"/>
    <w:rsid w:val="00A42CC3"/>
    <w:rsid w:val="00B018B2"/>
    <w:rsid w:val="00B17011"/>
    <w:rsid w:val="00B37546"/>
    <w:rsid w:val="00C04DBD"/>
    <w:rsid w:val="00C25A0F"/>
    <w:rsid w:val="00CE63F4"/>
    <w:rsid w:val="00D02711"/>
    <w:rsid w:val="00D45EEE"/>
    <w:rsid w:val="00D71CF6"/>
    <w:rsid w:val="00E15A7B"/>
    <w:rsid w:val="00E34192"/>
    <w:rsid w:val="00E40304"/>
    <w:rsid w:val="00EA4980"/>
    <w:rsid w:val="00EB4F64"/>
    <w:rsid w:val="00EC2EBB"/>
    <w:rsid w:val="00FC617F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4AE1"/>
  <w15:chartTrackingRefBased/>
  <w15:docId w15:val="{DC12C301-F37A-4FDF-AD8F-672400D0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CF6"/>
    <w:pPr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F6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8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8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8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13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3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94B"/>
  </w:style>
  <w:style w:type="paragraph" w:styleId="Footer">
    <w:name w:val="footer"/>
    <w:basedOn w:val="Normal"/>
    <w:link w:val="Foot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avannah.Buskell@maryland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vannah.Buskell@maryland.go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avannah.Buskell@maryland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Jessie.Ferrio@maryland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8EB4CD43BCC4DBF0293DE2E93A353" ma:contentTypeVersion="0" ma:contentTypeDescription="Create a new document." ma:contentTypeScope="" ma:versionID="25d37f0694ee056005beb07e55cf9e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1E023-6542-4E11-8379-AEBF45A0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8A6283-0FF6-4AE9-AC5E-F0D014D9C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0AF9BF-DFFD-46AD-BFD1-D1154B9D36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Lettow</dc:creator>
  <cp:keywords/>
  <dc:description/>
  <cp:lastModifiedBy>Donna Lettow</cp:lastModifiedBy>
  <cp:revision>4</cp:revision>
  <dcterms:created xsi:type="dcterms:W3CDTF">2025-02-10T15:16:00Z</dcterms:created>
  <dcterms:modified xsi:type="dcterms:W3CDTF">2025-03-31T19:28:00Z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0x01010030E8EB4CD43BCC4DBF0293DE2E93A353</vt:lpwstr>
  </property>
</Properties>
</file>