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D42B" w14:textId="284F2468" w:rsidR="003D16A9" w:rsidRPr="00C45619" w:rsidRDefault="004B44E4" w:rsidP="00C45619">
      <w:pPr>
        <w:pStyle w:val="Heading1"/>
      </w:pPr>
      <w:r w:rsidRPr="00C45619">
        <w:t>OBVS Out-of-State Vendors &amp; Providers</w:t>
      </w:r>
    </w:p>
    <w:p w14:paraId="2182C256" w14:textId="66D9384C" w:rsidR="00FF56E3" w:rsidRPr="00C80948" w:rsidRDefault="00FF56E3" w:rsidP="00C80948">
      <w:pPr>
        <w:spacing w:before="24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80948">
        <w:rPr>
          <w:rFonts w:ascii="Arial" w:eastAsia="Times New Roman" w:hAnsi="Arial" w:cs="Arial"/>
          <w:color w:val="000000"/>
          <w:sz w:val="24"/>
          <w:szCs w:val="24"/>
        </w:rPr>
        <w:t xml:space="preserve">Updated: </w:t>
      </w:r>
      <w:r w:rsidR="002F782B" w:rsidRPr="00C8094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C80948">
        <w:rPr>
          <w:rFonts w:ascii="Arial" w:eastAsia="Times New Roman" w:hAnsi="Arial" w:cs="Arial"/>
          <w:color w:val="000000"/>
          <w:sz w:val="24"/>
          <w:szCs w:val="24"/>
        </w:rPr>
        <w:t>/24</w:t>
      </w:r>
    </w:p>
    <w:p w14:paraId="63F59257" w14:textId="6C42815D" w:rsidR="00A1423C" w:rsidRDefault="00C80948" w:rsidP="00A1423C">
      <w:pPr>
        <w:pStyle w:val="TOC1"/>
        <w:rPr>
          <w:rFonts w:eastAsiaTheme="minorEastAsia"/>
          <w:noProof/>
          <w:kern w:val="2"/>
          <w:szCs w:val="24"/>
          <w:lang w:eastAsia="zh-CN"/>
          <w14:ligatures w14:val="standardContextual"/>
        </w:rPr>
      </w:pPr>
      <w:r w:rsidRPr="00C80948">
        <w:rPr>
          <w:rFonts w:eastAsia="Times New Roman" w:cs="Arial"/>
          <w:color w:val="000000"/>
          <w:szCs w:val="24"/>
        </w:rPr>
        <w:fldChar w:fldCharType="begin"/>
      </w:r>
      <w:r w:rsidRPr="00C80948">
        <w:rPr>
          <w:rFonts w:eastAsia="Times New Roman" w:cs="Arial"/>
          <w:color w:val="000000"/>
          <w:szCs w:val="24"/>
        </w:rPr>
        <w:instrText xml:space="preserve"> TOC \h \z \u \t "Heading 2,1" </w:instrText>
      </w:r>
      <w:r w:rsidRPr="00C80948">
        <w:rPr>
          <w:rFonts w:eastAsia="Times New Roman" w:cs="Arial"/>
          <w:color w:val="000000"/>
          <w:szCs w:val="24"/>
        </w:rPr>
        <w:fldChar w:fldCharType="separate"/>
      </w:r>
      <w:hyperlink w:anchor="_Toc177723594" w:history="1">
        <w:r w:rsidR="00A1423C" w:rsidRPr="009552E7">
          <w:rPr>
            <w:rStyle w:val="Hyperlink"/>
            <w:noProof/>
          </w:rPr>
          <w:t>Carroll Center for the Blind</w:t>
        </w:r>
        <w:r w:rsidR="00A1423C">
          <w:rPr>
            <w:noProof/>
            <w:webHidden/>
          </w:rPr>
          <w:tab/>
        </w:r>
        <w:r w:rsidR="00A1423C">
          <w:rPr>
            <w:noProof/>
            <w:webHidden/>
          </w:rPr>
          <w:fldChar w:fldCharType="begin"/>
        </w:r>
        <w:r w:rsidR="00A1423C">
          <w:rPr>
            <w:noProof/>
            <w:webHidden/>
          </w:rPr>
          <w:instrText xml:space="preserve"> PAGEREF _Toc177723594 \h </w:instrText>
        </w:r>
        <w:r w:rsidR="00A1423C">
          <w:rPr>
            <w:noProof/>
            <w:webHidden/>
          </w:rPr>
        </w:r>
        <w:r w:rsidR="00A1423C">
          <w:rPr>
            <w:noProof/>
            <w:webHidden/>
          </w:rPr>
          <w:fldChar w:fldCharType="separate"/>
        </w:r>
        <w:r w:rsidR="00A1423C">
          <w:rPr>
            <w:noProof/>
            <w:webHidden/>
          </w:rPr>
          <w:t>1</w:t>
        </w:r>
        <w:r w:rsidR="00A1423C">
          <w:rPr>
            <w:noProof/>
            <w:webHidden/>
          </w:rPr>
          <w:fldChar w:fldCharType="end"/>
        </w:r>
      </w:hyperlink>
    </w:p>
    <w:p w14:paraId="5EFBF024" w14:textId="4B853C1C" w:rsidR="00A1423C" w:rsidRDefault="00A1423C" w:rsidP="00A1423C">
      <w:pPr>
        <w:pStyle w:val="TOC1"/>
        <w:rPr>
          <w:rFonts w:eastAsiaTheme="minorEastAsia"/>
          <w:noProof/>
          <w:kern w:val="2"/>
          <w:szCs w:val="24"/>
          <w:lang w:eastAsia="zh-CN"/>
          <w14:ligatures w14:val="standardContextual"/>
        </w:rPr>
      </w:pPr>
      <w:hyperlink w:anchor="_Toc177723595" w:history="1">
        <w:r w:rsidRPr="009552E7">
          <w:rPr>
            <w:rStyle w:val="Hyperlink"/>
            <w:noProof/>
          </w:rPr>
          <w:t>Colorado Center for the Blind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_Toc177723595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387B6F" w14:textId="637BED71" w:rsidR="00A1423C" w:rsidRDefault="00A1423C" w:rsidP="00A1423C">
      <w:pPr>
        <w:pStyle w:val="TOC1"/>
        <w:rPr>
          <w:rFonts w:eastAsiaTheme="minorEastAsia"/>
          <w:noProof/>
          <w:kern w:val="2"/>
          <w:szCs w:val="24"/>
          <w:lang w:eastAsia="zh-CN"/>
          <w14:ligatures w14:val="standardContextual"/>
        </w:rPr>
      </w:pPr>
      <w:hyperlink w:anchor="_Toc177723596" w:history="1">
        <w:r w:rsidRPr="009552E7">
          <w:rPr>
            <w:rStyle w:val="Hyperlink"/>
            <w:noProof/>
          </w:rPr>
          <w:t>Helen Keller Services for the Blind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_Toc177723596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E40972" w14:textId="52D36180" w:rsidR="00A1423C" w:rsidRDefault="00A1423C" w:rsidP="00A1423C">
      <w:pPr>
        <w:pStyle w:val="TOC1"/>
        <w:rPr>
          <w:rFonts w:eastAsiaTheme="minorEastAsia"/>
          <w:noProof/>
          <w:kern w:val="2"/>
          <w:szCs w:val="24"/>
          <w:lang w:eastAsia="zh-CN"/>
          <w14:ligatures w14:val="standardContextual"/>
        </w:rPr>
      </w:pPr>
      <w:hyperlink w:anchor="_Toc177723597" w:history="1">
        <w:r w:rsidRPr="009552E7">
          <w:rPr>
            <w:rStyle w:val="Hyperlink"/>
            <w:noProof/>
          </w:rPr>
          <w:t>Louisiana Center for the Blind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_Toc177723597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4B3622" w14:textId="2F3B6CDA" w:rsidR="00A1423C" w:rsidRDefault="00A1423C" w:rsidP="00A1423C">
      <w:pPr>
        <w:pStyle w:val="TOC1"/>
        <w:rPr>
          <w:rFonts w:eastAsiaTheme="minorEastAsia"/>
          <w:noProof/>
          <w:kern w:val="2"/>
          <w:szCs w:val="24"/>
          <w:lang w:eastAsia="zh-CN"/>
          <w14:ligatures w14:val="standardContextual"/>
        </w:rPr>
      </w:pPr>
      <w:hyperlink w:anchor="_Toc177723598" w:history="1">
        <w:r w:rsidRPr="009552E7">
          <w:rPr>
            <w:rStyle w:val="Hyperlink"/>
            <w:noProof/>
          </w:rPr>
          <w:t>Vanward Consulting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_Toc177723598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68670F" w14:textId="440FAF92" w:rsidR="00A1423C" w:rsidRDefault="00A1423C" w:rsidP="00A1423C">
      <w:pPr>
        <w:pStyle w:val="TOC1"/>
        <w:rPr>
          <w:rFonts w:eastAsiaTheme="minorEastAsia"/>
          <w:noProof/>
          <w:kern w:val="2"/>
          <w:szCs w:val="24"/>
          <w:lang w:eastAsia="zh-CN"/>
          <w14:ligatures w14:val="standardContextual"/>
        </w:rPr>
      </w:pPr>
      <w:hyperlink w:anchor="_Toc177723599" w:history="1">
        <w:r w:rsidRPr="009552E7">
          <w:rPr>
            <w:rStyle w:val="Hyperlink"/>
            <w:noProof/>
          </w:rPr>
          <w:t>World Services for the Blind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_Toc177723599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652DC8" w14:textId="56466079" w:rsidR="003D16A9" w:rsidRPr="00C45619" w:rsidRDefault="00C80948" w:rsidP="00C80948">
      <w:pPr>
        <w:pStyle w:val="Heading2"/>
      </w:pPr>
      <w:r w:rsidRPr="00C80948">
        <w:rPr>
          <w:rFonts w:eastAsia="Times New Roman"/>
          <w:color w:val="000000"/>
          <w:sz w:val="24"/>
          <w:szCs w:val="24"/>
        </w:rPr>
        <w:fldChar w:fldCharType="end"/>
      </w:r>
      <w:bookmarkStart w:id="0" w:name="_Toc177723594"/>
      <w:r w:rsidR="003D16A9" w:rsidRPr="00C45619">
        <w:t>Carroll Center for the Blind</w:t>
      </w:r>
      <w:bookmarkEnd w:id="0"/>
    </w:p>
    <w:p w14:paraId="4B470AD4" w14:textId="77777777" w:rsidR="00082D7D" w:rsidRPr="004B44E4" w:rsidRDefault="00082D7D" w:rsidP="004B44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sz w:val="24"/>
          <w:szCs w:val="24"/>
        </w:rPr>
        <w:t xml:space="preserve">770 Centre Street </w:t>
      </w:r>
    </w:p>
    <w:p w14:paraId="7F773876" w14:textId="77777777" w:rsidR="00082D7D" w:rsidRPr="004B44E4" w:rsidRDefault="00082D7D" w:rsidP="004B44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sz w:val="24"/>
          <w:szCs w:val="24"/>
        </w:rPr>
        <w:t xml:space="preserve">Newton, MA 02458 </w:t>
      </w:r>
    </w:p>
    <w:p w14:paraId="4A8D8399" w14:textId="4D38C91D" w:rsidR="00082D7D" w:rsidRDefault="00082D7D" w:rsidP="004B44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sz w:val="24"/>
          <w:szCs w:val="24"/>
        </w:rPr>
        <w:t>617-969-6200</w:t>
      </w:r>
    </w:p>
    <w:p w14:paraId="092EA85E" w14:textId="77777777" w:rsidR="004B44E4" w:rsidRPr="004B44E4" w:rsidRDefault="004B44E4" w:rsidP="004B44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b/>
          <w:sz w:val="24"/>
          <w:szCs w:val="24"/>
        </w:rPr>
        <w:t>Vendor Number:</w:t>
      </w:r>
      <w:r w:rsidRPr="004B44E4">
        <w:rPr>
          <w:rFonts w:ascii="Arial" w:hAnsi="Arial" w:cs="Arial"/>
          <w:sz w:val="24"/>
          <w:szCs w:val="24"/>
        </w:rPr>
        <w:t xml:space="preserve"> 042106173</w:t>
      </w:r>
    </w:p>
    <w:p w14:paraId="32D6F8F2" w14:textId="10211DF4" w:rsidR="00082D7D" w:rsidRPr="004B44E4" w:rsidRDefault="00D2129A" w:rsidP="004B44E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b/>
          <w:sz w:val="24"/>
          <w:szCs w:val="24"/>
          <w:u w:val="single"/>
        </w:rPr>
        <w:t>Service area:</w:t>
      </w:r>
      <w:r w:rsidRPr="004B44E4">
        <w:rPr>
          <w:rFonts w:ascii="Arial" w:hAnsi="Arial" w:cs="Arial"/>
          <w:sz w:val="24"/>
          <w:szCs w:val="24"/>
        </w:rPr>
        <w:t xml:space="preserve"> All Regions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2070"/>
        <w:gridCol w:w="4770"/>
      </w:tblGrid>
      <w:tr w:rsidR="00082D7D" w:rsidRPr="004B44E4" w14:paraId="046B3508" w14:textId="77777777" w:rsidTr="0055224D">
        <w:tc>
          <w:tcPr>
            <w:tcW w:w="3955" w:type="dxa"/>
            <w:shd w:val="clear" w:color="auto" w:fill="000000" w:themeFill="text1"/>
          </w:tcPr>
          <w:p w14:paraId="489C2A01" w14:textId="17E0CE11" w:rsidR="00082D7D" w:rsidRPr="004B44E4" w:rsidRDefault="00082D7D" w:rsidP="004B4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2070" w:type="dxa"/>
            <w:shd w:val="clear" w:color="auto" w:fill="000000" w:themeFill="text1"/>
          </w:tcPr>
          <w:p w14:paraId="2A043D2F" w14:textId="4DC2AAAC" w:rsidR="00082D7D" w:rsidRPr="004B44E4" w:rsidRDefault="00082D7D" w:rsidP="004B4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Approximate Length of Program</w:t>
            </w:r>
          </w:p>
        </w:tc>
        <w:tc>
          <w:tcPr>
            <w:tcW w:w="4770" w:type="dxa"/>
            <w:shd w:val="clear" w:color="auto" w:fill="000000" w:themeFill="text1"/>
          </w:tcPr>
          <w:p w14:paraId="7FABFF39" w14:textId="5C57AF4A" w:rsidR="00082D7D" w:rsidRPr="004B44E4" w:rsidRDefault="00082D7D" w:rsidP="004B4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</w:t>
            </w:r>
          </w:p>
        </w:tc>
      </w:tr>
      <w:tr w:rsidR="00082D7D" w:rsidRPr="004B44E4" w14:paraId="61361561" w14:textId="77777777" w:rsidTr="0055224D">
        <w:tc>
          <w:tcPr>
            <w:tcW w:w="3955" w:type="dxa"/>
          </w:tcPr>
          <w:p w14:paraId="1FDE292F" w14:textId="3D5212A4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Youth in Transition</w:t>
            </w:r>
          </w:p>
        </w:tc>
        <w:tc>
          <w:tcPr>
            <w:tcW w:w="2070" w:type="dxa"/>
          </w:tcPr>
          <w:p w14:paraId="28DEA92C" w14:textId="1AFC6E84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  <w:tc>
          <w:tcPr>
            <w:tcW w:w="4770" w:type="dxa"/>
          </w:tcPr>
          <w:p w14:paraId="1308D406" w14:textId="1A741C2B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Pre</w:t>
            </w:r>
            <w:r w:rsidR="00A97C91" w:rsidRPr="004B44E4">
              <w:rPr>
                <w:rFonts w:ascii="Arial" w:hAnsi="Arial" w:cs="Arial"/>
                <w:sz w:val="24"/>
                <w:szCs w:val="24"/>
              </w:rPr>
              <w:t>-</w:t>
            </w:r>
            <w:r w:rsidRPr="004B44E4">
              <w:rPr>
                <w:rFonts w:ascii="Arial" w:hAnsi="Arial" w:cs="Arial"/>
                <w:sz w:val="24"/>
                <w:szCs w:val="24"/>
              </w:rPr>
              <w:t>E</w:t>
            </w:r>
            <w:r w:rsidR="00A97C91" w:rsidRPr="004B44E4">
              <w:rPr>
                <w:rFonts w:ascii="Arial" w:hAnsi="Arial" w:cs="Arial"/>
                <w:sz w:val="24"/>
                <w:szCs w:val="24"/>
              </w:rPr>
              <w:t>TS</w:t>
            </w:r>
            <w:r w:rsidR="00C45619">
              <w:rPr>
                <w:rFonts w:ascii="Arial" w:hAnsi="Arial" w:cs="Arial"/>
                <w:sz w:val="24"/>
                <w:szCs w:val="24"/>
              </w:rPr>
              <w:t>: Work Readiness T</w:t>
            </w:r>
            <w:r w:rsidRPr="004B44E4">
              <w:rPr>
                <w:rFonts w:ascii="Arial" w:hAnsi="Arial" w:cs="Arial"/>
                <w:sz w:val="24"/>
                <w:szCs w:val="24"/>
              </w:rPr>
              <w:t xml:space="preserve">uition: </w:t>
            </w:r>
            <w:r w:rsidR="00D00ECB" w:rsidRPr="004B44E4">
              <w:rPr>
                <w:rFonts w:ascii="Arial" w:hAnsi="Arial" w:cs="Arial"/>
                <w:sz w:val="24"/>
                <w:szCs w:val="24"/>
              </w:rPr>
              <w:t>$</w:t>
            </w:r>
            <w:r w:rsidRPr="004B44E4">
              <w:rPr>
                <w:rFonts w:ascii="Arial" w:hAnsi="Arial" w:cs="Arial"/>
                <w:sz w:val="24"/>
                <w:szCs w:val="24"/>
              </w:rPr>
              <w:t>8</w:t>
            </w:r>
            <w:r w:rsidR="004B44E4">
              <w:rPr>
                <w:rFonts w:ascii="Arial" w:hAnsi="Arial" w:cs="Arial"/>
                <w:sz w:val="24"/>
                <w:szCs w:val="24"/>
              </w:rPr>
              <w:t>,400</w:t>
            </w:r>
          </w:p>
          <w:p w14:paraId="010CC033" w14:textId="16E8C755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 xml:space="preserve">VR Services: </w:t>
            </w:r>
            <w:r w:rsidR="00D00ECB" w:rsidRPr="004B44E4">
              <w:rPr>
                <w:rFonts w:ascii="Arial" w:hAnsi="Arial" w:cs="Arial"/>
                <w:sz w:val="24"/>
                <w:szCs w:val="24"/>
              </w:rPr>
              <w:t>$</w:t>
            </w:r>
            <w:r w:rsidR="004B44E4">
              <w:rPr>
                <w:rFonts w:ascii="Arial" w:hAnsi="Arial" w:cs="Arial"/>
                <w:sz w:val="24"/>
                <w:szCs w:val="24"/>
              </w:rPr>
              <w:t>1,080</w:t>
            </w:r>
          </w:p>
        </w:tc>
      </w:tr>
      <w:tr w:rsidR="00082D7D" w:rsidRPr="004B44E4" w14:paraId="59E105D1" w14:textId="77777777" w:rsidTr="0055224D">
        <w:tc>
          <w:tcPr>
            <w:tcW w:w="3955" w:type="dxa"/>
          </w:tcPr>
          <w:p w14:paraId="72DF148F" w14:textId="00130E43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Real World of Work Experience</w:t>
            </w:r>
          </w:p>
        </w:tc>
        <w:tc>
          <w:tcPr>
            <w:tcW w:w="2070" w:type="dxa"/>
          </w:tcPr>
          <w:p w14:paraId="7324B3F2" w14:textId="0206E8E4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7 Weeks</w:t>
            </w:r>
          </w:p>
        </w:tc>
        <w:tc>
          <w:tcPr>
            <w:tcW w:w="4770" w:type="dxa"/>
          </w:tcPr>
          <w:p w14:paraId="3399FE88" w14:textId="13EA6D3A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Pre</w:t>
            </w:r>
            <w:r w:rsidR="00D00ECB" w:rsidRPr="004B44E4">
              <w:rPr>
                <w:rFonts w:ascii="Arial" w:hAnsi="Arial" w:cs="Arial"/>
                <w:sz w:val="24"/>
                <w:szCs w:val="24"/>
              </w:rPr>
              <w:t>-</w:t>
            </w:r>
            <w:r w:rsidRPr="004B44E4">
              <w:rPr>
                <w:rFonts w:ascii="Arial" w:hAnsi="Arial" w:cs="Arial"/>
                <w:sz w:val="24"/>
                <w:szCs w:val="24"/>
              </w:rPr>
              <w:t>E</w:t>
            </w:r>
            <w:r w:rsidR="00D00ECB" w:rsidRPr="004B44E4">
              <w:rPr>
                <w:rFonts w:ascii="Arial" w:hAnsi="Arial" w:cs="Arial"/>
                <w:sz w:val="24"/>
                <w:szCs w:val="24"/>
              </w:rPr>
              <w:t>TS</w:t>
            </w:r>
            <w:r w:rsidR="004B44E4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55224D">
              <w:rPr>
                <w:rFonts w:ascii="Arial" w:hAnsi="Arial" w:cs="Arial"/>
                <w:sz w:val="24"/>
                <w:szCs w:val="24"/>
              </w:rPr>
              <w:t>WBLE</w:t>
            </w:r>
            <w:proofErr w:type="spellEnd"/>
            <w:r w:rsidRPr="004B44E4">
              <w:rPr>
                <w:rFonts w:ascii="Arial" w:hAnsi="Arial" w:cs="Arial"/>
                <w:sz w:val="24"/>
                <w:szCs w:val="24"/>
              </w:rPr>
              <w:t xml:space="preserve"> $9,800 </w:t>
            </w:r>
          </w:p>
          <w:p w14:paraId="621850CF" w14:textId="49E7C62F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VR Services: $1</w:t>
            </w:r>
            <w:r w:rsidR="004B44E4">
              <w:rPr>
                <w:rFonts w:ascii="Arial" w:hAnsi="Arial" w:cs="Arial"/>
                <w:sz w:val="24"/>
                <w:szCs w:val="24"/>
              </w:rPr>
              <w:t>,</w:t>
            </w:r>
            <w:r w:rsidRPr="004B44E4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082D7D" w:rsidRPr="004B44E4" w14:paraId="386C4B0A" w14:textId="77777777" w:rsidTr="0055224D">
        <w:tc>
          <w:tcPr>
            <w:tcW w:w="3955" w:type="dxa"/>
          </w:tcPr>
          <w:p w14:paraId="45AADF1B" w14:textId="404D5B0D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Computing for College</w:t>
            </w:r>
          </w:p>
        </w:tc>
        <w:tc>
          <w:tcPr>
            <w:tcW w:w="2070" w:type="dxa"/>
          </w:tcPr>
          <w:p w14:paraId="473DE606" w14:textId="3DA2F370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3 Weeks</w:t>
            </w:r>
          </w:p>
        </w:tc>
        <w:tc>
          <w:tcPr>
            <w:tcW w:w="4770" w:type="dxa"/>
          </w:tcPr>
          <w:p w14:paraId="3413A955" w14:textId="2F1E12B2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Pre</w:t>
            </w:r>
            <w:r w:rsidR="00D00ECB" w:rsidRPr="004B44E4">
              <w:rPr>
                <w:rFonts w:ascii="Arial" w:hAnsi="Arial" w:cs="Arial"/>
                <w:sz w:val="24"/>
                <w:szCs w:val="24"/>
              </w:rPr>
              <w:t>-</w:t>
            </w:r>
            <w:r w:rsidRPr="004B44E4">
              <w:rPr>
                <w:rFonts w:ascii="Arial" w:hAnsi="Arial" w:cs="Arial"/>
                <w:sz w:val="24"/>
                <w:szCs w:val="24"/>
              </w:rPr>
              <w:t>E</w:t>
            </w:r>
            <w:r w:rsidR="00D00ECB" w:rsidRPr="004B44E4">
              <w:rPr>
                <w:rFonts w:ascii="Arial" w:hAnsi="Arial" w:cs="Arial"/>
                <w:sz w:val="24"/>
                <w:szCs w:val="24"/>
              </w:rPr>
              <w:t>TS</w:t>
            </w:r>
            <w:r w:rsidRPr="004B44E4">
              <w:rPr>
                <w:rFonts w:ascii="Arial" w:hAnsi="Arial" w:cs="Arial"/>
                <w:sz w:val="24"/>
                <w:szCs w:val="24"/>
              </w:rPr>
              <w:t xml:space="preserve">: $4,200 tuition </w:t>
            </w:r>
          </w:p>
          <w:p w14:paraId="2CAE5E81" w14:textId="7FAF5CDA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VR Services</w:t>
            </w:r>
            <w:r w:rsidR="00C45619">
              <w:rPr>
                <w:rFonts w:ascii="Arial" w:hAnsi="Arial" w:cs="Arial"/>
                <w:sz w:val="24"/>
                <w:szCs w:val="24"/>
              </w:rPr>
              <w:t>:</w:t>
            </w:r>
            <w:r w:rsidRPr="004B44E4">
              <w:rPr>
                <w:rFonts w:ascii="Arial" w:hAnsi="Arial" w:cs="Arial"/>
                <w:sz w:val="24"/>
                <w:szCs w:val="24"/>
              </w:rPr>
              <w:t xml:space="preserve"> $540 room/board</w:t>
            </w:r>
          </w:p>
        </w:tc>
      </w:tr>
      <w:tr w:rsidR="00082D7D" w:rsidRPr="004B44E4" w14:paraId="351A4843" w14:textId="77777777" w:rsidTr="0055224D">
        <w:tc>
          <w:tcPr>
            <w:tcW w:w="3955" w:type="dxa"/>
          </w:tcPr>
          <w:p w14:paraId="0F01D2AB" w14:textId="6D5FD834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44E4">
              <w:rPr>
                <w:rFonts w:ascii="Arial" w:hAnsi="Arial" w:cs="Arial"/>
                <w:sz w:val="24"/>
                <w:szCs w:val="24"/>
              </w:rPr>
              <w:t>O&amp;M</w:t>
            </w:r>
            <w:proofErr w:type="spellEnd"/>
            <w:r w:rsidR="004B44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53FBAD2E" w14:textId="77777777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92FAD5A" w14:textId="29B2C406" w:rsidR="00082D7D" w:rsidRPr="004B44E4" w:rsidRDefault="00082D7D" w:rsidP="004B44E4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$90 an hour</w:t>
            </w:r>
            <w:r w:rsidR="005C6EC0">
              <w:rPr>
                <w:rFonts w:ascii="Arial" w:hAnsi="Arial" w:cs="Arial"/>
                <w:sz w:val="24"/>
                <w:szCs w:val="24"/>
              </w:rPr>
              <w:t xml:space="preserve"> (approved in Boston area)</w:t>
            </w:r>
          </w:p>
        </w:tc>
      </w:tr>
    </w:tbl>
    <w:p w14:paraId="1B08C8E6" w14:textId="77777777" w:rsidR="003D16A9" w:rsidRPr="004B44E4" w:rsidRDefault="003D16A9" w:rsidP="0055224D">
      <w:pPr>
        <w:pStyle w:val="Heading2"/>
      </w:pPr>
      <w:bookmarkStart w:id="1" w:name="_Toc177723595"/>
      <w:r w:rsidRPr="004B44E4">
        <w:t xml:space="preserve">Colorado Center for the </w:t>
      </w:r>
      <w:r w:rsidRPr="0055224D">
        <w:t>Blind</w:t>
      </w:r>
      <w:bookmarkEnd w:id="1"/>
    </w:p>
    <w:p w14:paraId="6A789C0F" w14:textId="67C48AD1" w:rsidR="003D16A9" w:rsidRPr="004B44E4" w:rsidRDefault="003D16A9" w:rsidP="00C4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44E4">
        <w:rPr>
          <w:rFonts w:ascii="Arial" w:eastAsia="Times New Roman" w:hAnsi="Arial" w:cs="Arial"/>
          <w:color w:val="000000"/>
          <w:sz w:val="24"/>
          <w:szCs w:val="24"/>
        </w:rPr>
        <w:t>2233 West Shepperd Avenue</w:t>
      </w:r>
      <w:r w:rsidRPr="004B44E4">
        <w:rPr>
          <w:rFonts w:ascii="Arial" w:eastAsia="Times New Roman" w:hAnsi="Arial" w:cs="Arial"/>
          <w:color w:val="000000"/>
          <w:sz w:val="24"/>
          <w:szCs w:val="24"/>
        </w:rPr>
        <w:br/>
        <w:t>Littleton, CO 80120</w:t>
      </w:r>
      <w:r w:rsidRPr="004B44E4">
        <w:rPr>
          <w:rFonts w:ascii="Arial" w:eastAsia="Times New Roman" w:hAnsi="Arial" w:cs="Arial"/>
          <w:color w:val="000000"/>
          <w:sz w:val="24"/>
          <w:szCs w:val="24"/>
        </w:rPr>
        <w:br/>
        <w:t>303-778-1130 or 800-401-4632</w:t>
      </w:r>
      <w:r w:rsidRPr="004B44E4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1" w:history="1">
        <w:r w:rsidRPr="004B44E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www.cocenter.org</w:t>
        </w:r>
      </w:hyperlink>
    </w:p>
    <w:p w14:paraId="6DD564EA" w14:textId="77777777" w:rsidR="00C45619" w:rsidRPr="004B44E4" w:rsidRDefault="00C45619" w:rsidP="00C456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619">
        <w:rPr>
          <w:rFonts w:ascii="Arial" w:hAnsi="Arial" w:cs="Arial"/>
          <w:b/>
          <w:sz w:val="24"/>
          <w:szCs w:val="24"/>
        </w:rPr>
        <w:t>Vendor Number:</w:t>
      </w:r>
      <w:r w:rsidRPr="004B44E4">
        <w:rPr>
          <w:rFonts w:ascii="Arial" w:hAnsi="Arial" w:cs="Arial"/>
          <w:sz w:val="24"/>
          <w:szCs w:val="24"/>
        </w:rPr>
        <w:t xml:space="preserve"> 742465141</w:t>
      </w:r>
    </w:p>
    <w:p w14:paraId="768CC481" w14:textId="5CEE12EB" w:rsidR="003D16A9" w:rsidRDefault="00D2129A" w:rsidP="00C45619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45619">
        <w:rPr>
          <w:rFonts w:ascii="Arial" w:hAnsi="Arial" w:cs="Arial"/>
          <w:b/>
          <w:sz w:val="24"/>
          <w:szCs w:val="24"/>
          <w:u w:val="single"/>
        </w:rPr>
        <w:t>Service area:</w:t>
      </w:r>
      <w:r w:rsidRPr="004B44E4">
        <w:rPr>
          <w:rFonts w:ascii="Arial" w:hAnsi="Arial" w:cs="Arial"/>
          <w:sz w:val="24"/>
          <w:szCs w:val="24"/>
        </w:rPr>
        <w:t xml:space="preserve"> All Regions</w:t>
      </w:r>
    </w:p>
    <w:p w14:paraId="0839BBAF" w14:textId="57732AAC" w:rsidR="00C80948" w:rsidRPr="00C80948" w:rsidRDefault="00C80948" w:rsidP="00C80948">
      <w:pPr>
        <w:pStyle w:val="Heading3"/>
      </w:pPr>
      <w:r w:rsidRPr="0055224D">
        <w:t>INDEPENDENCE TRAINING PROGRAM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51"/>
        <w:gridCol w:w="2071"/>
        <w:gridCol w:w="4762"/>
      </w:tblGrid>
      <w:tr w:rsidR="003D16A9" w:rsidRPr="004B44E4" w14:paraId="0AEDC7FB" w14:textId="77777777" w:rsidTr="0055224D"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15B9030" w14:textId="77777777" w:rsidR="003D16A9" w:rsidRPr="004B44E4" w:rsidRDefault="003D16A9" w:rsidP="00C45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0B736B7" w14:textId="77777777" w:rsidR="003D16A9" w:rsidRPr="004B44E4" w:rsidRDefault="003D16A9" w:rsidP="00C45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Approximate Length of Program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FBAC394" w14:textId="77777777" w:rsidR="003D16A9" w:rsidRPr="004B44E4" w:rsidRDefault="003D16A9" w:rsidP="00C45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Fee</w:t>
            </w:r>
          </w:p>
        </w:tc>
      </w:tr>
      <w:tr w:rsidR="003D16A9" w:rsidRPr="004B44E4" w14:paraId="527CDDDD" w14:textId="77777777" w:rsidTr="0055224D"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9E43B" w14:textId="77777777" w:rsidR="0055224D" w:rsidRDefault="003D16A9" w:rsidP="00C45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22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Independence Training Program</w:t>
            </w:r>
          </w:p>
          <w:p w14:paraId="5F1DA489" w14:textId="3E397152" w:rsidR="003D16A9" w:rsidRPr="004B44E4" w:rsidRDefault="0055224D" w:rsidP="00C45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3D16A9" w:rsidRPr="004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Training to ensure that consumers have excellent blindness skills and full confidence so that they can compete with sighted peers in the areas of vocational training, </w:t>
            </w:r>
            <w:r w:rsidR="000B1FA9" w:rsidRPr="004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college,</w:t>
            </w:r>
            <w:r w:rsidR="003D16A9" w:rsidRPr="004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employment.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E14BF" w14:textId="77777777" w:rsidR="003D16A9" w:rsidRPr="004B44E4" w:rsidRDefault="003D16A9" w:rsidP="00C45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6-9 months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198AF" w14:textId="77777777" w:rsidR="00601966" w:rsidRPr="004B44E4" w:rsidRDefault="003D16A9" w:rsidP="00C45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$3,</w:t>
            </w:r>
            <w:r w:rsidR="00601966" w:rsidRPr="004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4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 per month</w:t>
            </w:r>
            <w:r w:rsidRPr="004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$500 per month for residential</w:t>
            </w:r>
            <w:r w:rsidRPr="004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$100 per month for transportation</w:t>
            </w:r>
          </w:p>
          <w:p w14:paraId="39A0CA63" w14:textId="77777777" w:rsidR="003D16A9" w:rsidRPr="004B44E4" w:rsidRDefault="003D16A9" w:rsidP="00C45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$200 per month for food</w:t>
            </w:r>
          </w:p>
          <w:p w14:paraId="688100DE" w14:textId="77777777" w:rsidR="00601966" w:rsidRPr="00C45619" w:rsidRDefault="00601966" w:rsidP="00C456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5619">
              <w:rPr>
                <w:rFonts w:ascii="Arial" w:hAnsi="Arial" w:cs="Arial"/>
                <w:color w:val="000000"/>
                <w:sz w:val="24"/>
                <w:szCs w:val="24"/>
              </w:rPr>
              <w:t>Costs are pro-rated based on start date.</w:t>
            </w:r>
          </w:p>
          <w:p w14:paraId="5BAE8DA5" w14:textId="44EF9B20" w:rsidR="00601966" w:rsidRPr="004B44E4" w:rsidRDefault="00601966" w:rsidP="00C45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B95D3DF" w14:textId="4355A94E" w:rsidR="00266CF5" w:rsidRPr="004B44E4" w:rsidRDefault="00266CF5" w:rsidP="0055224D">
      <w:pPr>
        <w:pStyle w:val="Heading2"/>
      </w:pPr>
      <w:bookmarkStart w:id="2" w:name="_Toc177723596"/>
      <w:r w:rsidRPr="004B44E4">
        <w:lastRenderedPageBreak/>
        <w:t>Helen Keller Services for the Blind</w:t>
      </w:r>
      <w:bookmarkEnd w:id="2"/>
    </w:p>
    <w:p w14:paraId="12BCBD6F" w14:textId="020F47BD" w:rsidR="00266CF5" w:rsidRPr="004B44E4" w:rsidRDefault="00266CF5" w:rsidP="00A17843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B44E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141 Middle Neck Road</w:t>
      </w:r>
      <w:r w:rsidRPr="004B44E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4B44E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Sands Point, NY 11050</w:t>
      </w:r>
      <w:r w:rsidRPr="004B44E4">
        <w:rPr>
          <w:rFonts w:ascii="Arial" w:hAnsi="Arial" w:cs="Arial"/>
          <w:color w:val="000000"/>
          <w:sz w:val="24"/>
          <w:szCs w:val="24"/>
        </w:rPr>
        <w:br/>
      </w:r>
      <w:r w:rsidRPr="004B44E4">
        <w:rPr>
          <w:rFonts w:ascii="Arial" w:hAnsi="Arial" w:cs="Arial"/>
          <w:color w:val="000000"/>
          <w:sz w:val="24"/>
          <w:szCs w:val="24"/>
          <w:shd w:val="clear" w:color="auto" w:fill="FFFFFF"/>
        </w:rPr>
        <w:t>516-944-8900 x272</w:t>
      </w:r>
      <w:r w:rsidRPr="004B44E4">
        <w:rPr>
          <w:rFonts w:ascii="Arial" w:hAnsi="Arial" w:cs="Arial"/>
          <w:color w:val="000000"/>
          <w:sz w:val="24"/>
          <w:szCs w:val="24"/>
        </w:rPr>
        <w:br/>
      </w:r>
      <w:r w:rsidRPr="004B44E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VP:</w:t>
      </w:r>
      <w:r w:rsidRPr="004B44E4">
        <w:rPr>
          <w:rFonts w:ascii="Arial" w:hAnsi="Arial" w:cs="Arial"/>
          <w:color w:val="000000"/>
          <w:sz w:val="24"/>
          <w:szCs w:val="24"/>
          <w:shd w:val="clear" w:color="auto" w:fill="FFFFFF"/>
        </w:rPr>
        <w:t> 516-571-3657</w:t>
      </w:r>
      <w:r w:rsidRPr="004B44E4">
        <w:rPr>
          <w:rFonts w:ascii="Arial" w:hAnsi="Arial" w:cs="Arial"/>
          <w:color w:val="000000"/>
          <w:sz w:val="24"/>
          <w:szCs w:val="24"/>
        </w:rPr>
        <w:br/>
      </w:r>
      <w:r w:rsidRPr="004B44E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Fax:</w:t>
      </w:r>
      <w:r w:rsidRPr="004B44E4">
        <w:rPr>
          <w:rFonts w:ascii="Arial" w:hAnsi="Arial" w:cs="Arial"/>
          <w:color w:val="000000"/>
          <w:sz w:val="24"/>
          <w:szCs w:val="24"/>
          <w:shd w:val="clear" w:color="auto" w:fill="FFFFFF"/>
        </w:rPr>
        <w:t> 516-944-7302</w:t>
      </w:r>
      <w:r w:rsidRPr="004B44E4">
        <w:rPr>
          <w:rFonts w:ascii="Arial" w:hAnsi="Arial" w:cs="Arial"/>
          <w:color w:val="000000"/>
          <w:sz w:val="24"/>
          <w:szCs w:val="24"/>
        </w:rPr>
        <w:br/>
      </w:r>
      <w:hyperlink r:id="rId12" w:history="1">
        <w:r w:rsidR="002A5C9E" w:rsidRPr="004B44E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www.hknc.org</w:t>
        </w:r>
      </w:hyperlink>
    </w:p>
    <w:p w14:paraId="015FFA3A" w14:textId="77777777" w:rsidR="00C45619" w:rsidRPr="004B44E4" w:rsidRDefault="00C45619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619">
        <w:rPr>
          <w:rFonts w:ascii="Arial" w:hAnsi="Arial" w:cs="Arial"/>
          <w:b/>
          <w:sz w:val="24"/>
          <w:szCs w:val="24"/>
        </w:rPr>
        <w:t>Vendor Number:</w:t>
      </w:r>
      <w:r w:rsidRPr="004B44E4">
        <w:rPr>
          <w:rFonts w:ascii="Arial" w:hAnsi="Arial" w:cs="Arial"/>
          <w:sz w:val="24"/>
          <w:szCs w:val="24"/>
        </w:rPr>
        <w:t xml:space="preserve"> 111630807</w:t>
      </w:r>
    </w:p>
    <w:p w14:paraId="42C02A0C" w14:textId="77777777" w:rsidR="005C6EC0" w:rsidRDefault="00266CF5" w:rsidP="005C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23F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Service area:</w:t>
      </w:r>
      <w:r w:rsidRPr="004B44E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45619">
        <w:rPr>
          <w:rFonts w:ascii="Arial" w:eastAsia="Times New Roman" w:hAnsi="Arial" w:cs="Arial"/>
          <w:color w:val="000000"/>
          <w:sz w:val="24"/>
          <w:szCs w:val="24"/>
        </w:rPr>
        <w:t>All Regions</w:t>
      </w:r>
      <w:r w:rsidR="005C6E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E69C208" w14:textId="2DDAECEE" w:rsidR="00266CF5" w:rsidRDefault="00266CF5" w:rsidP="005C6EC0">
      <w:pPr>
        <w:pStyle w:val="Heading3"/>
      </w:pPr>
      <w:r w:rsidRPr="00C45619">
        <w:t>YOUTHS &amp; ADULTS</w:t>
      </w:r>
    </w:p>
    <w:p w14:paraId="3592AFA4" w14:textId="77777777" w:rsidR="005C6EC0" w:rsidRDefault="00C80948" w:rsidP="005C6EC0">
      <w:pPr>
        <w:shd w:val="clear" w:color="auto" w:fill="FFFFFF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44E4">
        <w:rPr>
          <w:rFonts w:ascii="Arial" w:hAnsi="Arial" w:cs="Arial"/>
          <w:color w:val="000000"/>
          <w:sz w:val="24"/>
          <w:szCs w:val="24"/>
        </w:rPr>
        <w:t>Job training and employment are the focal points for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4E4">
        <w:rPr>
          <w:rFonts w:ascii="Arial" w:hAnsi="Arial" w:cs="Arial"/>
          <w:sz w:val="24"/>
          <w:szCs w:val="24"/>
        </w:rPr>
        <w:t>Comprehen</w:t>
      </w:r>
      <w:r>
        <w:rPr>
          <w:rFonts w:ascii="Arial" w:hAnsi="Arial" w:cs="Arial"/>
          <w:sz w:val="24"/>
          <w:szCs w:val="24"/>
        </w:rPr>
        <w:softHyphen/>
      </w:r>
      <w:r w:rsidRPr="004B44E4">
        <w:rPr>
          <w:rFonts w:ascii="Arial" w:hAnsi="Arial" w:cs="Arial"/>
          <w:sz w:val="24"/>
          <w:szCs w:val="24"/>
        </w:rPr>
        <w:t xml:space="preserve">sive VR Program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4B44E4">
        <w:rPr>
          <w:rFonts w:ascii="Arial" w:hAnsi="Arial" w:cs="Arial"/>
          <w:sz w:val="24"/>
          <w:szCs w:val="24"/>
        </w:rPr>
        <w:t>CVRP</w:t>
      </w:r>
      <w:proofErr w:type="spellEnd"/>
      <w:r w:rsidRPr="004B44E4">
        <w:rPr>
          <w:rFonts w:ascii="Arial" w:hAnsi="Arial" w:cs="Arial"/>
          <w:sz w:val="24"/>
          <w:szCs w:val="24"/>
        </w:rPr>
        <w:t>)</w:t>
      </w:r>
      <w:r w:rsidRPr="004B44E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at </w:t>
      </w:r>
      <w:proofErr w:type="spellStart"/>
      <w:r w:rsidRPr="004B44E4">
        <w:rPr>
          <w:rFonts w:ascii="Arial" w:hAnsi="Arial" w:cs="Arial"/>
          <w:color w:val="000000"/>
          <w:sz w:val="24"/>
          <w:szCs w:val="24"/>
        </w:rPr>
        <w:t>HKNC's</w:t>
      </w:r>
      <w:proofErr w:type="spellEnd"/>
      <w:r w:rsidRPr="004B44E4">
        <w:rPr>
          <w:rFonts w:ascii="Arial" w:hAnsi="Arial" w:cs="Arial"/>
          <w:color w:val="000000"/>
          <w:sz w:val="24"/>
          <w:szCs w:val="24"/>
        </w:rPr>
        <w:t xml:space="preserve"> headquarters. Instructional areas include: </w:t>
      </w:r>
    </w:p>
    <w:p w14:paraId="628D94F4" w14:textId="77777777" w:rsidR="005C6EC0" w:rsidRPr="005C6EC0" w:rsidRDefault="00C80948" w:rsidP="005C6E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Vocation Services</w:t>
      </w:r>
    </w:p>
    <w:p w14:paraId="1F933EBC" w14:textId="77777777" w:rsidR="005C6EC0" w:rsidRPr="005C6EC0" w:rsidRDefault="00C80948" w:rsidP="005C6EC0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Adaptive Technology</w:t>
      </w:r>
    </w:p>
    <w:p w14:paraId="2DE4931C" w14:textId="77777777" w:rsidR="005C6EC0" w:rsidRPr="005C6EC0" w:rsidRDefault="00C80948" w:rsidP="005C6EC0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Independent Living</w:t>
      </w:r>
    </w:p>
    <w:p w14:paraId="0EB77324" w14:textId="77777777" w:rsidR="005C6EC0" w:rsidRPr="005C6EC0" w:rsidRDefault="00C80948" w:rsidP="005C6EC0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Communication</w:t>
      </w:r>
    </w:p>
    <w:p w14:paraId="0B099E40" w14:textId="77777777" w:rsidR="005C6EC0" w:rsidRPr="005C6EC0" w:rsidRDefault="00C80948" w:rsidP="005C6EC0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Orientation &amp; Mobility</w:t>
      </w:r>
    </w:p>
    <w:p w14:paraId="642964E3" w14:textId="09F4AFD1" w:rsidR="00C80948" w:rsidRPr="004B44E4" w:rsidRDefault="00C80948" w:rsidP="005C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44E4">
        <w:rPr>
          <w:rFonts w:ascii="Arial" w:hAnsi="Arial" w:cs="Arial"/>
          <w:color w:val="000000"/>
          <w:sz w:val="24"/>
          <w:szCs w:val="24"/>
        </w:rPr>
        <w:t>Support Services and Residential Program are available.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4312"/>
        <w:gridCol w:w="2161"/>
        <w:gridCol w:w="4311"/>
      </w:tblGrid>
      <w:tr w:rsidR="00266CF5" w:rsidRPr="004B44E4" w14:paraId="1D1F64B0" w14:textId="77777777" w:rsidTr="00C80948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E84B78B" w14:textId="77777777" w:rsidR="00266CF5" w:rsidRPr="004B44E4" w:rsidRDefault="00266CF5" w:rsidP="00C456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821960" w14:textId="77777777" w:rsidR="00266CF5" w:rsidRPr="004B44E4" w:rsidRDefault="00266CF5" w:rsidP="00C456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Approximate Length of Program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E145575" w14:textId="77777777" w:rsidR="00266CF5" w:rsidRPr="004B44E4" w:rsidRDefault="00266CF5" w:rsidP="00C456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Fee</w:t>
            </w:r>
          </w:p>
        </w:tc>
      </w:tr>
      <w:tr w:rsidR="00266CF5" w:rsidRPr="004B44E4" w14:paraId="578910D2" w14:textId="77777777" w:rsidTr="00C80948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67F17" w14:textId="059D7847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Initial Assessment</w:t>
            </w:r>
            <w:r w:rsidR="00552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948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4B44E4">
              <w:rPr>
                <w:rFonts w:ascii="Arial" w:hAnsi="Arial" w:cs="Arial"/>
                <w:sz w:val="24"/>
                <w:szCs w:val="24"/>
              </w:rPr>
              <w:t>CVRP</w:t>
            </w:r>
            <w:proofErr w:type="spellEnd"/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6764F" w14:textId="77777777" w:rsidR="00266CF5" w:rsidRPr="004B44E4" w:rsidRDefault="00266CF5" w:rsidP="00112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Up to 8 weeks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5B68D" w14:textId="77777777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Tuition: $625 per week</w:t>
            </w:r>
            <w:r w:rsidRPr="004B44E4">
              <w:rPr>
                <w:rFonts w:ascii="Arial" w:hAnsi="Arial" w:cs="Arial"/>
                <w:sz w:val="24"/>
                <w:szCs w:val="24"/>
              </w:rPr>
              <w:br/>
              <w:t>Room &amp; Board: $525 per week</w:t>
            </w:r>
            <w:r w:rsidRPr="004B44E4">
              <w:rPr>
                <w:rFonts w:ascii="Arial" w:hAnsi="Arial" w:cs="Arial"/>
                <w:sz w:val="24"/>
                <w:szCs w:val="24"/>
              </w:rPr>
              <w:br/>
              <w:t>Total Cost: Up to $9,200</w:t>
            </w:r>
          </w:p>
        </w:tc>
      </w:tr>
      <w:tr w:rsidR="00266CF5" w:rsidRPr="004B44E4" w14:paraId="113AAA2D" w14:textId="77777777" w:rsidTr="00C80948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71AB6" w14:textId="4FDF731F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Virtual Initial Assessment</w:t>
            </w:r>
            <w:r w:rsidR="00552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948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="0055224D">
              <w:rPr>
                <w:rFonts w:ascii="Arial" w:hAnsi="Arial" w:cs="Arial"/>
                <w:sz w:val="24"/>
                <w:szCs w:val="24"/>
              </w:rPr>
              <w:t>CVRP</w:t>
            </w:r>
            <w:proofErr w:type="spellEnd"/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88A76" w14:textId="77777777" w:rsidR="00266CF5" w:rsidRPr="004B44E4" w:rsidRDefault="00266CF5" w:rsidP="00112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Up to 8 weeks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4C29C" w14:textId="77777777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$625 per week</w:t>
            </w:r>
          </w:p>
        </w:tc>
      </w:tr>
      <w:tr w:rsidR="00266CF5" w:rsidRPr="004B44E4" w14:paraId="570E49E0" w14:textId="77777777" w:rsidTr="00C80948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F291D" w14:textId="1D785459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Training</w:t>
            </w:r>
            <w:r w:rsidR="00C8094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4B44E4">
              <w:rPr>
                <w:rFonts w:ascii="Arial" w:hAnsi="Arial" w:cs="Arial"/>
                <w:sz w:val="24"/>
                <w:szCs w:val="24"/>
              </w:rPr>
              <w:t>CVRP</w:t>
            </w:r>
            <w:proofErr w:type="spellEnd"/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8E9D0" w14:textId="77777777" w:rsidR="00266CF5" w:rsidRPr="004B44E4" w:rsidRDefault="00266CF5" w:rsidP="00112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13 weeks per training period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EDE2E" w14:textId="77777777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Tuition: $625 per week</w:t>
            </w:r>
            <w:r w:rsidRPr="004B44E4">
              <w:rPr>
                <w:rFonts w:ascii="Arial" w:hAnsi="Arial" w:cs="Arial"/>
                <w:sz w:val="24"/>
                <w:szCs w:val="24"/>
              </w:rPr>
              <w:br/>
              <w:t>Room &amp; Board: $525 per week</w:t>
            </w:r>
            <w:r w:rsidRPr="004B44E4">
              <w:rPr>
                <w:rFonts w:ascii="Arial" w:hAnsi="Arial" w:cs="Arial"/>
                <w:sz w:val="24"/>
                <w:szCs w:val="24"/>
              </w:rPr>
              <w:br/>
              <w:t>Total Cost: $14,950</w:t>
            </w:r>
          </w:p>
        </w:tc>
      </w:tr>
      <w:tr w:rsidR="00266CF5" w:rsidRPr="004B44E4" w14:paraId="55FDA173" w14:textId="77777777" w:rsidTr="00C80948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4F4EF" w14:textId="7216042F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Virtual Training</w:t>
            </w:r>
            <w:r w:rsidR="00C8094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4B44E4">
              <w:rPr>
                <w:rFonts w:ascii="Arial" w:hAnsi="Arial" w:cs="Arial"/>
                <w:sz w:val="24"/>
                <w:szCs w:val="24"/>
              </w:rPr>
              <w:t>CVRP</w:t>
            </w:r>
            <w:proofErr w:type="spellEnd"/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55781" w14:textId="77777777" w:rsidR="00266CF5" w:rsidRPr="004B44E4" w:rsidRDefault="00266CF5" w:rsidP="00112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13 weeks per training period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AD22C" w14:textId="77777777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$625 per week</w:t>
            </w:r>
          </w:p>
        </w:tc>
      </w:tr>
    </w:tbl>
    <w:p w14:paraId="4E533307" w14:textId="77777777" w:rsidR="00266CF5" w:rsidRPr="004B44E4" w:rsidRDefault="00266CF5" w:rsidP="00C45619">
      <w:pPr>
        <w:pStyle w:val="Heading3"/>
        <w:spacing w:after="0"/>
      </w:pPr>
      <w:r w:rsidRPr="004B44E4">
        <w:t>AIM PROGRAM</w:t>
      </w:r>
    </w:p>
    <w:p w14:paraId="68D9776C" w14:textId="77777777" w:rsidR="00266CF5" w:rsidRDefault="00266CF5" w:rsidP="00C45619">
      <w:pPr>
        <w:pStyle w:val="Heading3"/>
        <w:spacing w:before="0"/>
      </w:pPr>
      <w:r w:rsidRPr="004B44E4">
        <w:t>Requires OBVS Director Approval</w:t>
      </w:r>
    </w:p>
    <w:p w14:paraId="1F8FBC6E" w14:textId="24751EA4" w:rsidR="00C80948" w:rsidRPr="005C6EC0" w:rsidRDefault="00C80948" w:rsidP="005C6EC0">
      <w:pPr>
        <w:shd w:val="clear" w:color="auto" w:fill="FFFFFF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44E4">
        <w:rPr>
          <w:rFonts w:ascii="Arial" w:hAnsi="Arial" w:cs="Arial"/>
          <w:color w:val="000000"/>
          <w:sz w:val="24"/>
          <w:szCs w:val="24"/>
        </w:rPr>
        <w:t>Apartment in the Mainstream</w:t>
      </w:r>
      <w:r>
        <w:rPr>
          <w:rFonts w:ascii="Arial" w:hAnsi="Arial" w:cs="Arial"/>
          <w:color w:val="000000"/>
          <w:sz w:val="24"/>
          <w:szCs w:val="24"/>
        </w:rPr>
        <w:t xml:space="preserve"> (AIM)</w:t>
      </w:r>
      <w:r w:rsidRPr="004B44E4">
        <w:rPr>
          <w:rFonts w:ascii="Arial" w:hAnsi="Arial" w:cs="Arial"/>
          <w:color w:val="000000"/>
          <w:sz w:val="24"/>
          <w:szCs w:val="24"/>
        </w:rPr>
        <w:t xml:space="preserve">: Comprehensive </w:t>
      </w:r>
      <w:r w:rsidRPr="004B44E4">
        <w:rPr>
          <w:rFonts w:ascii="Arial" w:hAnsi="Arial" w:cs="Arial"/>
          <w:color w:val="000000"/>
          <w:sz w:val="24"/>
          <w:szCs w:val="24"/>
        </w:rPr>
        <w:t xml:space="preserve">independent living skills training </w:t>
      </w:r>
      <w:r w:rsidRPr="004B44E4">
        <w:rPr>
          <w:rFonts w:ascii="Arial" w:hAnsi="Arial" w:cs="Arial"/>
          <w:color w:val="000000"/>
          <w:sz w:val="24"/>
          <w:szCs w:val="24"/>
        </w:rPr>
        <w:t>in an off-campus apartment setting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2"/>
        <w:gridCol w:w="2161"/>
        <w:gridCol w:w="4311"/>
      </w:tblGrid>
      <w:tr w:rsidR="00266CF5" w:rsidRPr="004B44E4" w14:paraId="3A4CA519" w14:textId="77777777" w:rsidTr="00C80948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9C748F1" w14:textId="77777777" w:rsidR="00266CF5" w:rsidRPr="004B44E4" w:rsidRDefault="00266CF5" w:rsidP="00C456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D46362A" w14:textId="77777777" w:rsidR="00266CF5" w:rsidRPr="004B44E4" w:rsidRDefault="00266CF5" w:rsidP="00C456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Approximate Length of Program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998E9C3" w14:textId="77777777" w:rsidR="00266CF5" w:rsidRPr="004B44E4" w:rsidRDefault="00266CF5" w:rsidP="00C456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Fee</w:t>
            </w:r>
          </w:p>
        </w:tc>
      </w:tr>
      <w:tr w:rsidR="00266CF5" w:rsidRPr="004B44E4" w14:paraId="47CCA23E" w14:textId="77777777" w:rsidTr="00C80948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67FF5" w14:textId="77777777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7A59B" w14:textId="24EE115A" w:rsidR="00266CF5" w:rsidRPr="004B44E4" w:rsidRDefault="001123FF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  <w:r w:rsidR="00266CF5" w:rsidRPr="004B44E4">
              <w:rPr>
                <w:rFonts w:ascii="Arial" w:hAnsi="Arial" w:cs="Arial"/>
                <w:sz w:val="24"/>
                <w:szCs w:val="24"/>
              </w:rPr>
              <w:t xml:space="preserve"> by training recommendations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0FB6" w14:textId="77777777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Tuition: $625 per week</w:t>
            </w:r>
            <w:r w:rsidRPr="004B44E4">
              <w:rPr>
                <w:rFonts w:ascii="Arial" w:hAnsi="Arial" w:cs="Arial"/>
                <w:sz w:val="24"/>
                <w:szCs w:val="24"/>
              </w:rPr>
              <w:br/>
              <w:t>Room &amp; Board: $675 per week</w:t>
            </w:r>
          </w:p>
        </w:tc>
      </w:tr>
    </w:tbl>
    <w:p w14:paraId="0BDA31F0" w14:textId="77777777" w:rsidR="00266CF5" w:rsidRPr="004B44E4" w:rsidRDefault="00266CF5" w:rsidP="00A17843">
      <w:pPr>
        <w:pStyle w:val="Heading3"/>
        <w:spacing w:after="0"/>
      </w:pPr>
      <w:r w:rsidRPr="004B44E4">
        <w:t>CONFIDENT LIVING PROGRAM FOR SENIOR ADULTS</w:t>
      </w:r>
    </w:p>
    <w:p w14:paraId="4F4B7B66" w14:textId="77777777" w:rsidR="00A17843" w:rsidRDefault="00A17843" w:rsidP="00A17843">
      <w:pPr>
        <w:pStyle w:val="Heading3"/>
        <w:spacing w:before="0"/>
      </w:pPr>
      <w:r w:rsidRPr="004B44E4">
        <w:t>Requires OBVS Director Approval</w:t>
      </w:r>
    </w:p>
    <w:p w14:paraId="0810DF9B" w14:textId="7FD20C98" w:rsidR="00C80948" w:rsidRPr="005C6EC0" w:rsidRDefault="00C80948" w:rsidP="005C6EC0">
      <w:pPr>
        <w:shd w:val="clear" w:color="auto" w:fill="FFFFFF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One</w:t>
      </w:r>
      <w:r w:rsidRPr="004B44E4">
        <w:rPr>
          <w:rFonts w:ascii="Arial" w:hAnsi="Arial" w:cs="Arial"/>
          <w:color w:val="000000"/>
          <w:sz w:val="24"/>
          <w:szCs w:val="24"/>
        </w:rPr>
        <w:t xml:space="preserve">-week seminar designed for persons 55 and older who are coping with combined late-onset vision and hearing loss. Independent living, communication, low vision, audiology, </w:t>
      </w:r>
      <w:proofErr w:type="spellStart"/>
      <w:r w:rsidR="005C6EC0">
        <w:rPr>
          <w:rFonts w:ascii="Arial" w:hAnsi="Arial" w:cs="Arial"/>
          <w:color w:val="000000"/>
          <w:sz w:val="24"/>
          <w:szCs w:val="24"/>
        </w:rPr>
        <w:t>O&amp;M</w:t>
      </w:r>
      <w:proofErr w:type="spellEnd"/>
      <w:r w:rsidRPr="004B44E4">
        <w:rPr>
          <w:rFonts w:ascii="Arial" w:hAnsi="Arial" w:cs="Arial"/>
          <w:color w:val="000000"/>
          <w:sz w:val="24"/>
          <w:szCs w:val="24"/>
        </w:rPr>
        <w:t xml:space="preserve"> skills are integrated into a support group to enhance the quality of life of participants.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4312"/>
        <w:gridCol w:w="2161"/>
        <w:gridCol w:w="4311"/>
      </w:tblGrid>
      <w:tr w:rsidR="00266CF5" w:rsidRPr="004B44E4" w14:paraId="670FA2D1" w14:textId="77777777" w:rsidTr="005C6EC0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6C47AFF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Service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AAF3EBC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Approximate Length of Program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00691AF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Fee</w:t>
            </w:r>
          </w:p>
        </w:tc>
      </w:tr>
      <w:tr w:rsidR="00266CF5" w:rsidRPr="004B44E4" w14:paraId="12AEBC7D" w14:textId="77777777" w:rsidTr="005C6EC0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60743" w14:textId="77777777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Seminar/Training/Peer Learning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17F49" w14:textId="77777777" w:rsidR="00266CF5" w:rsidRPr="004B44E4" w:rsidRDefault="00266CF5" w:rsidP="00112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1 week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D0D94" w14:textId="77777777" w:rsidR="00266CF5" w:rsidRPr="004B44E4" w:rsidRDefault="00266CF5" w:rsidP="001123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Tuition: $625 per week</w:t>
            </w:r>
            <w:r w:rsidRPr="004B44E4">
              <w:rPr>
                <w:rFonts w:ascii="Arial" w:hAnsi="Arial" w:cs="Arial"/>
                <w:sz w:val="24"/>
                <w:szCs w:val="24"/>
              </w:rPr>
              <w:br/>
              <w:t>Room &amp; Board: $525 per week</w:t>
            </w:r>
            <w:r w:rsidRPr="004B44E4">
              <w:rPr>
                <w:rFonts w:ascii="Arial" w:hAnsi="Arial" w:cs="Arial"/>
                <w:sz w:val="24"/>
                <w:szCs w:val="24"/>
              </w:rPr>
              <w:br/>
              <w:t>Total Cost: $1,350</w:t>
            </w:r>
          </w:p>
        </w:tc>
      </w:tr>
    </w:tbl>
    <w:p w14:paraId="0EC07597" w14:textId="77777777" w:rsidR="00266CF5" w:rsidRDefault="00266CF5" w:rsidP="00A17843">
      <w:pPr>
        <w:pStyle w:val="Heading3"/>
        <w:keepNext/>
      </w:pPr>
      <w:r w:rsidRPr="004B44E4">
        <w:t>SUMMER SEMINAR FOR HIGH SCHOOL/TRANSITION AGE YOUTH</w:t>
      </w:r>
    </w:p>
    <w:p w14:paraId="00BD165E" w14:textId="42A9BB01" w:rsidR="005C6EC0" w:rsidRPr="005C6EC0" w:rsidRDefault="005C6EC0" w:rsidP="005C6EC0">
      <w:pPr>
        <w:shd w:val="clear" w:color="auto" w:fill="FFFFFF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Two</w:t>
      </w:r>
      <w:r w:rsidRPr="004B44E4">
        <w:rPr>
          <w:rFonts w:ascii="Arial" w:hAnsi="Arial" w:cs="Arial"/>
          <w:color w:val="000000"/>
          <w:sz w:val="24"/>
          <w:szCs w:val="24"/>
        </w:rPr>
        <w:t xml:space="preserve">-week program offered to students between the ages of 16 to 22 to assist them in developing self-determination skills </w:t>
      </w:r>
      <w:r>
        <w:rPr>
          <w:rFonts w:ascii="Arial" w:hAnsi="Arial" w:cs="Arial"/>
          <w:color w:val="000000"/>
          <w:sz w:val="24"/>
          <w:szCs w:val="24"/>
        </w:rPr>
        <w:t xml:space="preserve">in order </w:t>
      </w:r>
      <w:r w:rsidRPr="004B44E4">
        <w:rPr>
          <w:rFonts w:ascii="Arial" w:hAnsi="Arial" w:cs="Arial"/>
          <w:color w:val="000000"/>
          <w:sz w:val="24"/>
          <w:szCs w:val="24"/>
        </w:rPr>
        <w:t xml:space="preserve">to improve their </w:t>
      </w:r>
      <w:r>
        <w:rPr>
          <w:rFonts w:ascii="Arial" w:hAnsi="Arial" w:cs="Arial"/>
          <w:color w:val="000000"/>
          <w:sz w:val="24"/>
          <w:szCs w:val="24"/>
        </w:rPr>
        <w:t xml:space="preserve">decision-making </w:t>
      </w:r>
      <w:r w:rsidRPr="004B44E4">
        <w:rPr>
          <w:rFonts w:ascii="Arial" w:hAnsi="Arial" w:cs="Arial"/>
          <w:color w:val="000000"/>
          <w:sz w:val="24"/>
          <w:szCs w:val="24"/>
        </w:rPr>
        <w:t>ability regarding post-secondary options such as college, vocational training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4B44E4">
        <w:rPr>
          <w:rFonts w:ascii="Arial" w:hAnsi="Arial" w:cs="Arial"/>
          <w:color w:val="000000"/>
          <w:sz w:val="24"/>
          <w:szCs w:val="24"/>
        </w:rPr>
        <w:t xml:space="preserve"> and employment.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4312"/>
        <w:gridCol w:w="2161"/>
        <w:gridCol w:w="4311"/>
      </w:tblGrid>
      <w:tr w:rsidR="00266CF5" w:rsidRPr="004B44E4" w14:paraId="1E737EE4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14:paraId="086BDB7B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14:paraId="2CCFA4F3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Approximate Length of Program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14:paraId="34F7B8A6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Fee</w:t>
            </w:r>
          </w:p>
        </w:tc>
      </w:tr>
      <w:tr w:rsidR="00266CF5" w:rsidRPr="004B44E4" w14:paraId="24234C13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7A859" w14:textId="77777777" w:rsidR="00266CF5" w:rsidRPr="004B44E4" w:rsidRDefault="00266CF5" w:rsidP="00A17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My Pursuit of Work, Empowerment &amp; Resources (M-POWER)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24F07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2 weeks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E7A37" w14:textId="53A64CC2" w:rsidR="00266CF5" w:rsidRPr="004B44E4" w:rsidRDefault="00A17843" w:rsidP="00A17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 xml:space="preserve">Pre-ETS </w:t>
            </w:r>
            <w:r w:rsidR="00266CF5" w:rsidRPr="004B44E4">
              <w:rPr>
                <w:rFonts w:ascii="Arial" w:hAnsi="Arial" w:cs="Arial"/>
                <w:sz w:val="24"/>
                <w:szCs w:val="24"/>
              </w:rPr>
              <w:t>Tuition: $825 per week</w:t>
            </w:r>
            <w:r w:rsidR="00266CF5" w:rsidRPr="004B44E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VR Room/Board: $525 per week</w:t>
            </w:r>
            <w:r w:rsidR="00266CF5" w:rsidRPr="004B44E4">
              <w:rPr>
                <w:rFonts w:ascii="Arial" w:hAnsi="Arial" w:cs="Arial"/>
                <w:sz w:val="24"/>
                <w:szCs w:val="24"/>
              </w:rPr>
              <w:br/>
              <w:t>Total Cost: $2,700</w:t>
            </w:r>
          </w:p>
        </w:tc>
      </w:tr>
      <w:tr w:rsidR="005C6EC0" w:rsidRPr="004B44E4" w14:paraId="7853785A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C726C" w14:textId="31710678" w:rsidR="005C6EC0" w:rsidRPr="004B44E4" w:rsidRDefault="005C6EC0" w:rsidP="000926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Virtual My Pursuit of Work, Empower</w:t>
            </w:r>
            <w:r w:rsidR="00367DD1">
              <w:rPr>
                <w:rFonts w:ascii="Arial" w:hAnsi="Arial" w:cs="Arial"/>
                <w:sz w:val="24"/>
                <w:szCs w:val="24"/>
              </w:rPr>
              <w:softHyphen/>
            </w:r>
            <w:r w:rsidRPr="004B44E4">
              <w:rPr>
                <w:rFonts w:ascii="Arial" w:hAnsi="Arial" w:cs="Arial"/>
                <w:sz w:val="24"/>
                <w:szCs w:val="24"/>
              </w:rPr>
              <w:t>ment &amp; Resources (M-POWER)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E5747" w14:textId="77777777" w:rsidR="005C6EC0" w:rsidRPr="004B44E4" w:rsidRDefault="005C6EC0" w:rsidP="000926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2 weeks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7018F" w14:textId="77777777" w:rsidR="005C6EC0" w:rsidRPr="004B44E4" w:rsidRDefault="005C6EC0" w:rsidP="000926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Pre-ETS Tuition: $625 per week</w:t>
            </w:r>
          </w:p>
        </w:tc>
      </w:tr>
      <w:tr w:rsidR="00266CF5" w:rsidRPr="004B44E4" w14:paraId="6CA333A6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A424D" w14:textId="75FC68E4" w:rsidR="00266CF5" w:rsidRPr="004B44E4" w:rsidRDefault="005C6EC0" w:rsidP="00A17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Incidentals </w:t>
            </w: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>(such as purchase of personal care items)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E7629" w14:textId="1548EBA6" w:rsidR="00266CF5" w:rsidRPr="004B44E4" w:rsidRDefault="00367DD1" w:rsidP="00A1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DD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n.a.</w:t>
            </w:r>
            <w:proofErr w:type="spellEnd"/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7FC35" w14:textId="4F6BE130" w:rsidR="00266CF5" w:rsidRPr="004B44E4" w:rsidRDefault="00266CF5" w:rsidP="00A17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</w:t>
            </w:r>
            <w:r w:rsidR="005C6EC0">
              <w:rPr>
                <w:rFonts w:ascii="Arial" w:hAnsi="Arial" w:cs="Arial"/>
                <w:sz w:val="24"/>
                <w:szCs w:val="24"/>
              </w:rPr>
              <w:t>10</w:t>
            </w:r>
            <w:r w:rsidRPr="004B44E4">
              <w:rPr>
                <w:rFonts w:ascii="Arial" w:hAnsi="Arial" w:cs="Arial"/>
                <w:sz w:val="24"/>
                <w:szCs w:val="24"/>
              </w:rPr>
              <w:t xml:space="preserve"> per week</w:t>
            </w:r>
            <w:r w:rsidR="005C6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C6EC0" w:rsidRPr="004B44E4">
              <w:rPr>
                <w:rFonts w:ascii="Arial" w:hAnsi="Arial" w:cs="Arial"/>
                <w:color w:val="000000"/>
                <w:sz w:val="24"/>
                <w:szCs w:val="24"/>
              </w:rPr>
              <w:t>unless arrangements made for consumer to pay this independently</w:t>
            </w:r>
            <w:r w:rsidR="005C6EC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14:paraId="62335F07" w14:textId="77777777" w:rsidR="00266CF5" w:rsidRDefault="00266CF5" w:rsidP="00A17843">
      <w:pPr>
        <w:pStyle w:val="Heading3"/>
      </w:pPr>
      <w:r w:rsidRPr="004B44E4">
        <w:t>SUMMER YOUTH VOCATIONAL PROGRAM</w:t>
      </w:r>
    </w:p>
    <w:p w14:paraId="2A568D6F" w14:textId="77777777" w:rsidR="005C6EC0" w:rsidRDefault="005C6EC0" w:rsidP="005C6EC0">
      <w:pPr>
        <w:shd w:val="clear" w:color="auto" w:fill="FFFFFF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Pr="004B44E4">
        <w:rPr>
          <w:rFonts w:ascii="Arial" w:hAnsi="Arial" w:cs="Arial"/>
          <w:color w:val="000000"/>
          <w:sz w:val="24"/>
          <w:szCs w:val="24"/>
        </w:rPr>
        <w:t xml:space="preserve">ix-week program offered to students between the ages of 16 to 22 to provide practical work experience to expand awareness, knowledge, skill and confidence in the following areas: </w:t>
      </w:r>
    </w:p>
    <w:p w14:paraId="04F53B6A" w14:textId="77777777" w:rsidR="005C6EC0" w:rsidRPr="005C6EC0" w:rsidRDefault="005C6EC0" w:rsidP="005C6E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Vocational Exploration</w:t>
      </w:r>
    </w:p>
    <w:p w14:paraId="22B972EC" w14:textId="77777777" w:rsidR="005C6EC0" w:rsidRPr="005C6EC0" w:rsidRDefault="005C6EC0" w:rsidP="005C6E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Resume Writing</w:t>
      </w:r>
    </w:p>
    <w:p w14:paraId="1F389FD3" w14:textId="77777777" w:rsidR="005C6EC0" w:rsidRPr="005C6EC0" w:rsidRDefault="005C6EC0" w:rsidP="005C6E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Self-Determination and Advocacy</w:t>
      </w:r>
    </w:p>
    <w:p w14:paraId="33AE7A39" w14:textId="77777777" w:rsidR="005C6EC0" w:rsidRPr="005C6EC0" w:rsidRDefault="005C6EC0" w:rsidP="005C6E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Communication Methods on the Job</w:t>
      </w:r>
    </w:p>
    <w:p w14:paraId="07B64238" w14:textId="77777777" w:rsidR="005C6EC0" w:rsidRPr="005C6EC0" w:rsidRDefault="005C6EC0" w:rsidP="005C6E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Orientation &amp; Mobility at the Work Site</w:t>
      </w:r>
    </w:p>
    <w:p w14:paraId="31D6CCB9" w14:textId="77777777" w:rsidR="005C6EC0" w:rsidRPr="005C6EC0" w:rsidRDefault="005C6EC0" w:rsidP="005C6E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Vocational Assistive Aids &amp; Devices</w:t>
      </w:r>
    </w:p>
    <w:p w14:paraId="34302B47" w14:textId="77777777" w:rsidR="005C6EC0" w:rsidRPr="005C6EC0" w:rsidRDefault="005C6EC0" w:rsidP="005C6E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>Interviewing Skills</w:t>
      </w:r>
    </w:p>
    <w:p w14:paraId="0D08CD52" w14:textId="25B98182" w:rsidR="005C6EC0" w:rsidRPr="005C6EC0" w:rsidRDefault="005C6EC0" w:rsidP="005C6E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6EC0">
        <w:rPr>
          <w:rFonts w:ascii="Arial" w:hAnsi="Arial" w:cs="Arial"/>
          <w:color w:val="000000"/>
          <w:sz w:val="24"/>
          <w:szCs w:val="24"/>
        </w:rPr>
        <w:t xml:space="preserve">Real-Life Work Experience </w:t>
      </w:r>
    </w:p>
    <w:p w14:paraId="3EA59898" w14:textId="36F9178A" w:rsidR="005C6EC0" w:rsidRPr="004B44E4" w:rsidRDefault="005C6EC0" w:rsidP="005C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44E4">
        <w:rPr>
          <w:rFonts w:ascii="Arial" w:hAnsi="Arial" w:cs="Arial"/>
          <w:color w:val="000000"/>
          <w:sz w:val="24"/>
          <w:szCs w:val="24"/>
        </w:rPr>
        <w:t>A Participant Work Stipend ($900) is included in the Tuition cost.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4312"/>
        <w:gridCol w:w="2160"/>
        <w:gridCol w:w="4312"/>
      </w:tblGrid>
      <w:tr w:rsidR="00266CF5" w:rsidRPr="004B44E4" w14:paraId="27A67CBB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7D18DA5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D33E7AD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Approximate Length of Program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B4BD7E6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Fee</w:t>
            </w:r>
          </w:p>
        </w:tc>
      </w:tr>
      <w:tr w:rsidR="00266CF5" w:rsidRPr="004B44E4" w14:paraId="543326CC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BD43F" w14:textId="77777777" w:rsidR="00266CF5" w:rsidRPr="004B44E4" w:rsidRDefault="00266CF5" w:rsidP="00A17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Community-based Work Experience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A4536" w14:textId="77777777" w:rsidR="00266CF5" w:rsidRPr="004B44E4" w:rsidRDefault="00266CF5" w:rsidP="00112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DF7AA" w14:textId="41F85AFD" w:rsidR="00266CF5" w:rsidRPr="004B44E4" w:rsidRDefault="00A17843" w:rsidP="00A17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Pre-ETS Tuition</w:t>
            </w:r>
            <w:r w:rsidR="00266CF5" w:rsidRPr="004B44E4">
              <w:rPr>
                <w:rFonts w:ascii="Arial" w:hAnsi="Arial" w:cs="Arial"/>
                <w:sz w:val="24"/>
                <w:szCs w:val="24"/>
              </w:rPr>
              <w:t>: $1,410 per week</w:t>
            </w:r>
            <w:r w:rsidR="00266CF5" w:rsidRPr="004B44E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266CF5" w:rsidRPr="004B44E4">
              <w:rPr>
                <w:rFonts w:ascii="Arial" w:hAnsi="Arial" w:cs="Arial"/>
                <w:sz w:val="24"/>
                <w:szCs w:val="24"/>
              </w:rPr>
              <w:t>Room</w:t>
            </w:r>
            <w:r>
              <w:rPr>
                <w:rFonts w:ascii="Arial" w:hAnsi="Arial" w:cs="Arial"/>
                <w:sz w:val="24"/>
                <w:szCs w:val="24"/>
              </w:rPr>
              <w:t>/Board: $525 per week</w:t>
            </w:r>
            <w:r w:rsidR="00266CF5" w:rsidRPr="004B44E4">
              <w:rPr>
                <w:rFonts w:ascii="Arial" w:hAnsi="Arial" w:cs="Arial"/>
                <w:sz w:val="24"/>
                <w:szCs w:val="24"/>
              </w:rPr>
              <w:br/>
              <w:t>Total Cost: $11,610</w:t>
            </w:r>
          </w:p>
        </w:tc>
      </w:tr>
      <w:tr w:rsidR="00367DD1" w:rsidRPr="004B44E4" w14:paraId="77E86AFD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FF943" w14:textId="77777777" w:rsidR="00367DD1" w:rsidRPr="004B44E4" w:rsidRDefault="00367DD1" w:rsidP="00367D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Incidentals </w:t>
            </w: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>(such as purchase of personal care items)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A3D15" w14:textId="14089E2D" w:rsidR="00367DD1" w:rsidRPr="004B44E4" w:rsidRDefault="00367DD1" w:rsidP="00367D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19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n.a.</w:t>
            </w:r>
            <w:proofErr w:type="spellEnd"/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61BE2" w14:textId="23C07D10" w:rsidR="00367DD1" w:rsidRPr="004B44E4" w:rsidRDefault="00367DD1" w:rsidP="00367D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B44E4">
              <w:rPr>
                <w:rFonts w:ascii="Arial" w:hAnsi="Arial" w:cs="Arial"/>
                <w:sz w:val="24"/>
                <w:szCs w:val="24"/>
              </w:rPr>
              <w:t xml:space="preserve"> per week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>unless arrangements made for consumer to pay this independently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367DD1" w:rsidRPr="004B44E4" w14:paraId="60999021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EDCF6" w14:textId="3BF4EAB3" w:rsidR="00367DD1" w:rsidRPr="004B44E4" w:rsidRDefault="00367DD1" w:rsidP="00367D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Ear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olds pre-admission charge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FABAC" w14:textId="29A8F2CD" w:rsidR="00367DD1" w:rsidRPr="004B44E4" w:rsidRDefault="00367DD1" w:rsidP="00367D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19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n.a.</w:t>
            </w:r>
            <w:proofErr w:type="spellEnd"/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9CB51" w14:textId="77777777" w:rsidR="00367DD1" w:rsidRPr="004B44E4" w:rsidRDefault="00367DD1" w:rsidP="00367D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4B44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each, $80 total.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Will be refunded if not used for the consumer.)</w:t>
            </w:r>
          </w:p>
        </w:tc>
      </w:tr>
      <w:tr w:rsidR="00367DD1" w:rsidRPr="004B44E4" w14:paraId="48020DB5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D6D76" w14:textId="3A5DBA40" w:rsidR="00367DD1" w:rsidRPr="004B44E4" w:rsidRDefault="00367DD1" w:rsidP="00367D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Mobility Aids pre-admission charge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D23F4" w14:textId="51775CC4" w:rsidR="00367DD1" w:rsidRPr="004B44E4" w:rsidRDefault="00367DD1" w:rsidP="00367D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19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n.a.</w:t>
            </w:r>
            <w:proofErr w:type="spellEnd"/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92A8D" w14:textId="5AF14176" w:rsidR="00367DD1" w:rsidRPr="004B44E4" w:rsidRDefault="00367DD1" w:rsidP="00367D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35 cane.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Will be refunded if not used for the consumer.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14:paraId="188511DE" w14:textId="77777777" w:rsidR="00266CF5" w:rsidRPr="004B44E4" w:rsidRDefault="00266CF5" w:rsidP="00367DD1">
      <w:pPr>
        <w:pStyle w:val="Heading3"/>
        <w:keepNext/>
      </w:pPr>
      <w:r w:rsidRPr="004B44E4">
        <w:lastRenderedPageBreak/>
        <w:t>COMMUNITY-BASED CONSUMER SERVICES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12"/>
        <w:gridCol w:w="2160"/>
        <w:gridCol w:w="4312"/>
      </w:tblGrid>
      <w:tr w:rsidR="00266CF5" w:rsidRPr="004B44E4" w14:paraId="7C124593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40B2533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A9EEE2A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Approximate Length of Program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E23BCE4" w14:textId="77777777" w:rsidR="00266CF5" w:rsidRPr="004B44E4" w:rsidRDefault="00266CF5" w:rsidP="00A178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Fee</w:t>
            </w:r>
          </w:p>
        </w:tc>
      </w:tr>
      <w:tr w:rsidR="00367DD1" w:rsidRPr="004B44E4" w14:paraId="442D4879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414EE" w14:textId="4164EA08" w:rsidR="00367DD1" w:rsidRPr="004B44E4" w:rsidRDefault="00367DD1" w:rsidP="00367D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 xml:space="preserve">Technology Outreach Services Consumer Assessment &amp; Training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B44E4">
              <w:rPr>
                <w:rFonts w:ascii="Arial" w:hAnsi="Arial" w:cs="Arial"/>
                <w:sz w:val="24"/>
                <w:szCs w:val="24"/>
              </w:rPr>
              <w:t>(plus cost of transportation, lodging &amp; meals)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3EA79" w14:textId="31CE8265" w:rsidR="00367DD1" w:rsidRPr="00367DD1" w:rsidRDefault="00367DD1" w:rsidP="00367D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per day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6C8AC" w14:textId="77777777" w:rsidR="00367DD1" w:rsidRPr="004B44E4" w:rsidRDefault="00367DD1" w:rsidP="00367D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$500 per day</w:t>
            </w:r>
          </w:p>
        </w:tc>
      </w:tr>
      <w:tr w:rsidR="00367DD1" w:rsidRPr="004B44E4" w14:paraId="0A876E33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22991" w14:textId="2D1BEFD5" w:rsidR="00367DD1" w:rsidRPr="004B44E4" w:rsidRDefault="00367DD1" w:rsidP="00367D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 xml:space="preserve">Follow-up Staff Visits for Former </w:t>
            </w:r>
            <w:proofErr w:type="spellStart"/>
            <w:r w:rsidRPr="004B44E4">
              <w:rPr>
                <w:rFonts w:ascii="Arial" w:hAnsi="Arial" w:cs="Arial"/>
                <w:sz w:val="24"/>
                <w:szCs w:val="24"/>
              </w:rPr>
              <w:t>HKNC</w:t>
            </w:r>
            <w:proofErr w:type="spellEnd"/>
            <w:r w:rsidRPr="004B44E4">
              <w:rPr>
                <w:rFonts w:ascii="Arial" w:hAnsi="Arial" w:cs="Arial"/>
                <w:sz w:val="24"/>
                <w:szCs w:val="24"/>
              </w:rPr>
              <w:t xml:space="preserve"> Students (for each staf</w:t>
            </w:r>
            <w:r w:rsidR="00A1423C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Pr="004B44E4">
              <w:rPr>
                <w:rFonts w:ascii="Arial" w:hAnsi="Arial" w:cs="Arial"/>
                <w:sz w:val="24"/>
                <w:szCs w:val="24"/>
              </w:rPr>
              <w:t>member assigned plus transportation, lodging &amp; meals)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170D3" w14:textId="2AE0306F" w:rsidR="00367DD1" w:rsidRPr="004B44E4" w:rsidRDefault="00367DD1" w:rsidP="00367D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per day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21DA1" w14:textId="77777777" w:rsidR="00367DD1" w:rsidRPr="004B44E4" w:rsidRDefault="00367DD1" w:rsidP="00367D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$400 per day</w:t>
            </w:r>
          </w:p>
        </w:tc>
      </w:tr>
    </w:tbl>
    <w:p w14:paraId="0B68E9BE" w14:textId="77777777" w:rsidR="003D16A9" w:rsidRPr="004B44E4" w:rsidRDefault="003D16A9" w:rsidP="0055224D">
      <w:pPr>
        <w:pStyle w:val="Heading2"/>
      </w:pPr>
      <w:bookmarkStart w:id="3" w:name="_Toc177723597"/>
      <w:r w:rsidRPr="004B44E4">
        <w:t>Louisiana Center for the Blind</w:t>
      </w:r>
      <w:bookmarkStart w:id="4" w:name="_Hlk161752135"/>
      <w:bookmarkEnd w:id="3"/>
    </w:p>
    <w:p w14:paraId="544C00D4" w14:textId="77777777" w:rsidR="003D16A9" w:rsidRPr="004B44E4" w:rsidRDefault="003D16A9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sz w:val="24"/>
          <w:szCs w:val="24"/>
        </w:rPr>
        <w:t>101 South Trenton Street</w:t>
      </w:r>
    </w:p>
    <w:p w14:paraId="02C8AAFF" w14:textId="77777777" w:rsidR="003D16A9" w:rsidRPr="004B44E4" w:rsidRDefault="003D16A9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sz w:val="24"/>
          <w:szCs w:val="24"/>
        </w:rPr>
        <w:t>Ruston, LA 71270</w:t>
      </w:r>
    </w:p>
    <w:p w14:paraId="6754B447" w14:textId="68C71BA7" w:rsidR="003D16A9" w:rsidRPr="004B44E4" w:rsidRDefault="003D16A9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sz w:val="24"/>
          <w:szCs w:val="24"/>
        </w:rPr>
        <w:t>800-234-4166 or 318-251-2891</w:t>
      </w:r>
    </w:p>
    <w:p w14:paraId="3794F81D" w14:textId="77777777" w:rsidR="003D16A9" w:rsidRPr="004B44E4" w:rsidRDefault="003D16A9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sz w:val="24"/>
          <w:szCs w:val="24"/>
        </w:rPr>
        <w:t>Fax: 318-251-0109</w:t>
      </w:r>
    </w:p>
    <w:p w14:paraId="2422DE91" w14:textId="04E380A9" w:rsidR="003D16A9" w:rsidRPr="004B44E4" w:rsidRDefault="00000000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0B1FA9" w:rsidRPr="004B44E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www.lcb-ruston.com</w:t>
        </w:r>
      </w:hyperlink>
    </w:p>
    <w:bookmarkEnd w:id="4"/>
    <w:p w14:paraId="19DA5A4E" w14:textId="77777777" w:rsidR="00A17843" w:rsidRPr="004B44E4" w:rsidRDefault="00A17843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7843">
        <w:rPr>
          <w:rFonts w:ascii="Arial" w:hAnsi="Arial" w:cs="Arial"/>
          <w:b/>
          <w:sz w:val="24"/>
          <w:szCs w:val="24"/>
        </w:rPr>
        <w:t>Vendor Number:</w:t>
      </w:r>
      <w:r w:rsidRPr="004B44E4">
        <w:rPr>
          <w:rFonts w:ascii="Arial" w:hAnsi="Arial" w:cs="Arial"/>
          <w:sz w:val="24"/>
          <w:szCs w:val="24"/>
        </w:rPr>
        <w:t xml:space="preserve"> 721111052</w:t>
      </w:r>
    </w:p>
    <w:p w14:paraId="258AD91C" w14:textId="35BFE688" w:rsidR="00E968FA" w:rsidRPr="004B44E4" w:rsidRDefault="003D16A9" w:rsidP="00E968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7843">
        <w:rPr>
          <w:rFonts w:ascii="Arial" w:hAnsi="Arial" w:cs="Arial"/>
          <w:b/>
          <w:sz w:val="24"/>
          <w:szCs w:val="24"/>
          <w:u w:val="single"/>
        </w:rPr>
        <w:t>Service area:</w:t>
      </w:r>
      <w:r w:rsidR="00A17843">
        <w:rPr>
          <w:rFonts w:ascii="Arial" w:hAnsi="Arial" w:cs="Arial"/>
          <w:sz w:val="24"/>
          <w:szCs w:val="24"/>
        </w:rPr>
        <w:t xml:space="preserve"> All Regions</w:t>
      </w:r>
    </w:p>
    <w:p w14:paraId="500715ED" w14:textId="77777777" w:rsidR="00744E99" w:rsidRDefault="00744E99" w:rsidP="00A17843">
      <w:pPr>
        <w:pStyle w:val="Heading3"/>
      </w:pPr>
      <w:r w:rsidRPr="004B44E4">
        <w:t>TRADITIONAL CORE PROGRAM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12"/>
        <w:gridCol w:w="2161"/>
        <w:gridCol w:w="4311"/>
      </w:tblGrid>
      <w:tr w:rsidR="00E968FA" w:rsidRPr="004B44E4" w14:paraId="1A64B0B6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EF2B1EF" w14:textId="77777777" w:rsidR="00E968FA" w:rsidRPr="004B44E4" w:rsidRDefault="00E968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FA1164E" w14:textId="77777777" w:rsidR="00E968FA" w:rsidRPr="004B44E4" w:rsidRDefault="00E968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Approximate Length of Program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1E1B18A" w14:textId="77777777" w:rsidR="00E968FA" w:rsidRPr="004B44E4" w:rsidRDefault="00E968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Fee</w:t>
            </w:r>
          </w:p>
        </w:tc>
      </w:tr>
      <w:tr w:rsidR="00E968FA" w:rsidRPr="004B44E4" w14:paraId="29DF2E64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BE4BA" w14:textId="21590E76" w:rsidR="00E968FA" w:rsidRPr="004B44E4" w:rsidRDefault="00E968FA" w:rsidP="00E9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8FA">
              <w:rPr>
                <w:rFonts w:ascii="Arial" w:hAnsi="Arial" w:cs="Arial"/>
                <w:sz w:val="24"/>
                <w:szCs w:val="24"/>
              </w:rPr>
              <w:t>Stipend for consumer while in training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2664C" w14:textId="3F00A5DD" w:rsidR="00E968FA" w:rsidRPr="004B44E4" w:rsidRDefault="00E968FA" w:rsidP="00E9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>6-9 months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B4A54" w14:textId="52A33175" w:rsidR="00E968FA" w:rsidRPr="004B44E4" w:rsidRDefault="00E968FA" w:rsidP="00E9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$4,770</w:t>
            </w: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 xml:space="preserve"> per month</w:t>
            </w:r>
          </w:p>
        </w:tc>
      </w:tr>
      <w:tr w:rsidR="00E968FA" w:rsidRPr="004B44E4" w14:paraId="3D1836BE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7CCE" w14:textId="1BCE4826" w:rsidR="00E968FA" w:rsidRPr="004B44E4" w:rsidRDefault="00E968FA" w:rsidP="00E9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8FA">
              <w:rPr>
                <w:rFonts w:ascii="Arial" w:hAnsi="Arial" w:cs="Arial"/>
                <w:sz w:val="24"/>
                <w:szCs w:val="24"/>
              </w:rPr>
              <w:t>Adjustment to Blindness training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7D9CF" w14:textId="585D7403" w:rsidR="00E968FA" w:rsidRPr="004B44E4" w:rsidRDefault="00E968FA" w:rsidP="00E9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>6-9 months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B8E21" w14:textId="62F88068" w:rsidR="00E968FA" w:rsidRPr="004B44E4" w:rsidRDefault="00E968FA" w:rsidP="00E9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>210 per month</w:t>
            </w:r>
          </w:p>
        </w:tc>
      </w:tr>
      <w:tr w:rsidR="00E968FA" w:rsidRPr="004B44E4" w14:paraId="70D2BEBF" w14:textId="77777777" w:rsidTr="00367DD1"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E80DB" w14:textId="44F2DB28" w:rsidR="00E968FA" w:rsidRPr="00E968FA" w:rsidRDefault="00E968FA" w:rsidP="00E9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 xml:space="preserve">Supplies </w:t>
            </w:r>
            <w:r w:rsidR="00367DD1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367DD1" w:rsidRPr="00E968FA">
              <w:rPr>
                <w:rFonts w:ascii="Arial" w:hAnsi="Arial" w:cs="Arial"/>
                <w:sz w:val="24"/>
                <w:szCs w:val="24"/>
              </w:rPr>
              <w:t>one-time fee for the purpose of obtaining housing supplie</w:t>
            </w:r>
            <w:r w:rsidR="00367DD1">
              <w:rPr>
                <w:rFonts w:ascii="Arial" w:hAnsi="Arial" w:cs="Arial"/>
                <w:sz w:val="24"/>
                <w:szCs w:val="24"/>
              </w:rPr>
              <w:t>s</w:t>
            </w:r>
            <w:r w:rsidR="00367DD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>Students required to set up apartment for up to 9 months</w:t>
            </w:r>
            <w:r w:rsidR="00367DD1">
              <w:rPr>
                <w:rFonts w:ascii="Arial" w:hAnsi="Arial" w:cs="Arial"/>
                <w:color w:val="000000"/>
                <w:sz w:val="24"/>
                <w:szCs w:val="24"/>
              </w:rPr>
              <w:t xml:space="preserve">, including </w:t>
            </w: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>cleaning supplies, linens, etc.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243AE" w14:textId="3693161E" w:rsidR="00E968FA" w:rsidRPr="004B44E4" w:rsidRDefault="00E968FA" w:rsidP="00E968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4E4">
              <w:rPr>
                <w:rFonts w:ascii="Arial" w:hAnsi="Arial" w:cs="Arial"/>
                <w:color w:val="500050"/>
                <w:sz w:val="24"/>
                <w:szCs w:val="24"/>
              </w:rPr>
              <w:t>1 time</w:t>
            </w:r>
            <w:r w:rsidR="00367DD1">
              <w:rPr>
                <w:rFonts w:ascii="Arial" w:hAnsi="Arial" w:cs="Arial"/>
                <w:color w:val="500050"/>
                <w:sz w:val="24"/>
                <w:szCs w:val="24"/>
              </w:rPr>
              <w:t xml:space="preserve"> cost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B1B4A" w14:textId="11C3DB09" w:rsidR="00E968FA" w:rsidRDefault="00E968FA" w:rsidP="00E968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4E4">
              <w:rPr>
                <w:rFonts w:ascii="Arial" w:hAnsi="Arial" w:cs="Arial"/>
                <w:color w:val="000000"/>
                <w:sz w:val="24"/>
                <w:szCs w:val="24"/>
              </w:rPr>
              <w:t>$250</w:t>
            </w:r>
          </w:p>
        </w:tc>
      </w:tr>
    </w:tbl>
    <w:p w14:paraId="75F3B877" w14:textId="05CB4E78" w:rsidR="000B1FA9" w:rsidRPr="004B44E4" w:rsidRDefault="000B1FA9" w:rsidP="0055224D">
      <w:pPr>
        <w:pStyle w:val="Heading2"/>
      </w:pPr>
      <w:bookmarkStart w:id="5" w:name="_Toc177723598"/>
      <w:r w:rsidRPr="004B44E4">
        <w:t>Vanward Consulting Services</w:t>
      </w:r>
      <w:bookmarkEnd w:id="5"/>
    </w:p>
    <w:p w14:paraId="581A5B6C" w14:textId="15EB1260" w:rsidR="000B1FA9" w:rsidRPr="004B44E4" w:rsidRDefault="000B1FA9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sz w:val="24"/>
          <w:szCs w:val="24"/>
        </w:rPr>
        <w:t>26095 Meadow Drive</w:t>
      </w:r>
    </w:p>
    <w:p w14:paraId="06322D48" w14:textId="13ABD999" w:rsidR="000B1FA9" w:rsidRPr="004B44E4" w:rsidRDefault="000B1FA9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sz w:val="24"/>
          <w:szCs w:val="24"/>
        </w:rPr>
        <w:t>Franklin, MI. 48025</w:t>
      </w:r>
    </w:p>
    <w:p w14:paraId="6BF389D9" w14:textId="6DB1013C" w:rsidR="000B1FA9" w:rsidRPr="004B44E4" w:rsidRDefault="000B1FA9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4E4">
        <w:rPr>
          <w:rFonts w:ascii="Arial" w:hAnsi="Arial" w:cs="Arial"/>
          <w:sz w:val="24"/>
          <w:szCs w:val="24"/>
        </w:rPr>
        <w:t>313-774-2791</w:t>
      </w:r>
      <w:r w:rsidR="00181ACB">
        <w:rPr>
          <w:rFonts w:ascii="Arial" w:hAnsi="Arial" w:cs="Arial"/>
          <w:sz w:val="24"/>
          <w:szCs w:val="24"/>
        </w:rPr>
        <w:t xml:space="preserve"> or </w:t>
      </w:r>
      <w:r w:rsidRPr="004B44E4">
        <w:rPr>
          <w:rFonts w:ascii="Arial" w:hAnsi="Arial" w:cs="Arial"/>
          <w:sz w:val="24"/>
          <w:szCs w:val="24"/>
        </w:rPr>
        <w:t>313-407-4600</w:t>
      </w:r>
      <w:r w:rsidR="00181ACB">
        <w:rPr>
          <w:rFonts w:ascii="Arial" w:hAnsi="Arial" w:cs="Arial"/>
          <w:sz w:val="24"/>
          <w:szCs w:val="24"/>
        </w:rPr>
        <w:t xml:space="preserve"> (m</w:t>
      </w:r>
      <w:r w:rsidR="00181ACB" w:rsidRPr="004B44E4">
        <w:rPr>
          <w:rFonts w:ascii="Arial" w:hAnsi="Arial" w:cs="Arial"/>
          <w:sz w:val="24"/>
          <w:szCs w:val="24"/>
        </w:rPr>
        <w:t>obile</w:t>
      </w:r>
      <w:r w:rsidR="00181ACB">
        <w:rPr>
          <w:rFonts w:ascii="Arial" w:hAnsi="Arial" w:cs="Arial"/>
          <w:sz w:val="24"/>
          <w:szCs w:val="24"/>
        </w:rPr>
        <w:t>)</w:t>
      </w:r>
    </w:p>
    <w:p w14:paraId="4F9BEB9C" w14:textId="2D6DA09C" w:rsidR="00B76418" w:rsidRPr="004B44E4" w:rsidRDefault="000B1FA9" w:rsidP="00A1784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B44E4">
        <w:rPr>
          <w:rFonts w:ascii="Arial" w:hAnsi="Arial" w:cs="Arial"/>
          <w:sz w:val="24"/>
          <w:szCs w:val="24"/>
        </w:rPr>
        <w:t>Email:</w:t>
      </w:r>
      <w:r w:rsidRPr="004B44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4" w:history="1">
        <w:r w:rsidR="00B76418" w:rsidRPr="004B44E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gehorton@vanwardconsulting.com</w:t>
        </w:r>
      </w:hyperlink>
    </w:p>
    <w:p w14:paraId="280E07C0" w14:textId="77777777" w:rsidR="00A17843" w:rsidRPr="004B44E4" w:rsidRDefault="00A17843" w:rsidP="00A17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1ACB">
        <w:rPr>
          <w:rFonts w:ascii="Arial" w:hAnsi="Arial" w:cs="Arial"/>
          <w:b/>
          <w:sz w:val="24"/>
          <w:szCs w:val="24"/>
        </w:rPr>
        <w:t>Vendor Number:</w:t>
      </w:r>
      <w:r w:rsidRPr="004B44E4">
        <w:rPr>
          <w:rFonts w:ascii="Arial" w:hAnsi="Arial" w:cs="Arial"/>
          <w:sz w:val="24"/>
          <w:szCs w:val="24"/>
        </w:rPr>
        <w:t xml:space="preserve"> 821758968</w:t>
      </w:r>
    </w:p>
    <w:p w14:paraId="78FC355A" w14:textId="5029C0B1" w:rsidR="000B1FA9" w:rsidRPr="004B44E4" w:rsidRDefault="00B76418" w:rsidP="00181ACB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181ACB">
        <w:rPr>
          <w:rFonts w:ascii="Arial" w:hAnsi="Arial" w:cs="Arial"/>
          <w:b/>
          <w:sz w:val="24"/>
          <w:szCs w:val="24"/>
        </w:rPr>
        <w:t>Service area:</w:t>
      </w:r>
      <w:r w:rsidRPr="004B44E4">
        <w:rPr>
          <w:rFonts w:ascii="Arial" w:hAnsi="Arial" w:cs="Arial"/>
          <w:sz w:val="24"/>
          <w:szCs w:val="24"/>
        </w:rPr>
        <w:t xml:space="preserve"> All Regions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2160"/>
        <w:gridCol w:w="4320"/>
      </w:tblGrid>
      <w:tr w:rsidR="00E61D79" w:rsidRPr="004B44E4" w14:paraId="12A144A8" w14:textId="77777777" w:rsidTr="00367DD1">
        <w:tc>
          <w:tcPr>
            <w:tcW w:w="4315" w:type="dxa"/>
            <w:shd w:val="clear" w:color="auto" w:fill="000000" w:themeFill="text1"/>
          </w:tcPr>
          <w:p w14:paraId="42BD4C80" w14:textId="76E462BC" w:rsidR="00E61D79" w:rsidRPr="004B44E4" w:rsidRDefault="00E61D79" w:rsidP="00181A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2160" w:type="dxa"/>
            <w:shd w:val="clear" w:color="auto" w:fill="000000" w:themeFill="text1"/>
          </w:tcPr>
          <w:p w14:paraId="732CB1D3" w14:textId="32ACBBC9" w:rsidR="00E61D79" w:rsidRPr="004B44E4" w:rsidRDefault="00E61D79" w:rsidP="00181A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Approximate Length of Program</w:t>
            </w:r>
          </w:p>
        </w:tc>
        <w:tc>
          <w:tcPr>
            <w:tcW w:w="4320" w:type="dxa"/>
            <w:shd w:val="clear" w:color="auto" w:fill="000000" w:themeFill="text1"/>
          </w:tcPr>
          <w:p w14:paraId="14AED800" w14:textId="61C072FF" w:rsidR="00E61D79" w:rsidRPr="004B44E4" w:rsidRDefault="00E61D79" w:rsidP="00181A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</w:t>
            </w:r>
          </w:p>
        </w:tc>
      </w:tr>
      <w:tr w:rsidR="00E61D79" w:rsidRPr="004B44E4" w14:paraId="7DC18F48" w14:textId="77777777" w:rsidTr="00367DD1">
        <w:tc>
          <w:tcPr>
            <w:tcW w:w="4315" w:type="dxa"/>
          </w:tcPr>
          <w:p w14:paraId="4FD38D8A" w14:textId="12804F1C" w:rsidR="00E61D79" w:rsidRPr="004B44E4" w:rsidRDefault="00E61D79" w:rsidP="00181ACB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Lean In! Prep</w:t>
            </w:r>
          </w:p>
        </w:tc>
        <w:tc>
          <w:tcPr>
            <w:tcW w:w="2160" w:type="dxa"/>
          </w:tcPr>
          <w:p w14:paraId="01E9BCEE" w14:textId="1C3D7D89" w:rsidR="00E61D79" w:rsidRPr="004B44E4" w:rsidRDefault="00E61D79" w:rsidP="00181A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5 Month</w:t>
            </w:r>
          </w:p>
        </w:tc>
        <w:tc>
          <w:tcPr>
            <w:tcW w:w="4320" w:type="dxa"/>
          </w:tcPr>
          <w:p w14:paraId="7F01A91C" w14:textId="10A97F89" w:rsidR="00E61D79" w:rsidRPr="004B44E4" w:rsidRDefault="00E61D79" w:rsidP="00181ACB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$9,500</w:t>
            </w:r>
          </w:p>
        </w:tc>
      </w:tr>
      <w:tr w:rsidR="00E61D79" w:rsidRPr="004B44E4" w14:paraId="6238405C" w14:textId="77777777" w:rsidTr="00367DD1">
        <w:tc>
          <w:tcPr>
            <w:tcW w:w="4315" w:type="dxa"/>
          </w:tcPr>
          <w:p w14:paraId="05A2B485" w14:textId="702E3CAC" w:rsidR="00E61D79" w:rsidRPr="004B44E4" w:rsidRDefault="00E61D79" w:rsidP="00181ACB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Lean In!</w:t>
            </w:r>
          </w:p>
        </w:tc>
        <w:tc>
          <w:tcPr>
            <w:tcW w:w="2160" w:type="dxa"/>
          </w:tcPr>
          <w:p w14:paraId="4DF4136E" w14:textId="612F8631" w:rsidR="00E61D79" w:rsidRPr="004B44E4" w:rsidRDefault="00E61D79" w:rsidP="00181A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10 Month</w:t>
            </w:r>
          </w:p>
        </w:tc>
        <w:tc>
          <w:tcPr>
            <w:tcW w:w="4320" w:type="dxa"/>
          </w:tcPr>
          <w:p w14:paraId="279A36E2" w14:textId="4414E160" w:rsidR="00E61D79" w:rsidRPr="004B44E4" w:rsidRDefault="00E61D79" w:rsidP="00181ACB">
            <w:pPr>
              <w:rPr>
                <w:rFonts w:ascii="Arial" w:hAnsi="Arial" w:cs="Arial"/>
                <w:sz w:val="24"/>
                <w:szCs w:val="24"/>
              </w:rPr>
            </w:pPr>
            <w:r w:rsidRPr="004B44E4">
              <w:rPr>
                <w:rFonts w:ascii="Arial" w:hAnsi="Arial" w:cs="Arial"/>
                <w:sz w:val="24"/>
                <w:szCs w:val="24"/>
              </w:rPr>
              <w:t>$19,000</w:t>
            </w:r>
          </w:p>
        </w:tc>
      </w:tr>
    </w:tbl>
    <w:p w14:paraId="185D4C98" w14:textId="1546BAAC" w:rsidR="002F782B" w:rsidRPr="00E968FA" w:rsidRDefault="002F782B" w:rsidP="0055224D">
      <w:pPr>
        <w:pStyle w:val="Heading2"/>
      </w:pPr>
      <w:bookmarkStart w:id="6" w:name="_Toc177723599"/>
      <w:r w:rsidRPr="00E968FA">
        <w:lastRenderedPageBreak/>
        <w:t>World Services for the Blind</w:t>
      </w:r>
      <w:bookmarkEnd w:id="6"/>
    </w:p>
    <w:p w14:paraId="7394648A" w14:textId="77777777" w:rsidR="002F782B" w:rsidRPr="00E968FA" w:rsidRDefault="002F782B" w:rsidP="00E968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8FA">
        <w:rPr>
          <w:rFonts w:ascii="Arial" w:hAnsi="Arial" w:cs="Arial"/>
          <w:sz w:val="24"/>
          <w:szCs w:val="24"/>
        </w:rPr>
        <w:t>2811 Fair Park Blvd</w:t>
      </w:r>
    </w:p>
    <w:p w14:paraId="1EE1E484" w14:textId="77777777" w:rsidR="002F782B" w:rsidRPr="00E968FA" w:rsidRDefault="002F782B" w:rsidP="00E968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8FA">
        <w:rPr>
          <w:rFonts w:ascii="Arial" w:hAnsi="Arial" w:cs="Arial"/>
          <w:sz w:val="24"/>
          <w:szCs w:val="24"/>
        </w:rPr>
        <w:t>Little Rock, AR 72204</w:t>
      </w:r>
    </w:p>
    <w:p w14:paraId="5B086276" w14:textId="39DE84D8" w:rsidR="002F782B" w:rsidRDefault="002F782B" w:rsidP="00E968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8FA">
        <w:rPr>
          <w:rFonts w:ascii="Arial" w:hAnsi="Arial" w:cs="Arial"/>
          <w:sz w:val="24"/>
          <w:szCs w:val="24"/>
        </w:rPr>
        <w:t>501</w:t>
      </w:r>
      <w:r w:rsidR="00E968FA">
        <w:rPr>
          <w:rFonts w:ascii="Arial" w:hAnsi="Arial" w:cs="Arial"/>
          <w:sz w:val="24"/>
          <w:szCs w:val="24"/>
        </w:rPr>
        <w:t>-</w:t>
      </w:r>
      <w:r w:rsidRPr="00E968FA">
        <w:rPr>
          <w:rFonts w:ascii="Arial" w:hAnsi="Arial" w:cs="Arial"/>
          <w:sz w:val="24"/>
          <w:szCs w:val="24"/>
        </w:rPr>
        <w:t>664-7100</w:t>
      </w:r>
    </w:p>
    <w:p w14:paraId="21B8337A" w14:textId="77777777" w:rsidR="00E968FA" w:rsidRPr="00E968FA" w:rsidRDefault="00E968FA" w:rsidP="00E968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8FA">
        <w:rPr>
          <w:rFonts w:ascii="Arial" w:hAnsi="Arial" w:cs="Arial"/>
          <w:b/>
          <w:bCs/>
          <w:sz w:val="24"/>
          <w:szCs w:val="24"/>
        </w:rPr>
        <w:t xml:space="preserve">Vendor Number: </w:t>
      </w:r>
      <w:r w:rsidRPr="00E968FA">
        <w:rPr>
          <w:rFonts w:ascii="Arial" w:hAnsi="Arial" w:cs="Arial"/>
          <w:sz w:val="24"/>
          <w:szCs w:val="24"/>
        </w:rPr>
        <w:t>710208511</w:t>
      </w:r>
    </w:p>
    <w:p w14:paraId="6BB61FC8" w14:textId="60EEE7AD" w:rsidR="002F782B" w:rsidRDefault="002F782B" w:rsidP="00A142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8FA">
        <w:rPr>
          <w:rFonts w:ascii="Arial" w:hAnsi="Arial" w:cs="Arial"/>
          <w:b/>
          <w:bCs/>
          <w:sz w:val="24"/>
          <w:szCs w:val="24"/>
          <w:u w:val="single"/>
        </w:rPr>
        <w:t>Service area:</w:t>
      </w:r>
      <w:r w:rsidRPr="00E968FA">
        <w:rPr>
          <w:rFonts w:ascii="Arial" w:hAnsi="Arial" w:cs="Arial"/>
          <w:sz w:val="24"/>
          <w:szCs w:val="24"/>
        </w:rPr>
        <w:t xml:space="preserve"> All Regions</w:t>
      </w:r>
    </w:p>
    <w:p w14:paraId="7F66A91E" w14:textId="748F26EB" w:rsidR="00FB0747" w:rsidRDefault="00FB0747" w:rsidP="00A1423C">
      <w:pPr>
        <w:pStyle w:val="Heading3"/>
      </w:pPr>
      <w:r w:rsidRPr="00FB0747">
        <w:t>FUNDAMENTAL</w:t>
      </w:r>
      <w:r w:rsidR="00C22E25">
        <w:br/>
      </w:r>
      <w:r w:rsidR="00C22E25">
        <w:t>ON</w:t>
      </w:r>
      <w:r w:rsidR="00C22E25">
        <w:t>LINE</w:t>
      </w:r>
      <w:r w:rsidR="00C22E25">
        <w:t xml:space="preserve"> VOCATIONAL TRAINING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2160"/>
        <w:gridCol w:w="4320"/>
      </w:tblGrid>
      <w:tr w:rsidR="00367DD1" w:rsidRPr="004B44E4" w14:paraId="3E4F76B4" w14:textId="77777777" w:rsidTr="00092635">
        <w:tc>
          <w:tcPr>
            <w:tcW w:w="4315" w:type="dxa"/>
            <w:shd w:val="clear" w:color="auto" w:fill="000000" w:themeFill="text1"/>
          </w:tcPr>
          <w:p w14:paraId="559D115E" w14:textId="77777777" w:rsidR="00367DD1" w:rsidRPr="004B44E4" w:rsidRDefault="00367DD1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2160" w:type="dxa"/>
            <w:shd w:val="clear" w:color="auto" w:fill="000000" w:themeFill="text1"/>
          </w:tcPr>
          <w:p w14:paraId="05B032CC" w14:textId="77777777" w:rsidR="00367DD1" w:rsidRPr="004B44E4" w:rsidRDefault="00367DD1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Approximate Length of Program</w:t>
            </w:r>
          </w:p>
        </w:tc>
        <w:tc>
          <w:tcPr>
            <w:tcW w:w="4320" w:type="dxa"/>
            <w:shd w:val="clear" w:color="auto" w:fill="000000" w:themeFill="text1"/>
          </w:tcPr>
          <w:p w14:paraId="539961F3" w14:textId="77777777" w:rsidR="00367DD1" w:rsidRPr="004B44E4" w:rsidRDefault="00367DD1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</w:t>
            </w:r>
          </w:p>
        </w:tc>
      </w:tr>
      <w:tr w:rsidR="00367DD1" w:rsidRPr="004B44E4" w14:paraId="659AD9F9" w14:textId="77777777" w:rsidTr="00092635">
        <w:tc>
          <w:tcPr>
            <w:tcW w:w="4315" w:type="dxa"/>
          </w:tcPr>
          <w:p w14:paraId="09899F8D" w14:textId="14F67397" w:rsidR="00367DD1" w:rsidRPr="004B44E4" w:rsidRDefault="00C22E25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Assistive Technology</w:t>
            </w:r>
          </w:p>
        </w:tc>
        <w:tc>
          <w:tcPr>
            <w:tcW w:w="2160" w:type="dxa"/>
          </w:tcPr>
          <w:p w14:paraId="7FBA949F" w14:textId="3654D9FC" w:rsidR="00367DD1" w:rsidRPr="004B44E4" w:rsidRDefault="00367DD1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3E4A501" w14:textId="1A95012E" w:rsidR="00367DD1" w:rsidRPr="004B44E4" w:rsidRDefault="00C22E25" w:rsidP="00FB0747">
            <w:pPr>
              <w:rPr>
                <w:rFonts w:ascii="Arial" w:hAnsi="Arial" w:cs="Arial"/>
                <w:sz w:val="24"/>
                <w:szCs w:val="24"/>
              </w:rPr>
            </w:pPr>
            <w:r w:rsidRPr="00C22E25">
              <w:rPr>
                <w:rFonts w:ascii="Arial" w:hAnsi="Arial" w:cs="Arial"/>
                <w:sz w:val="24"/>
                <w:szCs w:val="24"/>
              </w:rPr>
              <w:t>$1,315 per month</w:t>
            </w:r>
          </w:p>
        </w:tc>
      </w:tr>
      <w:tr w:rsidR="00C22E25" w:rsidRPr="004B44E4" w14:paraId="1A502415" w14:textId="77777777" w:rsidTr="00092635">
        <w:tc>
          <w:tcPr>
            <w:tcW w:w="4315" w:type="dxa"/>
          </w:tcPr>
          <w:p w14:paraId="20BDBD57" w14:textId="579D10BE" w:rsidR="00C22E25" w:rsidRPr="004B44E4" w:rsidRDefault="00C22E25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C22E25">
              <w:rPr>
                <w:rFonts w:ascii="Arial" w:hAnsi="Arial" w:cs="Arial"/>
                <w:sz w:val="24"/>
                <w:szCs w:val="24"/>
              </w:rPr>
              <w:t>Call Center</w:t>
            </w:r>
          </w:p>
        </w:tc>
        <w:tc>
          <w:tcPr>
            <w:tcW w:w="2160" w:type="dxa"/>
          </w:tcPr>
          <w:p w14:paraId="2A156389" w14:textId="77777777" w:rsidR="00C22E25" w:rsidRPr="004B44E4" w:rsidRDefault="00C22E25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month</w:t>
            </w:r>
          </w:p>
        </w:tc>
        <w:tc>
          <w:tcPr>
            <w:tcW w:w="4320" w:type="dxa"/>
          </w:tcPr>
          <w:p w14:paraId="119849B3" w14:textId="77777777" w:rsidR="00C22E25" w:rsidRPr="004B44E4" w:rsidRDefault="00C22E25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C22E25">
              <w:rPr>
                <w:rFonts w:ascii="Arial" w:hAnsi="Arial" w:cs="Arial"/>
                <w:sz w:val="24"/>
                <w:szCs w:val="24"/>
              </w:rPr>
              <w:t>$1,315</w:t>
            </w:r>
          </w:p>
        </w:tc>
      </w:tr>
      <w:tr w:rsidR="00C22E25" w:rsidRPr="004B44E4" w14:paraId="17028B0C" w14:textId="77777777" w:rsidTr="00092635">
        <w:tc>
          <w:tcPr>
            <w:tcW w:w="4315" w:type="dxa"/>
          </w:tcPr>
          <w:p w14:paraId="0F84FB1F" w14:textId="4BA37CC4" w:rsidR="00C22E25" w:rsidRPr="004B44E4" w:rsidRDefault="00C22E25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C22E25">
              <w:rPr>
                <w:rFonts w:ascii="Arial" w:hAnsi="Arial" w:cs="Arial"/>
                <w:sz w:val="24"/>
                <w:szCs w:val="24"/>
              </w:rPr>
              <w:t>Financial Literacy</w:t>
            </w:r>
          </w:p>
        </w:tc>
        <w:tc>
          <w:tcPr>
            <w:tcW w:w="2160" w:type="dxa"/>
          </w:tcPr>
          <w:p w14:paraId="7BA27E4B" w14:textId="77777777" w:rsidR="00C22E25" w:rsidRPr="004B44E4" w:rsidRDefault="00C22E25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month</w:t>
            </w:r>
          </w:p>
        </w:tc>
        <w:tc>
          <w:tcPr>
            <w:tcW w:w="4320" w:type="dxa"/>
          </w:tcPr>
          <w:p w14:paraId="23D3FFA1" w14:textId="77777777" w:rsidR="00C22E25" w:rsidRPr="004B44E4" w:rsidRDefault="00C22E25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C22E25">
              <w:rPr>
                <w:rFonts w:ascii="Arial" w:hAnsi="Arial" w:cs="Arial"/>
                <w:sz w:val="24"/>
                <w:szCs w:val="24"/>
              </w:rPr>
              <w:t>$1,315</w:t>
            </w:r>
          </w:p>
        </w:tc>
      </w:tr>
      <w:tr w:rsidR="00367DD1" w:rsidRPr="004B44E4" w14:paraId="049A654E" w14:textId="77777777" w:rsidTr="00092635">
        <w:tc>
          <w:tcPr>
            <w:tcW w:w="4315" w:type="dxa"/>
          </w:tcPr>
          <w:p w14:paraId="00A911A8" w14:textId="59F6463D" w:rsidR="00367DD1" w:rsidRPr="004B44E4" w:rsidRDefault="00C22E25" w:rsidP="00C22E25">
            <w:pPr>
              <w:rPr>
                <w:rFonts w:ascii="Arial" w:hAnsi="Arial" w:cs="Arial"/>
                <w:sz w:val="24"/>
                <w:szCs w:val="24"/>
              </w:rPr>
            </w:pPr>
            <w:r w:rsidRPr="00C22E25">
              <w:rPr>
                <w:rFonts w:ascii="Arial" w:hAnsi="Arial" w:cs="Arial"/>
                <w:sz w:val="24"/>
                <w:szCs w:val="24"/>
              </w:rPr>
              <w:t>Medical Billing</w:t>
            </w:r>
          </w:p>
        </w:tc>
        <w:tc>
          <w:tcPr>
            <w:tcW w:w="2160" w:type="dxa"/>
          </w:tcPr>
          <w:p w14:paraId="71171898" w14:textId="1F8B4329" w:rsidR="00367DD1" w:rsidRPr="004B44E4" w:rsidRDefault="00C22E25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month</w:t>
            </w:r>
          </w:p>
        </w:tc>
        <w:tc>
          <w:tcPr>
            <w:tcW w:w="4320" w:type="dxa"/>
          </w:tcPr>
          <w:p w14:paraId="1E1772C3" w14:textId="27E25EBC" w:rsidR="00367DD1" w:rsidRPr="004B44E4" w:rsidRDefault="00C22E25" w:rsidP="00FB0747">
            <w:pPr>
              <w:rPr>
                <w:rFonts w:ascii="Arial" w:hAnsi="Arial" w:cs="Arial"/>
                <w:sz w:val="24"/>
                <w:szCs w:val="24"/>
              </w:rPr>
            </w:pPr>
            <w:r w:rsidRPr="00C22E25">
              <w:rPr>
                <w:rFonts w:ascii="Arial" w:hAnsi="Arial" w:cs="Arial"/>
                <w:sz w:val="24"/>
                <w:szCs w:val="24"/>
              </w:rPr>
              <w:t>$1,315</w:t>
            </w:r>
          </w:p>
        </w:tc>
      </w:tr>
    </w:tbl>
    <w:p w14:paraId="4EB4D026" w14:textId="1A8B8EA7" w:rsidR="00FE7D73" w:rsidRPr="003F5A0F" w:rsidRDefault="00FE7D73" w:rsidP="00FE7D73">
      <w:pPr>
        <w:pStyle w:val="Heading3"/>
      </w:pPr>
      <w:r w:rsidRPr="003F5A0F">
        <w:t>ACCESSIBILITY PROFESSIONAL</w:t>
      </w:r>
      <w:r>
        <w:t xml:space="preserve"> </w:t>
      </w:r>
      <w:r>
        <w:br/>
      </w:r>
      <w:bookmarkStart w:id="7" w:name="_Hlk177719804"/>
      <w:r>
        <w:t>ON</w:t>
      </w:r>
      <w:r w:rsidR="00C22E25">
        <w:t>LINE</w:t>
      </w:r>
      <w:r>
        <w:t xml:space="preserve"> </w:t>
      </w:r>
      <w:r>
        <w:t>VOCATIONAL TRAINING</w:t>
      </w:r>
      <w:bookmarkEnd w:id="7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2160"/>
        <w:gridCol w:w="4320"/>
      </w:tblGrid>
      <w:tr w:rsidR="003F5A0F" w:rsidRPr="004B44E4" w14:paraId="118CA2D8" w14:textId="77777777" w:rsidTr="00092635">
        <w:tc>
          <w:tcPr>
            <w:tcW w:w="4315" w:type="dxa"/>
            <w:shd w:val="clear" w:color="auto" w:fill="000000" w:themeFill="text1"/>
          </w:tcPr>
          <w:p w14:paraId="55938A4C" w14:textId="77777777" w:rsidR="003F5A0F" w:rsidRPr="004B44E4" w:rsidRDefault="003F5A0F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2160" w:type="dxa"/>
            <w:shd w:val="clear" w:color="auto" w:fill="000000" w:themeFill="text1"/>
          </w:tcPr>
          <w:p w14:paraId="182D5FAD" w14:textId="77777777" w:rsidR="003F5A0F" w:rsidRPr="004B44E4" w:rsidRDefault="003F5A0F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Approximate Length of Program</w:t>
            </w:r>
          </w:p>
        </w:tc>
        <w:tc>
          <w:tcPr>
            <w:tcW w:w="4320" w:type="dxa"/>
            <w:shd w:val="clear" w:color="auto" w:fill="000000" w:themeFill="text1"/>
          </w:tcPr>
          <w:p w14:paraId="1FBC3010" w14:textId="77777777" w:rsidR="003F5A0F" w:rsidRPr="004B44E4" w:rsidRDefault="003F5A0F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</w:t>
            </w:r>
          </w:p>
        </w:tc>
      </w:tr>
      <w:tr w:rsidR="003F5A0F" w:rsidRPr="004B44E4" w14:paraId="2FBBA506" w14:textId="77777777" w:rsidTr="00092635">
        <w:tc>
          <w:tcPr>
            <w:tcW w:w="4315" w:type="dxa"/>
          </w:tcPr>
          <w:p w14:paraId="5B4FE174" w14:textId="4318756E" w:rsidR="003F5A0F" w:rsidRPr="004B44E4" w:rsidRDefault="003F5A0F" w:rsidP="00FE7D73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2160" w:type="dxa"/>
          </w:tcPr>
          <w:p w14:paraId="228906B2" w14:textId="0BF62ACB" w:rsidR="003F5A0F" w:rsidRPr="004B44E4" w:rsidRDefault="00FE7D73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9-12 months</w:t>
            </w:r>
          </w:p>
        </w:tc>
        <w:tc>
          <w:tcPr>
            <w:tcW w:w="4320" w:type="dxa"/>
          </w:tcPr>
          <w:p w14:paraId="23B69D42" w14:textId="4B096BE3" w:rsidR="003F5A0F" w:rsidRPr="004B44E4" w:rsidRDefault="00FE7D73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$2,568 per month</w:t>
            </w:r>
          </w:p>
        </w:tc>
      </w:tr>
      <w:tr w:rsidR="00FE7D73" w:rsidRPr="004B44E4" w14:paraId="52E44AE9" w14:textId="77777777" w:rsidTr="00092635">
        <w:tc>
          <w:tcPr>
            <w:tcW w:w="4315" w:type="dxa"/>
          </w:tcPr>
          <w:p w14:paraId="4CB6ABEC" w14:textId="2AF5307C" w:rsidR="00FE7D73" w:rsidRPr="004B44E4" w:rsidRDefault="00FE7D73" w:rsidP="00FE7D73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Technology fee</w:t>
            </w:r>
          </w:p>
        </w:tc>
        <w:tc>
          <w:tcPr>
            <w:tcW w:w="2160" w:type="dxa"/>
          </w:tcPr>
          <w:p w14:paraId="16EE6749" w14:textId="427B1A7E" w:rsidR="00FE7D73" w:rsidRPr="004B44E4" w:rsidRDefault="00FE7D73" w:rsidP="00FE7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9-12 months</w:t>
            </w:r>
          </w:p>
        </w:tc>
        <w:tc>
          <w:tcPr>
            <w:tcW w:w="4320" w:type="dxa"/>
          </w:tcPr>
          <w:p w14:paraId="52FD1A3C" w14:textId="6D483EBF" w:rsidR="00FE7D73" w:rsidRPr="004B44E4" w:rsidRDefault="00FE7D73" w:rsidP="00FE7D73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$37 per month</w:t>
            </w:r>
          </w:p>
        </w:tc>
      </w:tr>
      <w:tr w:rsidR="00FE7D73" w:rsidRPr="004B44E4" w14:paraId="229A9E3E" w14:textId="77777777" w:rsidTr="00092635">
        <w:tc>
          <w:tcPr>
            <w:tcW w:w="4315" w:type="dxa"/>
          </w:tcPr>
          <w:p w14:paraId="58AFBCC2" w14:textId="77777777" w:rsidR="00D25188" w:rsidRDefault="00FE7D73" w:rsidP="00FE7D73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Books/Study Guide</w:t>
            </w:r>
          </w:p>
          <w:p w14:paraId="7F5C4650" w14:textId="02C47DEE" w:rsidR="00FE7D73" w:rsidRPr="00D25188" w:rsidRDefault="00FE7D73" w:rsidP="00D25188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NVDA Basic Training (e-book)</w:t>
            </w:r>
          </w:p>
        </w:tc>
        <w:tc>
          <w:tcPr>
            <w:tcW w:w="2160" w:type="dxa"/>
          </w:tcPr>
          <w:p w14:paraId="12026BCB" w14:textId="77777777" w:rsidR="00FE7D73" w:rsidRPr="004B44E4" w:rsidRDefault="00FE7D73" w:rsidP="00FE7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1EE00A0" w14:textId="70C8C324" w:rsidR="00FE7D73" w:rsidRPr="004B44E4" w:rsidRDefault="00FE7D73" w:rsidP="00D25188">
            <w:pPr>
              <w:spacing w:before="300"/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$100</w:t>
            </w:r>
          </w:p>
        </w:tc>
      </w:tr>
      <w:tr w:rsidR="00FE7D73" w:rsidRPr="004B44E4" w14:paraId="7C59855C" w14:textId="77777777" w:rsidTr="00C22E25">
        <w:trPr>
          <w:cantSplit/>
        </w:trPr>
        <w:tc>
          <w:tcPr>
            <w:tcW w:w="4315" w:type="dxa"/>
          </w:tcPr>
          <w:p w14:paraId="75D42E3C" w14:textId="5042067E" w:rsidR="00FE7D73" w:rsidRDefault="00AC25A2" w:rsidP="00FE7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Certifications (</w:t>
            </w:r>
            <w:r w:rsidRPr="00AC25A2">
              <w:rPr>
                <w:rFonts w:ascii="Arial" w:hAnsi="Arial" w:cs="Arial"/>
                <w:sz w:val="24"/>
                <w:szCs w:val="24"/>
              </w:rPr>
              <w:t>Certification fee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C25A2">
              <w:rPr>
                <w:rFonts w:ascii="Arial" w:hAnsi="Arial" w:cs="Arial"/>
                <w:sz w:val="24"/>
                <w:szCs w:val="24"/>
              </w:rPr>
              <w:t xml:space="preserve"> include unlimited retakes)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4672018" w14:textId="087C5B18" w:rsidR="00AC25A2" w:rsidRDefault="00AC25A2" w:rsidP="00A1423C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AC25A2">
              <w:rPr>
                <w:rFonts w:ascii="Arial" w:hAnsi="Arial" w:cs="Arial"/>
                <w:sz w:val="24"/>
                <w:szCs w:val="24"/>
              </w:rPr>
              <w:t>JAWS</w:t>
            </w:r>
          </w:p>
          <w:p w14:paraId="39411BD4" w14:textId="19D16346" w:rsidR="00AC25A2" w:rsidRDefault="00AC25A2" w:rsidP="00A1423C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ZoomText/Fusion</w:t>
            </w:r>
          </w:p>
          <w:p w14:paraId="20B57922" w14:textId="10601E97" w:rsidR="00AC25A2" w:rsidRPr="00AC25A2" w:rsidRDefault="00AC25A2" w:rsidP="00A1423C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NVDA</w:t>
            </w:r>
          </w:p>
        </w:tc>
        <w:tc>
          <w:tcPr>
            <w:tcW w:w="2160" w:type="dxa"/>
          </w:tcPr>
          <w:p w14:paraId="6CF4D834" w14:textId="77777777" w:rsidR="00FE7D73" w:rsidRPr="004B44E4" w:rsidRDefault="00FE7D73" w:rsidP="00FE7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20EE495" w14:textId="77777777" w:rsidR="00D25188" w:rsidRPr="00D25188" w:rsidRDefault="00D25188" w:rsidP="00D25188">
            <w:pPr>
              <w:pStyle w:val="ListParagraph"/>
              <w:numPr>
                <w:ilvl w:val="0"/>
                <w:numId w:val="3"/>
              </w:numPr>
              <w:spacing w:before="540"/>
              <w:ind w:left="260" w:hanging="274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JAWS $127</w:t>
            </w:r>
          </w:p>
          <w:p w14:paraId="40642CE7" w14:textId="77777777" w:rsidR="00D25188" w:rsidRPr="00D25188" w:rsidRDefault="00D25188" w:rsidP="00D25188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ZoomText/Fusion $138</w:t>
            </w:r>
          </w:p>
          <w:p w14:paraId="08172E57" w14:textId="5E1B6EA9" w:rsidR="00FE7D73" w:rsidRPr="00AC25A2" w:rsidRDefault="00D25188" w:rsidP="00D25188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NVDA $110</w:t>
            </w:r>
          </w:p>
        </w:tc>
      </w:tr>
      <w:tr w:rsidR="00FE7D73" w:rsidRPr="004B44E4" w14:paraId="35A2CFA9" w14:textId="77777777" w:rsidTr="00092635">
        <w:tc>
          <w:tcPr>
            <w:tcW w:w="4315" w:type="dxa"/>
          </w:tcPr>
          <w:p w14:paraId="115E1EC0" w14:textId="74C07CB0" w:rsidR="00FE7D73" w:rsidRPr="00FB0747" w:rsidRDefault="00AC25A2" w:rsidP="00AC25A2">
            <w:pPr>
              <w:rPr>
                <w:rFonts w:ascii="Arial" w:hAnsi="Arial" w:cs="Arial"/>
                <w:sz w:val="24"/>
                <w:szCs w:val="24"/>
              </w:rPr>
            </w:pPr>
            <w:r w:rsidRPr="00AC25A2">
              <w:rPr>
                <w:rFonts w:ascii="Arial" w:hAnsi="Arial" w:cs="Arial"/>
                <w:sz w:val="24"/>
                <w:szCs w:val="24"/>
              </w:rPr>
              <w:t>IAAP Certification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C25A2">
              <w:rPr>
                <w:rFonts w:ascii="Arial" w:hAnsi="Arial" w:cs="Arial"/>
                <w:sz w:val="24"/>
                <w:szCs w:val="24"/>
              </w:rPr>
              <w:t>Certified Professional in Accessibility Core Competencies</w:t>
            </w:r>
          </w:p>
        </w:tc>
        <w:tc>
          <w:tcPr>
            <w:tcW w:w="2160" w:type="dxa"/>
          </w:tcPr>
          <w:p w14:paraId="62CE56D5" w14:textId="77777777" w:rsidR="00FE7D73" w:rsidRDefault="00FE7D73" w:rsidP="00FE7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DC27246" w14:textId="4CB5334B" w:rsidR="00AC25A2" w:rsidRDefault="00AC25A2" w:rsidP="00AC25A2">
            <w:pPr>
              <w:rPr>
                <w:rFonts w:ascii="Arial" w:hAnsi="Arial" w:cs="Arial"/>
                <w:sz w:val="24"/>
                <w:szCs w:val="24"/>
              </w:rPr>
            </w:pPr>
            <w:r w:rsidRPr="00AC25A2">
              <w:rPr>
                <w:rFonts w:ascii="Arial" w:hAnsi="Arial" w:cs="Arial"/>
                <w:sz w:val="24"/>
                <w:szCs w:val="24"/>
              </w:rPr>
              <w:t>Exam Fee: $425 (</w:t>
            </w:r>
            <w:r>
              <w:rPr>
                <w:rFonts w:ascii="Arial" w:hAnsi="Arial" w:cs="Arial"/>
                <w:sz w:val="24"/>
                <w:szCs w:val="24"/>
              </w:rPr>
              <w:t>first</w:t>
            </w:r>
            <w:r w:rsidRPr="00AC25A2">
              <w:rPr>
                <w:rFonts w:ascii="Arial" w:hAnsi="Arial" w:cs="Arial"/>
                <w:sz w:val="24"/>
                <w:szCs w:val="24"/>
              </w:rPr>
              <w:t xml:space="preserve"> attempt)</w:t>
            </w:r>
          </w:p>
          <w:p w14:paraId="20E6143B" w14:textId="1B51DB71" w:rsidR="00FE7D73" w:rsidRPr="00FB0747" w:rsidRDefault="00AC25A2" w:rsidP="00FE7D73">
            <w:pPr>
              <w:rPr>
                <w:rFonts w:ascii="Arial" w:hAnsi="Arial" w:cs="Arial"/>
                <w:sz w:val="24"/>
                <w:szCs w:val="24"/>
              </w:rPr>
            </w:pPr>
            <w:r w:rsidRPr="00AC25A2">
              <w:rPr>
                <w:rFonts w:ascii="Arial" w:hAnsi="Arial" w:cs="Arial"/>
                <w:sz w:val="24"/>
                <w:szCs w:val="24"/>
              </w:rPr>
              <w:t>Exam Fee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AC25A2">
              <w:rPr>
                <w:rFonts w:ascii="Arial" w:hAnsi="Arial" w:cs="Arial"/>
                <w:sz w:val="24"/>
                <w:szCs w:val="24"/>
              </w:rPr>
              <w:t xml:space="preserve"> $325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C25A2">
              <w:rPr>
                <w:rFonts w:ascii="Arial" w:hAnsi="Arial" w:cs="Arial"/>
                <w:sz w:val="24"/>
                <w:szCs w:val="24"/>
              </w:rPr>
              <w:t>retake within one calendar year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C25A2" w:rsidRPr="004B44E4" w14:paraId="2B1E7091" w14:textId="77777777" w:rsidTr="00092635">
        <w:tc>
          <w:tcPr>
            <w:tcW w:w="4315" w:type="dxa"/>
          </w:tcPr>
          <w:p w14:paraId="43D1E80C" w14:textId="2A57058F" w:rsidR="00AC25A2" w:rsidRPr="00AC25A2" w:rsidRDefault="00AC25A2" w:rsidP="00AC25A2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IAAP Student Membership</w:t>
            </w:r>
          </w:p>
        </w:tc>
        <w:tc>
          <w:tcPr>
            <w:tcW w:w="2160" w:type="dxa"/>
          </w:tcPr>
          <w:p w14:paraId="66BFFB75" w14:textId="77777777" w:rsidR="00AC25A2" w:rsidRDefault="00AC25A2" w:rsidP="00FE7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E1EB54E" w14:textId="401622EC" w:rsidR="00AC25A2" w:rsidRPr="00AC25A2" w:rsidRDefault="00AC25A2" w:rsidP="00AC25A2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 xml:space="preserve">$59 </w:t>
            </w:r>
            <w:r>
              <w:rPr>
                <w:rFonts w:ascii="Arial" w:hAnsi="Arial" w:cs="Arial"/>
                <w:sz w:val="24"/>
                <w:szCs w:val="24"/>
              </w:rPr>
              <w:t>per year</w:t>
            </w:r>
          </w:p>
        </w:tc>
      </w:tr>
    </w:tbl>
    <w:p w14:paraId="133FAE64" w14:textId="781425A9" w:rsidR="00C22E25" w:rsidRPr="003F5A0F" w:rsidRDefault="00C22E25" w:rsidP="00C22E25">
      <w:pPr>
        <w:pStyle w:val="Heading3"/>
      </w:pPr>
      <w:r>
        <w:t>ASSISTIVE TECHNOLOGY INSTRUCTOR (ATI)</w:t>
      </w:r>
      <w:r w:rsidR="001665A7">
        <w:t xml:space="preserve">: </w:t>
      </w:r>
      <w:proofErr w:type="spellStart"/>
      <w:r w:rsidR="001665A7" w:rsidRPr="001665A7">
        <w:t>WSB</w:t>
      </w:r>
      <w:proofErr w:type="spellEnd"/>
      <w:r w:rsidR="001665A7" w:rsidRPr="001665A7">
        <w:t xml:space="preserve"> TRACK WITHOUT </w:t>
      </w:r>
      <w:proofErr w:type="spellStart"/>
      <w:r w:rsidR="001665A7" w:rsidRPr="001665A7">
        <w:t>ACVREP</w:t>
      </w:r>
      <w:proofErr w:type="spellEnd"/>
      <w:r w:rsidR="001665A7" w:rsidRPr="001665A7">
        <w:t xml:space="preserve"> CERTIFICATION</w:t>
      </w:r>
      <w:r>
        <w:br/>
      </w:r>
      <w:r>
        <w:t>ONLINE VOCATIONAL TRAINING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2160"/>
        <w:gridCol w:w="4320"/>
      </w:tblGrid>
      <w:tr w:rsidR="00C22E25" w:rsidRPr="004B44E4" w14:paraId="10EF7612" w14:textId="77777777" w:rsidTr="001665A7">
        <w:trPr>
          <w:tblHeader/>
        </w:trPr>
        <w:tc>
          <w:tcPr>
            <w:tcW w:w="4315" w:type="dxa"/>
            <w:shd w:val="clear" w:color="auto" w:fill="000000" w:themeFill="text1"/>
          </w:tcPr>
          <w:p w14:paraId="4A3DE768" w14:textId="77777777" w:rsidR="00C22E25" w:rsidRPr="004B44E4" w:rsidRDefault="00C22E25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2160" w:type="dxa"/>
            <w:shd w:val="clear" w:color="auto" w:fill="000000" w:themeFill="text1"/>
          </w:tcPr>
          <w:p w14:paraId="43E36E40" w14:textId="77777777" w:rsidR="00C22E25" w:rsidRPr="004B44E4" w:rsidRDefault="00C22E25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Approximate Length of Program</w:t>
            </w:r>
          </w:p>
        </w:tc>
        <w:tc>
          <w:tcPr>
            <w:tcW w:w="4320" w:type="dxa"/>
            <w:shd w:val="clear" w:color="auto" w:fill="000000" w:themeFill="text1"/>
          </w:tcPr>
          <w:p w14:paraId="0709758E" w14:textId="77777777" w:rsidR="00C22E25" w:rsidRPr="004B44E4" w:rsidRDefault="00C22E25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</w:t>
            </w:r>
          </w:p>
        </w:tc>
      </w:tr>
      <w:tr w:rsidR="00C22E25" w:rsidRPr="004B44E4" w14:paraId="19DD7AAA" w14:textId="77777777" w:rsidTr="00092635">
        <w:tc>
          <w:tcPr>
            <w:tcW w:w="4315" w:type="dxa"/>
          </w:tcPr>
          <w:p w14:paraId="4D914DD4" w14:textId="76118915" w:rsidR="00C22E25" w:rsidRPr="004B44E4" w:rsidRDefault="00C22E25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2160" w:type="dxa"/>
          </w:tcPr>
          <w:p w14:paraId="5A63AE2F" w14:textId="06668415" w:rsidR="00C22E25" w:rsidRPr="004B44E4" w:rsidRDefault="00C22E25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months</w:t>
            </w:r>
          </w:p>
        </w:tc>
        <w:tc>
          <w:tcPr>
            <w:tcW w:w="4320" w:type="dxa"/>
          </w:tcPr>
          <w:p w14:paraId="47F840DF" w14:textId="2F3418E6" w:rsidR="00C22E25" w:rsidRPr="004B44E4" w:rsidRDefault="00C22E25" w:rsidP="001665A7">
            <w:pPr>
              <w:rPr>
                <w:rFonts w:ascii="Arial" w:hAnsi="Arial" w:cs="Arial"/>
                <w:sz w:val="24"/>
                <w:szCs w:val="24"/>
              </w:rPr>
            </w:pPr>
            <w:r w:rsidRPr="00FB0747">
              <w:rPr>
                <w:rFonts w:ascii="Arial" w:hAnsi="Arial" w:cs="Arial"/>
                <w:sz w:val="24"/>
                <w:szCs w:val="24"/>
              </w:rPr>
              <w:t>$2,568 per month</w:t>
            </w:r>
          </w:p>
        </w:tc>
      </w:tr>
      <w:tr w:rsidR="00C22E25" w:rsidRPr="004B44E4" w14:paraId="208DC881" w14:textId="77777777" w:rsidTr="00092635">
        <w:tc>
          <w:tcPr>
            <w:tcW w:w="4315" w:type="dxa"/>
          </w:tcPr>
          <w:p w14:paraId="54FDDD20" w14:textId="77777777" w:rsidR="00C22E25" w:rsidRPr="004B44E4" w:rsidRDefault="00C22E25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Technology fee</w:t>
            </w:r>
          </w:p>
        </w:tc>
        <w:tc>
          <w:tcPr>
            <w:tcW w:w="2160" w:type="dxa"/>
          </w:tcPr>
          <w:p w14:paraId="2A18FB5A" w14:textId="1F8AB23E" w:rsidR="00C22E25" w:rsidRPr="004B44E4" w:rsidRDefault="00C22E25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12 months</w:t>
            </w:r>
          </w:p>
        </w:tc>
        <w:tc>
          <w:tcPr>
            <w:tcW w:w="4320" w:type="dxa"/>
          </w:tcPr>
          <w:p w14:paraId="1B6F86A9" w14:textId="77777777" w:rsidR="00C22E25" w:rsidRPr="004B44E4" w:rsidRDefault="00C22E25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$37 per month</w:t>
            </w:r>
          </w:p>
        </w:tc>
      </w:tr>
      <w:tr w:rsidR="00C22E25" w:rsidRPr="004B44E4" w14:paraId="73C9FC4D" w14:textId="77777777" w:rsidTr="00092635">
        <w:tc>
          <w:tcPr>
            <w:tcW w:w="4315" w:type="dxa"/>
          </w:tcPr>
          <w:p w14:paraId="51617070" w14:textId="7831EAD0" w:rsidR="001665A7" w:rsidRPr="001665A7" w:rsidRDefault="00C22E25" w:rsidP="001665A7">
            <w:pPr>
              <w:ind w:left="-18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Books/Study Guide</w:t>
            </w:r>
            <w:r w:rsidR="00D25188">
              <w:rPr>
                <w:rFonts w:ascii="Arial" w:hAnsi="Arial" w:cs="Arial"/>
                <w:sz w:val="24"/>
                <w:szCs w:val="24"/>
              </w:rPr>
              <w:t>s</w:t>
            </w:r>
            <w:r w:rsidR="001665A7" w:rsidRPr="001665A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5F3D59" w14:textId="77F12C18" w:rsidR="001665A7" w:rsidRPr="001665A7" w:rsidRDefault="001665A7" w:rsidP="00D25188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Microsoft Word 2019/Office 365</w:t>
            </w:r>
          </w:p>
          <w:p w14:paraId="3CF39CE8" w14:textId="77777777" w:rsidR="001665A7" w:rsidRDefault="001665A7" w:rsidP="00D25188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Microsoft Outlook 2019/Office 365</w:t>
            </w:r>
          </w:p>
          <w:p w14:paraId="6B141AD9" w14:textId="68D745EC" w:rsidR="001665A7" w:rsidRPr="001665A7" w:rsidRDefault="001665A7" w:rsidP="00D25188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Microsoft Excel 2019/Office 365</w:t>
            </w:r>
          </w:p>
          <w:p w14:paraId="77F676E3" w14:textId="0B0B7A08" w:rsidR="001665A7" w:rsidRDefault="001665A7" w:rsidP="00D25188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lastRenderedPageBreak/>
              <w:t>Microsoft PowerPoint 2019/Office 365</w:t>
            </w:r>
          </w:p>
          <w:p w14:paraId="7A51BECC" w14:textId="08EFF0D3" w:rsidR="00C22E25" w:rsidRPr="001665A7" w:rsidRDefault="00C22E25" w:rsidP="00D25188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NVDA Basic Training (e-book)</w:t>
            </w:r>
          </w:p>
        </w:tc>
        <w:tc>
          <w:tcPr>
            <w:tcW w:w="2160" w:type="dxa"/>
          </w:tcPr>
          <w:p w14:paraId="2D119252" w14:textId="77777777" w:rsidR="00C22E25" w:rsidRPr="004B44E4" w:rsidRDefault="00C22E25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3E8CDA7" w14:textId="77777777" w:rsidR="001665A7" w:rsidRDefault="001665A7" w:rsidP="001665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66739" w14:textId="358F47EC" w:rsidR="001665A7" w:rsidRPr="001665A7" w:rsidRDefault="001665A7" w:rsidP="00D25188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Word </w:t>
            </w:r>
            <w:r w:rsidRPr="001665A7">
              <w:rPr>
                <w:rFonts w:ascii="Arial" w:hAnsi="Arial" w:cs="Arial"/>
                <w:sz w:val="24"/>
                <w:szCs w:val="24"/>
              </w:rPr>
              <w:t>$138</w:t>
            </w:r>
          </w:p>
          <w:p w14:paraId="4D52AA3B" w14:textId="239DD5FF" w:rsidR="001665A7" w:rsidRPr="001665A7" w:rsidRDefault="001665A7" w:rsidP="00D25188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Outlook </w:t>
            </w:r>
            <w:r w:rsidRPr="001665A7">
              <w:rPr>
                <w:rFonts w:ascii="Arial" w:hAnsi="Arial" w:cs="Arial"/>
                <w:sz w:val="24"/>
                <w:szCs w:val="24"/>
              </w:rPr>
              <w:t>$138</w:t>
            </w:r>
          </w:p>
          <w:p w14:paraId="77597FEF" w14:textId="77D1D728" w:rsidR="001665A7" w:rsidRPr="001665A7" w:rsidRDefault="001665A7" w:rsidP="00D25188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Excel $138</w:t>
            </w:r>
          </w:p>
          <w:p w14:paraId="2E5BC0F7" w14:textId="77777777" w:rsidR="001665A7" w:rsidRDefault="001665A7" w:rsidP="00D25188">
            <w:pPr>
              <w:pStyle w:val="ListParagraph"/>
              <w:keepNext/>
              <w:numPr>
                <w:ilvl w:val="0"/>
                <w:numId w:val="4"/>
              </w:numPr>
              <w:spacing w:after="240"/>
              <w:ind w:left="252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lastRenderedPageBreak/>
              <w:t>PowerPoint $138</w:t>
            </w:r>
          </w:p>
          <w:p w14:paraId="16271129" w14:textId="7C4F28AA" w:rsidR="00C22E25" w:rsidRPr="004B44E4" w:rsidRDefault="001665A7" w:rsidP="00D25188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NVDA Basic Training</w:t>
            </w:r>
            <w:r w:rsidR="00B34DC9">
              <w:rPr>
                <w:rFonts w:ascii="Arial" w:hAnsi="Arial" w:cs="Arial"/>
                <w:sz w:val="24"/>
                <w:szCs w:val="24"/>
              </w:rPr>
              <w:t xml:space="preserve"> $100</w:t>
            </w:r>
          </w:p>
        </w:tc>
      </w:tr>
      <w:tr w:rsidR="001665A7" w:rsidRPr="004B44E4" w14:paraId="7E458F81" w14:textId="77777777" w:rsidTr="00092635">
        <w:trPr>
          <w:cantSplit/>
        </w:trPr>
        <w:tc>
          <w:tcPr>
            <w:tcW w:w="4315" w:type="dxa"/>
          </w:tcPr>
          <w:p w14:paraId="411735B1" w14:textId="77777777" w:rsidR="001665A7" w:rsidRDefault="001665A7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AT Certifications (</w:t>
            </w:r>
            <w:r w:rsidRPr="00AC25A2">
              <w:rPr>
                <w:rFonts w:ascii="Arial" w:hAnsi="Arial" w:cs="Arial"/>
                <w:sz w:val="24"/>
                <w:szCs w:val="24"/>
              </w:rPr>
              <w:t>Certification fee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C25A2">
              <w:rPr>
                <w:rFonts w:ascii="Arial" w:hAnsi="Arial" w:cs="Arial"/>
                <w:sz w:val="24"/>
                <w:szCs w:val="24"/>
              </w:rPr>
              <w:t xml:space="preserve"> include unlimited retakes)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2739647" w14:textId="77777777" w:rsidR="001665A7" w:rsidRDefault="001665A7" w:rsidP="00A1423C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AC25A2">
              <w:rPr>
                <w:rFonts w:ascii="Arial" w:hAnsi="Arial" w:cs="Arial"/>
                <w:sz w:val="24"/>
                <w:szCs w:val="24"/>
              </w:rPr>
              <w:t>JAWS</w:t>
            </w:r>
          </w:p>
          <w:p w14:paraId="1758E681" w14:textId="77777777" w:rsidR="001665A7" w:rsidRDefault="001665A7" w:rsidP="00A1423C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ZoomText/Fusion</w:t>
            </w:r>
          </w:p>
          <w:p w14:paraId="488FABFE" w14:textId="77777777" w:rsidR="001665A7" w:rsidRPr="00AC25A2" w:rsidRDefault="001665A7" w:rsidP="00A1423C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NVDA</w:t>
            </w:r>
          </w:p>
        </w:tc>
        <w:tc>
          <w:tcPr>
            <w:tcW w:w="2160" w:type="dxa"/>
          </w:tcPr>
          <w:p w14:paraId="4AC613E7" w14:textId="77777777" w:rsidR="001665A7" w:rsidRPr="004B44E4" w:rsidRDefault="001665A7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BF65C96" w14:textId="77777777" w:rsidR="001665A7" w:rsidRPr="00D25188" w:rsidRDefault="001665A7" w:rsidP="00D25188">
            <w:pPr>
              <w:pStyle w:val="ListParagraph"/>
              <w:numPr>
                <w:ilvl w:val="0"/>
                <w:numId w:val="3"/>
              </w:numPr>
              <w:spacing w:before="540"/>
              <w:ind w:left="260" w:hanging="274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JAWS $127</w:t>
            </w:r>
          </w:p>
          <w:p w14:paraId="254AADE7" w14:textId="77777777" w:rsidR="001665A7" w:rsidRPr="00D25188" w:rsidRDefault="001665A7" w:rsidP="00D25188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ZoomText/Fusion $138</w:t>
            </w:r>
          </w:p>
          <w:p w14:paraId="3CFE2E5E" w14:textId="77777777" w:rsidR="001665A7" w:rsidRPr="00D25188" w:rsidRDefault="001665A7" w:rsidP="00D25188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NVDA $110</w:t>
            </w:r>
          </w:p>
        </w:tc>
      </w:tr>
    </w:tbl>
    <w:p w14:paraId="7E5B26B9" w14:textId="77777777" w:rsidR="001665A7" w:rsidRPr="003F5A0F" w:rsidRDefault="002F782B" w:rsidP="00D25188">
      <w:pPr>
        <w:pStyle w:val="Heading3"/>
        <w:spacing w:after="0"/>
      </w:pPr>
      <w:r w:rsidRPr="00BD54CC">
        <w:t xml:space="preserve">ATI </w:t>
      </w:r>
      <w:proofErr w:type="spellStart"/>
      <w:r w:rsidRPr="00BD54CC">
        <w:t>CATIS</w:t>
      </w:r>
      <w:proofErr w:type="spellEnd"/>
      <w:r w:rsidRPr="00BD54CC">
        <w:t xml:space="preserve"> PROGRAM </w:t>
      </w:r>
      <w:r w:rsidR="001665A7">
        <w:br/>
      </w:r>
      <w:r w:rsidR="001665A7">
        <w:t>ONLINE VOCATIONAL TRAINING</w:t>
      </w:r>
    </w:p>
    <w:p w14:paraId="6C8F9E67" w14:textId="77777777" w:rsidR="002F782B" w:rsidRPr="001665A7" w:rsidRDefault="002F782B" w:rsidP="001665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65A7">
        <w:rPr>
          <w:rFonts w:ascii="Arial" w:hAnsi="Arial" w:cs="Arial"/>
          <w:b/>
          <w:bCs/>
          <w:sz w:val="24"/>
          <w:szCs w:val="24"/>
        </w:rPr>
        <w:t xml:space="preserve">Prerequisites: </w:t>
      </w:r>
    </w:p>
    <w:p w14:paraId="4CB8507B" w14:textId="77777777" w:rsidR="001665A7" w:rsidRPr="001665A7" w:rsidRDefault="002F782B" w:rsidP="001665A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65A7">
        <w:rPr>
          <w:rFonts w:ascii="Arial" w:hAnsi="Arial" w:cs="Arial"/>
          <w:sz w:val="24"/>
          <w:szCs w:val="24"/>
        </w:rPr>
        <w:t>WSB ATI Track Comprehensive Exam</w:t>
      </w:r>
    </w:p>
    <w:p w14:paraId="013A539B" w14:textId="77777777" w:rsidR="001665A7" w:rsidRPr="001665A7" w:rsidRDefault="002F782B" w:rsidP="001665A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65A7">
        <w:rPr>
          <w:rFonts w:ascii="Arial" w:hAnsi="Arial" w:cs="Arial"/>
          <w:sz w:val="24"/>
          <w:szCs w:val="24"/>
        </w:rPr>
        <w:t>JAWS certification</w:t>
      </w:r>
    </w:p>
    <w:p w14:paraId="51BE1921" w14:textId="3D0590E3" w:rsidR="002F782B" w:rsidRPr="001665A7" w:rsidRDefault="002F782B" w:rsidP="001665A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65A7">
        <w:rPr>
          <w:rFonts w:ascii="Arial" w:hAnsi="Arial" w:cs="Arial"/>
          <w:sz w:val="24"/>
          <w:szCs w:val="24"/>
        </w:rPr>
        <w:t>ZoomText certification</w:t>
      </w:r>
    </w:p>
    <w:p w14:paraId="04D6F955" w14:textId="77777777" w:rsidR="002F782B" w:rsidRDefault="002F782B" w:rsidP="001665A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65A7">
        <w:rPr>
          <w:rFonts w:ascii="Arial" w:hAnsi="Arial" w:cs="Arial"/>
          <w:sz w:val="24"/>
          <w:szCs w:val="24"/>
        </w:rPr>
        <w:t xml:space="preserve">NVDA certification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2160"/>
        <w:gridCol w:w="4320"/>
      </w:tblGrid>
      <w:tr w:rsidR="001665A7" w:rsidRPr="004B44E4" w14:paraId="7FAF806D" w14:textId="77777777" w:rsidTr="00092635">
        <w:trPr>
          <w:tblHeader/>
        </w:trPr>
        <w:tc>
          <w:tcPr>
            <w:tcW w:w="4315" w:type="dxa"/>
            <w:shd w:val="clear" w:color="auto" w:fill="000000" w:themeFill="text1"/>
          </w:tcPr>
          <w:p w14:paraId="7236430D" w14:textId="77777777" w:rsidR="001665A7" w:rsidRPr="004B44E4" w:rsidRDefault="001665A7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2160" w:type="dxa"/>
            <w:shd w:val="clear" w:color="auto" w:fill="000000" w:themeFill="text1"/>
          </w:tcPr>
          <w:p w14:paraId="26B74342" w14:textId="77777777" w:rsidR="001665A7" w:rsidRPr="004B44E4" w:rsidRDefault="001665A7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Approximate Length of Program</w:t>
            </w:r>
          </w:p>
        </w:tc>
        <w:tc>
          <w:tcPr>
            <w:tcW w:w="4320" w:type="dxa"/>
            <w:shd w:val="clear" w:color="auto" w:fill="000000" w:themeFill="text1"/>
          </w:tcPr>
          <w:p w14:paraId="5F9C066E" w14:textId="77777777" w:rsidR="001665A7" w:rsidRPr="004B44E4" w:rsidRDefault="001665A7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</w:t>
            </w:r>
          </w:p>
        </w:tc>
      </w:tr>
      <w:tr w:rsidR="001665A7" w:rsidRPr="004B44E4" w14:paraId="58C6F259" w14:textId="77777777" w:rsidTr="00092635">
        <w:tc>
          <w:tcPr>
            <w:tcW w:w="4315" w:type="dxa"/>
          </w:tcPr>
          <w:p w14:paraId="0ADEC6F8" w14:textId="77777777" w:rsidR="001665A7" w:rsidRPr="004B44E4" w:rsidRDefault="001665A7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2160" w:type="dxa"/>
          </w:tcPr>
          <w:p w14:paraId="1F83C4D4" w14:textId="41D65FC6" w:rsidR="001665A7" w:rsidRPr="004B44E4" w:rsidRDefault="001665A7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 xml:space="preserve">6-12 months after </w:t>
            </w:r>
            <w:r w:rsidR="00B34DC9">
              <w:rPr>
                <w:rFonts w:ascii="Arial" w:hAnsi="Arial" w:cs="Arial"/>
                <w:sz w:val="24"/>
                <w:szCs w:val="24"/>
              </w:rPr>
              <w:t>prerequisites</w:t>
            </w:r>
          </w:p>
        </w:tc>
        <w:tc>
          <w:tcPr>
            <w:tcW w:w="4320" w:type="dxa"/>
          </w:tcPr>
          <w:p w14:paraId="1D22BD5A" w14:textId="77777777" w:rsidR="001665A7" w:rsidRPr="004B44E4" w:rsidRDefault="001665A7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FB0747">
              <w:rPr>
                <w:rFonts w:ascii="Arial" w:hAnsi="Arial" w:cs="Arial"/>
                <w:sz w:val="24"/>
                <w:szCs w:val="24"/>
              </w:rPr>
              <w:t>$2,568 per month</w:t>
            </w:r>
          </w:p>
        </w:tc>
      </w:tr>
      <w:tr w:rsidR="001665A7" w:rsidRPr="004B44E4" w14:paraId="2AA6FB9B" w14:textId="77777777" w:rsidTr="00092635">
        <w:tc>
          <w:tcPr>
            <w:tcW w:w="4315" w:type="dxa"/>
          </w:tcPr>
          <w:p w14:paraId="634C1333" w14:textId="77777777" w:rsidR="001665A7" w:rsidRPr="004B44E4" w:rsidRDefault="001665A7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Technology fee</w:t>
            </w:r>
          </w:p>
        </w:tc>
        <w:tc>
          <w:tcPr>
            <w:tcW w:w="2160" w:type="dxa"/>
          </w:tcPr>
          <w:p w14:paraId="788987AE" w14:textId="3805371F" w:rsidR="001665A7" w:rsidRPr="004B44E4" w:rsidRDefault="00B34DC9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665A7" w:rsidRPr="003F5A0F">
              <w:rPr>
                <w:rFonts w:ascii="Arial" w:hAnsi="Arial" w:cs="Arial"/>
                <w:sz w:val="24"/>
                <w:szCs w:val="24"/>
              </w:rPr>
              <w:t>-12 months</w:t>
            </w:r>
          </w:p>
        </w:tc>
        <w:tc>
          <w:tcPr>
            <w:tcW w:w="4320" w:type="dxa"/>
          </w:tcPr>
          <w:p w14:paraId="4F271D97" w14:textId="77777777" w:rsidR="001665A7" w:rsidRPr="004B44E4" w:rsidRDefault="001665A7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$37 per month</w:t>
            </w:r>
          </w:p>
        </w:tc>
      </w:tr>
      <w:tr w:rsidR="001665A7" w:rsidRPr="004B44E4" w14:paraId="2C8D281E" w14:textId="77777777" w:rsidTr="00092635">
        <w:tc>
          <w:tcPr>
            <w:tcW w:w="4315" w:type="dxa"/>
          </w:tcPr>
          <w:p w14:paraId="630F234D" w14:textId="7642B54B" w:rsidR="001665A7" w:rsidRPr="001665A7" w:rsidRDefault="001665A7" w:rsidP="00092635">
            <w:pPr>
              <w:ind w:left="-18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Books/Study Guide</w:t>
            </w:r>
            <w:r w:rsidR="00D25188">
              <w:rPr>
                <w:rFonts w:ascii="Arial" w:hAnsi="Arial" w:cs="Arial"/>
                <w:sz w:val="24"/>
                <w:szCs w:val="24"/>
              </w:rPr>
              <w:t>s</w:t>
            </w:r>
            <w:r w:rsidRPr="001665A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CA3170" w14:textId="77777777" w:rsidR="001665A7" w:rsidRPr="001665A7" w:rsidRDefault="001665A7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Microsoft Word 2019/Office 365</w:t>
            </w:r>
          </w:p>
          <w:p w14:paraId="25D7882E" w14:textId="77777777" w:rsidR="001665A7" w:rsidRDefault="001665A7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Microsoft Outlook 2019/Office 365</w:t>
            </w:r>
          </w:p>
          <w:p w14:paraId="5890152A" w14:textId="77777777" w:rsidR="001665A7" w:rsidRPr="001665A7" w:rsidRDefault="001665A7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Microsoft Excel 2019/Office 365</w:t>
            </w:r>
          </w:p>
          <w:p w14:paraId="2A88DEE6" w14:textId="77777777" w:rsidR="001665A7" w:rsidRDefault="001665A7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Microsoft PowerPoint 2019/Office 365</w:t>
            </w:r>
          </w:p>
          <w:p w14:paraId="72E60AEF" w14:textId="77777777" w:rsidR="001665A7" w:rsidRDefault="001665A7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NVDA Basic Training (e-book)</w:t>
            </w:r>
          </w:p>
          <w:p w14:paraId="44558777" w14:textId="258E3088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>Dictionary of Eye Terminology (e-book)</w:t>
            </w:r>
          </w:p>
          <w:p w14:paraId="203AA910" w14:textId="5B6CCF5F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 xml:space="preserve">Vaughn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Pr="00B34DC9">
              <w:rPr>
                <w:rFonts w:ascii="Arial" w:hAnsi="Arial" w:cs="Arial"/>
                <w:sz w:val="24"/>
                <w:szCs w:val="24"/>
              </w:rPr>
              <w:t xml:space="preserve"> Asbury’s General </w:t>
            </w:r>
            <w:r w:rsidRPr="00B34DC9">
              <w:rPr>
                <w:rFonts w:ascii="Arial" w:hAnsi="Arial" w:cs="Arial"/>
                <w:sz w:val="24"/>
                <w:szCs w:val="24"/>
              </w:rPr>
              <w:t>Ophthalmology</w:t>
            </w:r>
          </w:p>
          <w:p w14:paraId="05749392" w14:textId="785C4E25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>CompTIA A+ Certification All-in-One Exam Guide</w:t>
            </w:r>
          </w:p>
          <w:p w14:paraId="644E09D3" w14:textId="38ACB509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>Assistive technology for students who are blind or visually impaired: A Guide to Assessment: $30</w:t>
            </w:r>
          </w:p>
          <w:p w14:paraId="20DBCFED" w14:textId="002C0DE6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 xml:space="preserve">Cook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Pr="00B34DC9">
              <w:rPr>
                <w:rFonts w:ascii="Arial" w:hAnsi="Arial" w:cs="Arial"/>
                <w:sz w:val="24"/>
                <w:szCs w:val="24"/>
              </w:rPr>
              <w:t xml:space="preserve"> Hussey’s assistive technologies: Principles and practice (4th edition): $33</w:t>
            </w:r>
          </w:p>
          <w:p w14:paraId="2BC47CA2" w14:textId="1597AF1B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>Foundations of low vision: Clinical and functional perspectives: $44</w:t>
            </w:r>
          </w:p>
          <w:p w14:paraId="2BEE1BE8" w14:textId="712845C7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>Learning theories: An Educational Perspective: $77</w:t>
            </w:r>
          </w:p>
          <w:p w14:paraId="5FDBF3F2" w14:textId="27322214" w:rsidR="00B34DC9" w:rsidRPr="001665A7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>Official CompTIA A+ Core 1 Study Guide - $102</w:t>
            </w:r>
          </w:p>
        </w:tc>
        <w:tc>
          <w:tcPr>
            <w:tcW w:w="2160" w:type="dxa"/>
          </w:tcPr>
          <w:p w14:paraId="142A7551" w14:textId="77777777" w:rsidR="001665A7" w:rsidRPr="004B44E4" w:rsidRDefault="001665A7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BE35534" w14:textId="77777777" w:rsidR="001665A7" w:rsidRDefault="001665A7" w:rsidP="000926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488F40" w14:textId="77777777" w:rsidR="001665A7" w:rsidRPr="001665A7" w:rsidRDefault="001665A7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Word </w:t>
            </w:r>
            <w:r w:rsidRPr="001665A7">
              <w:rPr>
                <w:rFonts w:ascii="Arial" w:hAnsi="Arial" w:cs="Arial"/>
                <w:sz w:val="24"/>
                <w:szCs w:val="24"/>
              </w:rPr>
              <w:t>$138</w:t>
            </w:r>
          </w:p>
          <w:p w14:paraId="49AC382E" w14:textId="77777777" w:rsidR="001665A7" w:rsidRPr="001665A7" w:rsidRDefault="001665A7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Outlook </w:t>
            </w:r>
            <w:r w:rsidRPr="001665A7">
              <w:rPr>
                <w:rFonts w:ascii="Arial" w:hAnsi="Arial" w:cs="Arial"/>
                <w:sz w:val="24"/>
                <w:szCs w:val="24"/>
              </w:rPr>
              <w:t>$138</w:t>
            </w:r>
          </w:p>
          <w:p w14:paraId="6EF423CF" w14:textId="77777777" w:rsidR="001665A7" w:rsidRPr="001665A7" w:rsidRDefault="001665A7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Excel $138</w:t>
            </w:r>
          </w:p>
          <w:p w14:paraId="270EBA01" w14:textId="77777777" w:rsidR="001665A7" w:rsidRDefault="001665A7" w:rsidP="00C6156A">
            <w:pPr>
              <w:pStyle w:val="ListParagraph"/>
              <w:keepNext/>
              <w:numPr>
                <w:ilvl w:val="0"/>
                <w:numId w:val="4"/>
              </w:numPr>
              <w:spacing w:after="240"/>
              <w:ind w:left="252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PowerPoint $138</w:t>
            </w:r>
          </w:p>
          <w:p w14:paraId="5F2FA18E" w14:textId="77777777" w:rsidR="001665A7" w:rsidRDefault="001665A7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NVDA Basic Trainin</w:t>
            </w:r>
            <w:r w:rsidR="00B34DC9">
              <w:rPr>
                <w:rFonts w:ascii="Arial" w:hAnsi="Arial" w:cs="Arial"/>
                <w:sz w:val="24"/>
                <w:szCs w:val="24"/>
              </w:rPr>
              <w:t>g $100</w:t>
            </w:r>
          </w:p>
          <w:p w14:paraId="4155AB9D" w14:textId="77777777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>Dictionary of Eye Terminology (e-book): 60</w:t>
            </w:r>
          </w:p>
          <w:p w14:paraId="0EA57683" w14:textId="778243B8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 xml:space="preserve">Vaughn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Pr="00B34DC9">
              <w:rPr>
                <w:rFonts w:ascii="Arial" w:hAnsi="Arial" w:cs="Arial"/>
                <w:sz w:val="24"/>
                <w:szCs w:val="24"/>
              </w:rPr>
              <w:t xml:space="preserve"> Asbury’s General Ophthalmology: free</w:t>
            </w:r>
          </w:p>
          <w:p w14:paraId="7CC03636" w14:textId="77777777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>CompTIA A+ Certification All-in-One Exam Guide: $15</w:t>
            </w:r>
          </w:p>
          <w:p w14:paraId="74EC9F6A" w14:textId="54A9F8E7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spacing w:after="240"/>
              <w:ind w:left="252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Pr="00B34DC9">
              <w:rPr>
                <w:rFonts w:ascii="Arial" w:hAnsi="Arial" w:cs="Arial"/>
                <w:sz w:val="24"/>
                <w:szCs w:val="24"/>
              </w:rPr>
              <w:t xml:space="preserve"> for students who are blind or visually impaired: $30</w:t>
            </w:r>
          </w:p>
          <w:p w14:paraId="34AC91A1" w14:textId="4861CA7B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spacing w:after="600"/>
              <w:ind w:left="252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 xml:space="preserve">Cook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Pr="00B34DC9">
              <w:rPr>
                <w:rFonts w:ascii="Arial" w:hAnsi="Arial" w:cs="Arial"/>
                <w:sz w:val="24"/>
                <w:szCs w:val="24"/>
              </w:rPr>
              <w:t xml:space="preserve"> Hussey’s </w:t>
            </w: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Pr="00B34DC9">
              <w:rPr>
                <w:rFonts w:ascii="Arial" w:hAnsi="Arial" w:cs="Arial"/>
                <w:sz w:val="24"/>
                <w:szCs w:val="24"/>
              </w:rPr>
              <w:t>: $33</w:t>
            </w:r>
          </w:p>
          <w:p w14:paraId="5B5BAB86" w14:textId="6AA1AF04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spacing w:after="300"/>
              <w:ind w:left="252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>Foundations of low vision: $44</w:t>
            </w:r>
          </w:p>
          <w:p w14:paraId="66D00BF1" w14:textId="52E30C62" w:rsidR="00B34DC9" w:rsidRPr="00B34DC9" w:rsidRDefault="00B34DC9" w:rsidP="00C6156A">
            <w:pPr>
              <w:pStyle w:val="ListParagraph"/>
              <w:numPr>
                <w:ilvl w:val="0"/>
                <w:numId w:val="4"/>
              </w:numPr>
              <w:spacing w:after="240"/>
              <w:ind w:left="252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 xml:space="preserve">Learning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34DC9">
              <w:rPr>
                <w:rFonts w:ascii="Arial" w:hAnsi="Arial" w:cs="Arial"/>
                <w:sz w:val="24"/>
                <w:szCs w:val="24"/>
              </w:rPr>
              <w:t>heories: $77</w:t>
            </w:r>
          </w:p>
          <w:p w14:paraId="7B02914D" w14:textId="4D84CB86" w:rsidR="00B34DC9" w:rsidRPr="004B44E4" w:rsidRDefault="00B34DC9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34DC9">
              <w:rPr>
                <w:rFonts w:ascii="Arial" w:hAnsi="Arial" w:cs="Arial"/>
                <w:sz w:val="24"/>
                <w:szCs w:val="24"/>
              </w:rPr>
              <w:t>Official CompTIA A+ Core 1 Study Guide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B34DC9">
              <w:rPr>
                <w:rFonts w:ascii="Arial" w:hAnsi="Arial" w:cs="Arial"/>
                <w:sz w:val="24"/>
                <w:szCs w:val="24"/>
              </w:rPr>
              <w:t xml:space="preserve"> $102</w:t>
            </w:r>
          </w:p>
        </w:tc>
      </w:tr>
      <w:tr w:rsidR="001665A7" w:rsidRPr="004B44E4" w14:paraId="73371177" w14:textId="77777777" w:rsidTr="00092635">
        <w:trPr>
          <w:cantSplit/>
        </w:trPr>
        <w:tc>
          <w:tcPr>
            <w:tcW w:w="4315" w:type="dxa"/>
          </w:tcPr>
          <w:p w14:paraId="3E48C52A" w14:textId="412351E2" w:rsidR="001665A7" w:rsidRDefault="001665A7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Certifications</w:t>
            </w:r>
            <w:r w:rsidR="00D9662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D1516E8" w14:textId="28E1FF13" w:rsidR="00D9662D" w:rsidRPr="00D9662D" w:rsidRDefault="00D9662D" w:rsidP="00A1423C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662D">
              <w:rPr>
                <w:rFonts w:ascii="Arial" w:hAnsi="Arial" w:cs="Arial"/>
                <w:sz w:val="24"/>
                <w:szCs w:val="24"/>
              </w:rPr>
              <w:t>ACVREP</w:t>
            </w:r>
            <w:proofErr w:type="spellEnd"/>
            <w:r w:rsidRPr="00D9662D">
              <w:rPr>
                <w:rFonts w:ascii="Arial" w:hAnsi="Arial" w:cs="Arial"/>
                <w:sz w:val="24"/>
                <w:szCs w:val="24"/>
              </w:rPr>
              <w:t xml:space="preserve"> Eligibility Application </w:t>
            </w:r>
          </w:p>
          <w:p w14:paraId="5740FCAC" w14:textId="03EB64B7" w:rsidR="001665A7" w:rsidRPr="00D9662D" w:rsidRDefault="00D9662D" w:rsidP="00A1423C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662D">
              <w:rPr>
                <w:rFonts w:ascii="Arial" w:hAnsi="Arial" w:cs="Arial"/>
                <w:sz w:val="24"/>
                <w:szCs w:val="24"/>
              </w:rPr>
              <w:t>CATIS</w:t>
            </w:r>
            <w:proofErr w:type="spellEnd"/>
            <w:r w:rsidRPr="00D9662D">
              <w:rPr>
                <w:rFonts w:ascii="Arial" w:hAnsi="Arial" w:cs="Arial"/>
                <w:sz w:val="24"/>
                <w:szCs w:val="24"/>
              </w:rPr>
              <w:t xml:space="preserve"> Certification Examination </w:t>
            </w:r>
            <w:r w:rsidR="00D25188" w:rsidRPr="00D25188">
              <w:rPr>
                <w:rFonts w:ascii="Arial" w:hAnsi="Arial" w:cs="Arial"/>
                <w:sz w:val="24"/>
                <w:szCs w:val="24"/>
              </w:rPr>
              <w:t>(includes two attempts)</w:t>
            </w:r>
          </w:p>
        </w:tc>
        <w:tc>
          <w:tcPr>
            <w:tcW w:w="2160" w:type="dxa"/>
          </w:tcPr>
          <w:p w14:paraId="732A3C35" w14:textId="77777777" w:rsidR="001665A7" w:rsidRPr="004B44E4" w:rsidRDefault="001665A7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7CC10CC" w14:textId="60823211" w:rsidR="00D9662D" w:rsidRPr="00D9662D" w:rsidRDefault="00D9662D" w:rsidP="00A1423C">
            <w:pPr>
              <w:pStyle w:val="ListParagraph"/>
              <w:numPr>
                <w:ilvl w:val="0"/>
                <w:numId w:val="4"/>
              </w:numPr>
              <w:spacing w:before="240"/>
              <w:ind w:left="252" w:hanging="266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662D">
              <w:rPr>
                <w:rFonts w:ascii="Arial" w:hAnsi="Arial" w:cs="Arial"/>
                <w:sz w:val="24"/>
                <w:szCs w:val="24"/>
              </w:rPr>
              <w:t>ACVREP</w:t>
            </w:r>
            <w:proofErr w:type="spellEnd"/>
            <w:r w:rsidRPr="00D9662D">
              <w:rPr>
                <w:rFonts w:ascii="Arial" w:hAnsi="Arial" w:cs="Arial"/>
                <w:sz w:val="24"/>
                <w:szCs w:val="24"/>
              </w:rPr>
              <w:t xml:space="preserve"> Application Fee: $143</w:t>
            </w:r>
          </w:p>
          <w:p w14:paraId="30421BF3" w14:textId="561513FD" w:rsidR="001665A7" w:rsidRPr="00D9662D" w:rsidRDefault="00D9662D" w:rsidP="00A1423C">
            <w:pPr>
              <w:pStyle w:val="ListParagraph"/>
              <w:numPr>
                <w:ilvl w:val="0"/>
                <w:numId w:val="4"/>
              </w:numPr>
              <w:ind w:left="252" w:hanging="266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662D">
              <w:rPr>
                <w:rFonts w:ascii="Arial" w:hAnsi="Arial" w:cs="Arial"/>
                <w:sz w:val="24"/>
                <w:szCs w:val="24"/>
              </w:rPr>
              <w:t>CATIS</w:t>
            </w:r>
            <w:proofErr w:type="spellEnd"/>
            <w:r w:rsidRPr="00D9662D">
              <w:rPr>
                <w:rFonts w:ascii="Arial" w:hAnsi="Arial" w:cs="Arial"/>
                <w:sz w:val="24"/>
                <w:szCs w:val="24"/>
              </w:rPr>
              <w:t xml:space="preserve"> Certification Exam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62D">
              <w:rPr>
                <w:rFonts w:ascii="Arial" w:hAnsi="Arial" w:cs="Arial"/>
                <w:sz w:val="24"/>
                <w:szCs w:val="24"/>
              </w:rPr>
              <w:t>Fee: $539</w:t>
            </w:r>
          </w:p>
        </w:tc>
      </w:tr>
    </w:tbl>
    <w:p w14:paraId="6A7E3B4E" w14:textId="42DD0B88" w:rsidR="00D9662D" w:rsidRPr="003F5A0F" w:rsidRDefault="00D9662D" w:rsidP="00D9662D">
      <w:pPr>
        <w:pStyle w:val="Heading3"/>
      </w:pPr>
      <w:r w:rsidRPr="00D9662D">
        <w:t>CERTIFIED MEDICAL BILLING REPRESENTATIVE</w:t>
      </w:r>
      <w:r>
        <w:br/>
        <w:t>ONLINE VOCATIONAL TRAINING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2160"/>
        <w:gridCol w:w="4320"/>
      </w:tblGrid>
      <w:tr w:rsidR="00D9662D" w:rsidRPr="004B44E4" w14:paraId="2EA2A20E" w14:textId="77777777" w:rsidTr="00092635">
        <w:trPr>
          <w:tblHeader/>
        </w:trPr>
        <w:tc>
          <w:tcPr>
            <w:tcW w:w="4315" w:type="dxa"/>
            <w:shd w:val="clear" w:color="auto" w:fill="000000" w:themeFill="text1"/>
          </w:tcPr>
          <w:p w14:paraId="07B5FF3F" w14:textId="77777777" w:rsidR="00D9662D" w:rsidRPr="004B44E4" w:rsidRDefault="00D9662D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2160" w:type="dxa"/>
            <w:shd w:val="clear" w:color="auto" w:fill="000000" w:themeFill="text1"/>
          </w:tcPr>
          <w:p w14:paraId="6C0DDA8B" w14:textId="77777777" w:rsidR="00D9662D" w:rsidRPr="004B44E4" w:rsidRDefault="00D9662D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Approximate Length of Program</w:t>
            </w:r>
          </w:p>
        </w:tc>
        <w:tc>
          <w:tcPr>
            <w:tcW w:w="4320" w:type="dxa"/>
            <w:shd w:val="clear" w:color="auto" w:fill="000000" w:themeFill="text1"/>
          </w:tcPr>
          <w:p w14:paraId="6A85EB59" w14:textId="77777777" w:rsidR="00D9662D" w:rsidRPr="004B44E4" w:rsidRDefault="00D9662D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</w:t>
            </w:r>
          </w:p>
        </w:tc>
      </w:tr>
      <w:tr w:rsidR="00D9662D" w:rsidRPr="004B44E4" w14:paraId="3C79E69B" w14:textId="77777777" w:rsidTr="00092635">
        <w:tc>
          <w:tcPr>
            <w:tcW w:w="4315" w:type="dxa"/>
          </w:tcPr>
          <w:p w14:paraId="302FBC11" w14:textId="77777777" w:rsidR="00D9662D" w:rsidRPr="004B44E4" w:rsidRDefault="00D9662D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2160" w:type="dxa"/>
          </w:tcPr>
          <w:p w14:paraId="324EAEDE" w14:textId="490D8647" w:rsidR="00D9662D" w:rsidRPr="004B44E4" w:rsidRDefault="00D9662D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4320" w:type="dxa"/>
          </w:tcPr>
          <w:p w14:paraId="0F975A8F" w14:textId="77777777" w:rsidR="00D9662D" w:rsidRPr="004B44E4" w:rsidRDefault="00D9662D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FB0747">
              <w:rPr>
                <w:rFonts w:ascii="Arial" w:hAnsi="Arial" w:cs="Arial"/>
                <w:sz w:val="24"/>
                <w:szCs w:val="24"/>
              </w:rPr>
              <w:t>$2,568 per month</w:t>
            </w:r>
          </w:p>
        </w:tc>
      </w:tr>
      <w:tr w:rsidR="00D9662D" w:rsidRPr="004B44E4" w14:paraId="00D22427" w14:textId="77777777" w:rsidTr="00092635">
        <w:tc>
          <w:tcPr>
            <w:tcW w:w="4315" w:type="dxa"/>
          </w:tcPr>
          <w:p w14:paraId="2B90AD2A" w14:textId="77777777" w:rsidR="00D9662D" w:rsidRPr="004B44E4" w:rsidRDefault="00D9662D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Technology fee</w:t>
            </w:r>
          </w:p>
        </w:tc>
        <w:tc>
          <w:tcPr>
            <w:tcW w:w="2160" w:type="dxa"/>
          </w:tcPr>
          <w:p w14:paraId="684FEA77" w14:textId="3F15AB0D" w:rsidR="00D9662D" w:rsidRPr="004B44E4" w:rsidRDefault="00D9662D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F5A0F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4320" w:type="dxa"/>
          </w:tcPr>
          <w:p w14:paraId="5CE2B8A3" w14:textId="77777777" w:rsidR="00D9662D" w:rsidRPr="004B44E4" w:rsidRDefault="00D9662D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$37 per month</w:t>
            </w:r>
          </w:p>
        </w:tc>
      </w:tr>
      <w:tr w:rsidR="00D9662D" w:rsidRPr="004B44E4" w14:paraId="048FEF88" w14:textId="77777777" w:rsidTr="00092635">
        <w:tc>
          <w:tcPr>
            <w:tcW w:w="4315" w:type="dxa"/>
          </w:tcPr>
          <w:p w14:paraId="18C1A4F7" w14:textId="15C30926" w:rsidR="00D9662D" w:rsidRPr="001665A7" w:rsidRDefault="00D9662D" w:rsidP="00092635">
            <w:pPr>
              <w:ind w:left="-18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Book/Study Guide:</w:t>
            </w:r>
          </w:p>
          <w:p w14:paraId="787B5D4B" w14:textId="24636663" w:rsidR="00D9662D" w:rsidRPr="001665A7" w:rsidRDefault="00D9662D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9662D">
              <w:rPr>
                <w:rFonts w:ascii="Arial" w:hAnsi="Arial" w:cs="Arial"/>
                <w:sz w:val="24"/>
                <w:szCs w:val="24"/>
              </w:rPr>
              <w:t>Pro Fee Coder Bundle 2020 (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9662D">
              <w:rPr>
                <w:rFonts w:ascii="Arial" w:hAnsi="Arial" w:cs="Arial"/>
                <w:sz w:val="24"/>
                <w:szCs w:val="24"/>
              </w:rPr>
              <w:t>ith AMA Guidelines)</w:t>
            </w:r>
          </w:p>
        </w:tc>
        <w:tc>
          <w:tcPr>
            <w:tcW w:w="2160" w:type="dxa"/>
          </w:tcPr>
          <w:p w14:paraId="2FB6F55E" w14:textId="77777777" w:rsidR="00D9662D" w:rsidRPr="004B44E4" w:rsidRDefault="00D9662D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8EFD903" w14:textId="77777777" w:rsidR="00D9662D" w:rsidRDefault="00D9662D" w:rsidP="000926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A392B" w14:textId="6810D0F4" w:rsidR="00D9662D" w:rsidRPr="004B44E4" w:rsidRDefault="00D9662D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9662D">
              <w:rPr>
                <w:rFonts w:ascii="Arial" w:hAnsi="Arial" w:cs="Arial"/>
                <w:sz w:val="24"/>
                <w:szCs w:val="24"/>
              </w:rPr>
              <w:t>Pro Fee Coder Bundle 2020: $330</w:t>
            </w:r>
          </w:p>
        </w:tc>
      </w:tr>
      <w:tr w:rsidR="00D9662D" w:rsidRPr="004B44E4" w14:paraId="6ADCF25E" w14:textId="77777777" w:rsidTr="00092635">
        <w:trPr>
          <w:cantSplit/>
        </w:trPr>
        <w:tc>
          <w:tcPr>
            <w:tcW w:w="4315" w:type="dxa"/>
          </w:tcPr>
          <w:p w14:paraId="20E4DDC5" w14:textId="024EF922" w:rsidR="00D9662D" w:rsidRDefault="00D9662D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Certifications:</w:t>
            </w:r>
          </w:p>
          <w:p w14:paraId="23EA0890" w14:textId="21521C91" w:rsidR="00D25188" w:rsidRPr="00D25188" w:rsidRDefault="00D25188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5188">
              <w:rPr>
                <w:rFonts w:ascii="Arial" w:hAnsi="Arial" w:cs="Arial"/>
                <w:sz w:val="24"/>
                <w:szCs w:val="24"/>
              </w:rPr>
              <w:t>CPB</w:t>
            </w:r>
            <w:proofErr w:type="spellEnd"/>
            <w:r w:rsidRPr="00D251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25188">
              <w:rPr>
                <w:rFonts w:ascii="Arial" w:hAnsi="Arial" w:cs="Arial"/>
                <w:sz w:val="24"/>
                <w:szCs w:val="24"/>
              </w:rPr>
              <w:t xml:space="preserve">nline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D25188">
              <w:rPr>
                <w:rFonts w:ascii="Arial" w:hAnsi="Arial" w:cs="Arial"/>
                <w:sz w:val="24"/>
                <w:szCs w:val="24"/>
              </w:rPr>
              <w:t xml:space="preserve">raining Certification </w:t>
            </w:r>
          </w:p>
          <w:p w14:paraId="64574D02" w14:textId="661EB63F" w:rsidR="00D25188" w:rsidRPr="00D25188" w:rsidRDefault="00D25188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AAPC Certification fee</w:t>
            </w:r>
          </w:p>
          <w:p w14:paraId="49D607A4" w14:textId="055154FD" w:rsidR="00D9662D" w:rsidRPr="00AC25A2" w:rsidRDefault="00D25188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Testing (includes two attempts)</w:t>
            </w:r>
          </w:p>
        </w:tc>
        <w:tc>
          <w:tcPr>
            <w:tcW w:w="2160" w:type="dxa"/>
          </w:tcPr>
          <w:p w14:paraId="32EFF978" w14:textId="77777777" w:rsidR="00D9662D" w:rsidRPr="004B44E4" w:rsidRDefault="00D9662D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14EEFE4" w14:textId="77777777" w:rsidR="00D25188" w:rsidRDefault="00D25188" w:rsidP="00D251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5DB0A" w14:textId="65C713DE" w:rsidR="00D25188" w:rsidRPr="00D25188" w:rsidRDefault="00D25188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5188">
              <w:rPr>
                <w:rFonts w:ascii="Arial" w:hAnsi="Arial" w:cs="Arial"/>
                <w:sz w:val="24"/>
                <w:szCs w:val="24"/>
              </w:rPr>
              <w:t>CPB</w:t>
            </w:r>
            <w:proofErr w:type="spellEnd"/>
            <w:r w:rsidRPr="00D25188">
              <w:rPr>
                <w:rFonts w:ascii="Arial" w:hAnsi="Arial" w:cs="Arial"/>
                <w:sz w:val="24"/>
                <w:szCs w:val="24"/>
              </w:rPr>
              <w:t xml:space="preserve"> Certification fee: $1,980</w:t>
            </w:r>
          </w:p>
          <w:p w14:paraId="54CA08F9" w14:textId="77777777" w:rsidR="00D25188" w:rsidRDefault="00D25188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AAPC Certification fee: $100</w:t>
            </w:r>
          </w:p>
          <w:p w14:paraId="414E1087" w14:textId="635DEE32" w:rsidR="00D9662D" w:rsidRPr="00D25188" w:rsidRDefault="00D25188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Testing Fee: $475</w:t>
            </w:r>
          </w:p>
        </w:tc>
      </w:tr>
    </w:tbl>
    <w:p w14:paraId="5CE5B844" w14:textId="29C48CE9" w:rsidR="002F782B" w:rsidRPr="00BD54CC" w:rsidRDefault="002F782B" w:rsidP="00D25188">
      <w:pPr>
        <w:pStyle w:val="Heading3"/>
      </w:pPr>
      <w:r w:rsidRPr="00BD54CC">
        <w:t>CUSTOMER SERVICE/CALL CENTER SPECIALIST</w:t>
      </w:r>
      <w:r w:rsidR="00D25188" w:rsidRPr="00D25188">
        <w:t xml:space="preserve"> </w:t>
      </w:r>
      <w:r w:rsidR="00D25188">
        <w:br/>
        <w:t>ONLINE VOCATIONAL TRAINING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2160"/>
        <w:gridCol w:w="4320"/>
      </w:tblGrid>
      <w:tr w:rsidR="00D25188" w:rsidRPr="004B44E4" w14:paraId="622513A7" w14:textId="77777777" w:rsidTr="00092635">
        <w:trPr>
          <w:tblHeader/>
        </w:trPr>
        <w:tc>
          <w:tcPr>
            <w:tcW w:w="4315" w:type="dxa"/>
            <w:shd w:val="clear" w:color="auto" w:fill="000000" w:themeFill="text1"/>
          </w:tcPr>
          <w:p w14:paraId="12C922D9" w14:textId="77777777" w:rsidR="00D25188" w:rsidRPr="004B44E4" w:rsidRDefault="00D25188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2160" w:type="dxa"/>
            <w:shd w:val="clear" w:color="auto" w:fill="000000" w:themeFill="text1"/>
          </w:tcPr>
          <w:p w14:paraId="494A9AB3" w14:textId="77777777" w:rsidR="00D25188" w:rsidRPr="004B44E4" w:rsidRDefault="00D25188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Approximate Length of Program</w:t>
            </w:r>
          </w:p>
        </w:tc>
        <w:tc>
          <w:tcPr>
            <w:tcW w:w="4320" w:type="dxa"/>
            <w:shd w:val="clear" w:color="auto" w:fill="000000" w:themeFill="text1"/>
          </w:tcPr>
          <w:p w14:paraId="4E1DA3E3" w14:textId="77777777" w:rsidR="00D25188" w:rsidRPr="004B44E4" w:rsidRDefault="00D25188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</w:t>
            </w:r>
          </w:p>
        </w:tc>
      </w:tr>
      <w:tr w:rsidR="00D25188" w:rsidRPr="004B44E4" w14:paraId="3B1A9343" w14:textId="77777777" w:rsidTr="00092635">
        <w:tc>
          <w:tcPr>
            <w:tcW w:w="4315" w:type="dxa"/>
          </w:tcPr>
          <w:p w14:paraId="436FE5DA" w14:textId="77777777" w:rsidR="00D25188" w:rsidRPr="004B44E4" w:rsidRDefault="00D25188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2160" w:type="dxa"/>
          </w:tcPr>
          <w:p w14:paraId="36D1C386" w14:textId="77777777" w:rsidR="00D25188" w:rsidRPr="004B44E4" w:rsidRDefault="00D25188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months</w:t>
            </w:r>
          </w:p>
        </w:tc>
        <w:tc>
          <w:tcPr>
            <w:tcW w:w="4320" w:type="dxa"/>
          </w:tcPr>
          <w:p w14:paraId="2846B1AA" w14:textId="77777777" w:rsidR="00D25188" w:rsidRPr="004B44E4" w:rsidRDefault="00D25188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FB0747">
              <w:rPr>
                <w:rFonts w:ascii="Arial" w:hAnsi="Arial" w:cs="Arial"/>
                <w:sz w:val="24"/>
                <w:szCs w:val="24"/>
              </w:rPr>
              <w:t>$2,568 per month</w:t>
            </w:r>
          </w:p>
        </w:tc>
      </w:tr>
      <w:tr w:rsidR="00D25188" w:rsidRPr="004B44E4" w14:paraId="33793AEE" w14:textId="77777777" w:rsidTr="00092635">
        <w:tc>
          <w:tcPr>
            <w:tcW w:w="4315" w:type="dxa"/>
          </w:tcPr>
          <w:p w14:paraId="05903647" w14:textId="77777777" w:rsidR="00D25188" w:rsidRPr="004B44E4" w:rsidRDefault="00D25188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Technology fee</w:t>
            </w:r>
          </w:p>
        </w:tc>
        <w:tc>
          <w:tcPr>
            <w:tcW w:w="2160" w:type="dxa"/>
          </w:tcPr>
          <w:p w14:paraId="087EF978" w14:textId="77777777" w:rsidR="00D25188" w:rsidRPr="004B44E4" w:rsidRDefault="00D25188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F5A0F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4320" w:type="dxa"/>
          </w:tcPr>
          <w:p w14:paraId="0A352280" w14:textId="77777777" w:rsidR="00D25188" w:rsidRPr="004B44E4" w:rsidRDefault="00D25188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$37 per month</w:t>
            </w:r>
          </w:p>
        </w:tc>
      </w:tr>
      <w:tr w:rsidR="00D25188" w:rsidRPr="004B44E4" w14:paraId="5924817F" w14:textId="77777777" w:rsidTr="00092635">
        <w:tc>
          <w:tcPr>
            <w:tcW w:w="4315" w:type="dxa"/>
          </w:tcPr>
          <w:p w14:paraId="4CD6794D" w14:textId="3EB08AA1" w:rsidR="00D25188" w:rsidRPr="001665A7" w:rsidRDefault="00D25188" w:rsidP="00092635">
            <w:pPr>
              <w:ind w:left="-18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Books/Study Guide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665A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95E73D" w14:textId="62BBE309" w:rsidR="00C6156A" w:rsidRPr="00C6156A" w:rsidRDefault="00C6156A" w:rsidP="00C6156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C6156A">
              <w:rPr>
                <w:rFonts w:ascii="Arial" w:hAnsi="Arial" w:cs="Arial"/>
                <w:sz w:val="24"/>
                <w:szCs w:val="24"/>
              </w:rPr>
              <w:t>Customer Service Management 101</w:t>
            </w:r>
          </w:p>
          <w:p w14:paraId="5AF86BB1" w14:textId="5D01C72E" w:rsidR="00D25188" w:rsidRPr="001665A7" w:rsidRDefault="00C6156A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C6156A">
              <w:rPr>
                <w:rFonts w:ascii="Arial" w:hAnsi="Arial" w:cs="Arial"/>
                <w:sz w:val="24"/>
                <w:szCs w:val="24"/>
              </w:rPr>
              <w:t>Customer Service Training 101</w:t>
            </w:r>
          </w:p>
        </w:tc>
        <w:tc>
          <w:tcPr>
            <w:tcW w:w="2160" w:type="dxa"/>
          </w:tcPr>
          <w:p w14:paraId="074854A6" w14:textId="77777777" w:rsidR="00D25188" w:rsidRPr="004B44E4" w:rsidRDefault="00D25188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718932B" w14:textId="77777777" w:rsidR="00C6156A" w:rsidRPr="00C6156A" w:rsidRDefault="00C6156A" w:rsidP="00C6156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C6156A">
              <w:rPr>
                <w:rFonts w:ascii="Arial" w:hAnsi="Arial" w:cs="Arial"/>
                <w:sz w:val="24"/>
                <w:szCs w:val="24"/>
              </w:rPr>
              <w:t>Customer Service Management 101: $83</w:t>
            </w:r>
          </w:p>
          <w:p w14:paraId="54F86AC2" w14:textId="44D2B6CE" w:rsidR="00D25188" w:rsidRPr="004B44E4" w:rsidRDefault="00C6156A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C6156A">
              <w:rPr>
                <w:rFonts w:ascii="Arial" w:hAnsi="Arial" w:cs="Arial"/>
                <w:sz w:val="24"/>
                <w:szCs w:val="24"/>
              </w:rPr>
              <w:t>Customer Service Training 101: $83</w:t>
            </w:r>
          </w:p>
        </w:tc>
      </w:tr>
    </w:tbl>
    <w:p w14:paraId="700149AC" w14:textId="59956E7B" w:rsidR="00C6156A" w:rsidRPr="00BD54CC" w:rsidRDefault="00C6156A" w:rsidP="00A1423C">
      <w:pPr>
        <w:pStyle w:val="Heading3"/>
        <w:keepNext/>
      </w:pPr>
      <w:r w:rsidRPr="00C6156A">
        <w:t>SERVICE, EMPLOYMENT &amp; TECHNOLOGY (SET)</w:t>
      </w:r>
      <w:r>
        <w:br/>
        <w:t>ONLINE VOCATIONAL TRAINING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2160"/>
        <w:gridCol w:w="4320"/>
      </w:tblGrid>
      <w:tr w:rsidR="00C6156A" w:rsidRPr="004B44E4" w14:paraId="5504CD52" w14:textId="77777777" w:rsidTr="00092635">
        <w:trPr>
          <w:tblHeader/>
        </w:trPr>
        <w:tc>
          <w:tcPr>
            <w:tcW w:w="4315" w:type="dxa"/>
            <w:shd w:val="clear" w:color="auto" w:fill="000000" w:themeFill="text1"/>
          </w:tcPr>
          <w:p w14:paraId="7C74471D" w14:textId="77777777" w:rsidR="00C6156A" w:rsidRPr="004B44E4" w:rsidRDefault="00C6156A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2160" w:type="dxa"/>
            <w:shd w:val="clear" w:color="auto" w:fill="000000" w:themeFill="text1"/>
          </w:tcPr>
          <w:p w14:paraId="13D918A7" w14:textId="77777777" w:rsidR="00C6156A" w:rsidRPr="004B44E4" w:rsidRDefault="00C6156A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Approximate Length of Program</w:t>
            </w:r>
          </w:p>
        </w:tc>
        <w:tc>
          <w:tcPr>
            <w:tcW w:w="4320" w:type="dxa"/>
            <w:shd w:val="clear" w:color="auto" w:fill="000000" w:themeFill="text1"/>
          </w:tcPr>
          <w:p w14:paraId="0A936E8D" w14:textId="77777777" w:rsidR="00C6156A" w:rsidRPr="004B44E4" w:rsidRDefault="00C6156A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</w:t>
            </w:r>
          </w:p>
        </w:tc>
      </w:tr>
      <w:tr w:rsidR="00C6156A" w:rsidRPr="004B44E4" w14:paraId="56A941D3" w14:textId="77777777" w:rsidTr="00092635">
        <w:tc>
          <w:tcPr>
            <w:tcW w:w="4315" w:type="dxa"/>
          </w:tcPr>
          <w:p w14:paraId="3445A22C" w14:textId="77777777" w:rsidR="00C6156A" w:rsidRPr="004B44E4" w:rsidRDefault="00C6156A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2160" w:type="dxa"/>
          </w:tcPr>
          <w:p w14:paraId="6E6B5496" w14:textId="53B1D81F" w:rsidR="00C6156A" w:rsidRPr="004B44E4" w:rsidRDefault="00C6156A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-9</w:t>
            </w:r>
            <w:r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4320" w:type="dxa"/>
          </w:tcPr>
          <w:p w14:paraId="26990032" w14:textId="77777777" w:rsidR="00C6156A" w:rsidRPr="004B44E4" w:rsidRDefault="00C6156A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FB0747">
              <w:rPr>
                <w:rFonts w:ascii="Arial" w:hAnsi="Arial" w:cs="Arial"/>
                <w:sz w:val="24"/>
                <w:szCs w:val="24"/>
              </w:rPr>
              <w:t>$2,568 per month</w:t>
            </w:r>
          </w:p>
        </w:tc>
      </w:tr>
      <w:tr w:rsidR="00C6156A" w:rsidRPr="004B44E4" w14:paraId="71A4894A" w14:textId="77777777" w:rsidTr="00092635">
        <w:tc>
          <w:tcPr>
            <w:tcW w:w="4315" w:type="dxa"/>
          </w:tcPr>
          <w:p w14:paraId="364F1651" w14:textId="77777777" w:rsidR="00C6156A" w:rsidRPr="004B44E4" w:rsidRDefault="00C6156A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Technology fee</w:t>
            </w:r>
          </w:p>
        </w:tc>
        <w:tc>
          <w:tcPr>
            <w:tcW w:w="2160" w:type="dxa"/>
          </w:tcPr>
          <w:p w14:paraId="1317F307" w14:textId="3304A1C4" w:rsidR="00C6156A" w:rsidRPr="004B44E4" w:rsidRDefault="00C6156A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-9</w:t>
            </w:r>
            <w:r w:rsidRPr="003F5A0F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4320" w:type="dxa"/>
          </w:tcPr>
          <w:p w14:paraId="18D2FF9B" w14:textId="77777777" w:rsidR="00C6156A" w:rsidRPr="004B44E4" w:rsidRDefault="00C6156A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$37 per month</w:t>
            </w:r>
          </w:p>
        </w:tc>
      </w:tr>
      <w:tr w:rsidR="00C6156A" w:rsidRPr="004B44E4" w14:paraId="4FE3AECD" w14:textId="77777777" w:rsidTr="00092635">
        <w:tc>
          <w:tcPr>
            <w:tcW w:w="4315" w:type="dxa"/>
          </w:tcPr>
          <w:p w14:paraId="5033CDA0" w14:textId="77777777" w:rsidR="00C6156A" w:rsidRPr="001665A7" w:rsidRDefault="00C6156A" w:rsidP="00092635">
            <w:pPr>
              <w:ind w:left="-18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Books/Study Guide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665A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E6442C5" w14:textId="77777777" w:rsidR="00C6156A" w:rsidRPr="00C6156A" w:rsidRDefault="00C6156A" w:rsidP="00092635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C6156A">
              <w:rPr>
                <w:rFonts w:ascii="Arial" w:hAnsi="Arial" w:cs="Arial"/>
                <w:sz w:val="24"/>
                <w:szCs w:val="24"/>
              </w:rPr>
              <w:t>Customer Service Management 101</w:t>
            </w:r>
          </w:p>
          <w:p w14:paraId="683FB546" w14:textId="77777777" w:rsidR="00C6156A" w:rsidRDefault="00C6156A" w:rsidP="00092635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C6156A">
              <w:rPr>
                <w:rFonts w:ascii="Arial" w:hAnsi="Arial" w:cs="Arial"/>
                <w:sz w:val="24"/>
                <w:szCs w:val="24"/>
              </w:rPr>
              <w:t>Customer Service Training 101</w:t>
            </w:r>
          </w:p>
          <w:p w14:paraId="6A28E1D6" w14:textId="77777777" w:rsidR="00C6156A" w:rsidRDefault="00C6156A" w:rsidP="00092635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C6156A">
              <w:rPr>
                <w:rFonts w:ascii="Arial" w:hAnsi="Arial" w:cs="Arial"/>
                <w:sz w:val="24"/>
                <w:szCs w:val="24"/>
              </w:rPr>
              <w:t>Mosen Consulting: “iOS 9 Without the Eye”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6156A">
              <w:rPr>
                <w:rFonts w:ascii="Arial" w:hAnsi="Arial" w:cs="Arial"/>
                <w:sz w:val="24"/>
                <w:szCs w:val="24"/>
              </w:rPr>
              <w:t>eBook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D6CCB0C" w14:textId="77777777" w:rsidR="00C6156A" w:rsidRPr="001665A7" w:rsidRDefault="00C6156A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Microsoft Word 2019/Office 365</w:t>
            </w:r>
          </w:p>
          <w:p w14:paraId="11B67250" w14:textId="77777777" w:rsidR="00C6156A" w:rsidRDefault="00C6156A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Microsoft Outlook 2019/Office 365</w:t>
            </w:r>
          </w:p>
          <w:p w14:paraId="1F4C3092" w14:textId="77777777" w:rsidR="00C6156A" w:rsidRPr="001665A7" w:rsidRDefault="00C6156A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lastRenderedPageBreak/>
              <w:t>Microsoft Excel 2019/Office 365</w:t>
            </w:r>
          </w:p>
          <w:p w14:paraId="48F00BC8" w14:textId="77777777" w:rsidR="00C6156A" w:rsidRDefault="00C6156A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Microsoft PowerPoint 2019/Office 365</w:t>
            </w:r>
          </w:p>
          <w:p w14:paraId="176282FE" w14:textId="482A11E9" w:rsidR="00C6156A" w:rsidRPr="00C6156A" w:rsidRDefault="00C6156A" w:rsidP="00C6156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NVDA Basic Training (e-book)</w:t>
            </w:r>
          </w:p>
        </w:tc>
        <w:tc>
          <w:tcPr>
            <w:tcW w:w="2160" w:type="dxa"/>
          </w:tcPr>
          <w:p w14:paraId="394814D4" w14:textId="77777777" w:rsidR="00C6156A" w:rsidRPr="004B44E4" w:rsidRDefault="00C6156A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D53D898" w14:textId="77777777" w:rsidR="00C6156A" w:rsidRPr="00C6156A" w:rsidRDefault="00C6156A" w:rsidP="00092635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C6156A">
              <w:rPr>
                <w:rFonts w:ascii="Arial" w:hAnsi="Arial" w:cs="Arial"/>
                <w:sz w:val="24"/>
                <w:szCs w:val="24"/>
              </w:rPr>
              <w:t>Customer Service Management 101: $83</w:t>
            </w:r>
          </w:p>
          <w:p w14:paraId="0BD69E79" w14:textId="77777777" w:rsidR="00C6156A" w:rsidRDefault="00C6156A" w:rsidP="00092635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C6156A">
              <w:rPr>
                <w:rFonts w:ascii="Arial" w:hAnsi="Arial" w:cs="Arial"/>
                <w:sz w:val="24"/>
                <w:szCs w:val="24"/>
              </w:rPr>
              <w:t>Customer Service Training 101: $83</w:t>
            </w:r>
          </w:p>
          <w:p w14:paraId="18F2FC75" w14:textId="77777777" w:rsidR="00C6156A" w:rsidRDefault="00C6156A" w:rsidP="00092635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C6156A">
              <w:rPr>
                <w:rFonts w:ascii="Arial" w:hAnsi="Arial" w:cs="Arial"/>
                <w:sz w:val="24"/>
                <w:szCs w:val="24"/>
              </w:rPr>
              <w:t>Mosen Consulting: “iOS 9 Without the Eye”: $22</w:t>
            </w:r>
          </w:p>
          <w:p w14:paraId="3CCBCFB3" w14:textId="77777777" w:rsidR="00A1423C" w:rsidRPr="001665A7" w:rsidRDefault="00A1423C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Word </w:t>
            </w:r>
            <w:r w:rsidRPr="001665A7">
              <w:rPr>
                <w:rFonts w:ascii="Arial" w:hAnsi="Arial" w:cs="Arial"/>
                <w:sz w:val="24"/>
                <w:szCs w:val="24"/>
              </w:rPr>
              <w:t>$138</w:t>
            </w:r>
          </w:p>
          <w:p w14:paraId="71EBCC88" w14:textId="77777777" w:rsidR="00A1423C" w:rsidRPr="001665A7" w:rsidRDefault="00A1423C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Outlook </w:t>
            </w:r>
            <w:r w:rsidRPr="001665A7">
              <w:rPr>
                <w:rFonts w:ascii="Arial" w:hAnsi="Arial" w:cs="Arial"/>
                <w:sz w:val="24"/>
                <w:szCs w:val="24"/>
              </w:rPr>
              <w:t>$138</w:t>
            </w:r>
          </w:p>
          <w:p w14:paraId="7E127AAF" w14:textId="77777777" w:rsidR="00A1423C" w:rsidRPr="001665A7" w:rsidRDefault="00A1423C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lastRenderedPageBreak/>
              <w:t>Excel $138</w:t>
            </w:r>
          </w:p>
          <w:p w14:paraId="25F98064" w14:textId="77777777" w:rsidR="00A1423C" w:rsidRDefault="00A1423C" w:rsidP="00A1423C">
            <w:pPr>
              <w:pStyle w:val="ListParagraph"/>
              <w:keepNext/>
              <w:numPr>
                <w:ilvl w:val="0"/>
                <w:numId w:val="4"/>
              </w:numPr>
              <w:spacing w:after="240"/>
              <w:ind w:left="252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PowerPoint $138</w:t>
            </w:r>
          </w:p>
          <w:p w14:paraId="34A8EEF3" w14:textId="157031B8" w:rsidR="00A1423C" w:rsidRPr="00A1423C" w:rsidRDefault="00A1423C" w:rsidP="00A1423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1665A7">
              <w:rPr>
                <w:rFonts w:ascii="Arial" w:hAnsi="Arial" w:cs="Arial"/>
                <w:sz w:val="24"/>
                <w:szCs w:val="24"/>
              </w:rPr>
              <w:t>NVDA Basic Trainin</w:t>
            </w:r>
            <w:r>
              <w:rPr>
                <w:rFonts w:ascii="Arial" w:hAnsi="Arial" w:cs="Arial"/>
                <w:sz w:val="24"/>
                <w:szCs w:val="24"/>
              </w:rPr>
              <w:t>g $100</w:t>
            </w:r>
          </w:p>
        </w:tc>
      </w:tr>
      <w:tr w:rsidR="00A1423C" w:rsidRPr="004B44E4" w14:paraId="546FC7C0" w14:textId="77777777" w:rsidTr="00A1423C">
        <w:tc>
          <w:tcPr>
            <w:tcW w:w="4315" w:type="dxa"/>
          </w:tcPr>
          <w:p w14:paraId="170A91DA" w14:textId="77777777" w:rsidR="00A1423C" w:rsidRDefault="00A1423C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AT Certifications (</w:t>
            </w:r>
            <w:r w:rsidRPr="00AC25A2">
              <w:rPr>
                <w:rFonts w:ascii="Arial" w:hAnsi="Arial" w:cs="Arial"/>
                <w:sz w:val="24"/>
                <w:szCs w:val="24"/>
              </w:rPr>
              <w:t>Certification fee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C25A2">
              <w:rPr>
                <w:rFonts w:ascii="Arial" w:hAnsi="Arial" w:cs="Arial"/>
                <w:sz w:val="24"/>
                <w:szCs w:val="24"/>
              </w:rPr>
              <w:t xml:space="preserve"> include unlimited retakes)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8A162A" w14:textId="77777777" w:rsidR="00A1423C" w:rsidRDefault="00A1423C" w:rsidP="00A1423C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AC25A2">
              <w:rPr>
                <w:rFonts w:ascii="Arial" w:hAnsi="Arial" w:cs="Arial"/>
                <w:sz w:val="24"/>
                <w:szCs w:val="24"/>
              </w:rPr>
              <w:t>JAWS</w:t>
            </w:r>
          </w:p>
          <w:p w14:paraId="4B81050D" w14:textId="77777777" w:rsidR="00A1423C" w:rsidRDefault="00A1423C" w:rsidP="00A1423C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ZoomText/Fusion</w:t>
            </w:r>
          </w:p>
          <w:p w14:paraId="2FAB9B9D" w14:textId="77777777" w:rsidR="00A1423C" w:rsidRPr="00AC25A2" w:rsidRDefault="00A1423C" w:rsidP="00A1423C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NVDA</w:t>
            </w:r>
          </w:p>
        </w:tc>
        <w:tc>
          <w:tcPr>
            <w:tcW w:w="2160" w:type="dxa"/>
          </w:tcPr>
          <w:p w14:paraId="657DB258" w14:textId="77777777" w:rsidR="00A1423C" w:rsidRPr="004B44E4" w:rsidRDefault="00A1423C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22FD1C8" w14:textId="77777777" w:rsidR="00A1423C" w:rsidRPr="00D25188" w:rsidRDefault="00A1423C" w:rsidP="00092635">
            <w:pPr>
              <w:pStyle w:val="ListParagraph"/>
              <w:numPr>
                <w:ilvl w:val="0"/>
                <w:numId w:val="3"/>
              </w:numPr>
              <w:spacing w:before="540"/>
              <w:ind w:left="260" w:hanging="274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JAWS $127</w:t>
            </w:r>
          </w:p>
          <w:p w14:paraId="1F8FAA25" w14:textId="77777777" w:rsidR="00A1423C" w:rsidRPr="00D25188" w:rsidRDefault="00A1423C" w:rsidP="00092635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ZoomText/Fusion $138</w:t>
            </w:r>
          </w:p>
          <w:p w14:paraId="657F01AA" w14:textId="77777777" w:rsidR="00A1423C" w:rsidRPr="00D25188" w:rsidRDefault="00A1423C" w:rsidP="00092635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D25188">
              <w:rPr>
                <w:rFonts w:ascii="Arial" w:hAnsi="Arial" w:cs="Arial"/>
                <w:sz w:val="24"/>
                <w:szCs w:val="24"/>
              </w:rPr>
              <w:t>NVDA $110</w:t>
            </w:r>
          </w:p>
        </w:tc>
      </w:tr>
    </w:tbl>
    <w:p w14:paraId="5867E152" w14:textId="77777777" w:rsidR="00A1423C" w:rsidRPr="00BD54CC" w:rsidRDefault="00A1423C" w:rsidP="00A1423C">
      <w:pPr>
        <w:pStyle w:val="Heading3"/>
      </w:pPr>
      <w:r w:rsidRPr="00C6156A">
        <w:t>SMALL BUSINESS MANAGEMENT</w:t>
      </w:r>
      <w:r>
        <w:br/>
        <w:t>ONLINE VOCATIONAL TRAINING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2160"/>
        <w:gridCol w:w="4320"/>
      </w:tblGrid>
      <w:tr w:rsidR="00A1423C" w:rsidRPr="004B44E4" w14:paraId="23E450DE" w14:textId="77777777" w:rsidTr="00092635">
        <w:trPr>
          <w:tblHeader/>
        </w:trPr>
        <w:tc>
          <w:tcPr>
            <w:tcW w:w="4315" w:type="dxa"/>
            <w:shd w:val="clear" w:color="auto" w:fill="000000" w:themeFill="text1"/>
          </w:tcPr>
          <w:p w14:paraId="243BDE75" w14:textId="77777777" w:rsidR="00A1423C" w:rsidRPr="004B44E4" w:rsidRDefault="00A1423C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2160" w:type="dxa"/>
            <w:shd w:val="clear" w:color="auto" w:fill="000000" w:themeFill="text1"/>
          </w:tcPr>
          <w:p w14:paraId="27D1F5EA" w14:textId="77777777" w:rsidR="00A1423C" w:rsidRPr="004B44E4" w:rsidRDefault="00A1423C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Approximate Length of Program</w:t>
            </w:r>
          </w:p>
        </w:tc>
        <w:tc>
          <w:tcPr>
            <w:tcW w:w="4320" w:type="dxa"/>
            <w:shd w:val="clear" w:color="auto" w:fill="000000" w:themeFill="text1"/>
          </w:tcPr>
          <w:p w14:paraId="3CD3C975" w14:textId="77777777" w:rsidR="00A1423C" w:rsidRPr="004B44E4" w:rsidRDefault="00A1423C" w:rsidP="000926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B44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</w:t>
            </w:r>
          </w:p>
        </w:tc>
      </w:tr>
      <w:tr w:rsidR="00A1423C" w:rsidRPr="004B44E4" w14:paraId="65E4B2D7" w14:textId="77777777" w:rsidTr="00092635">
        <w:tc>
          <w:tcPr>
            <w:tcW w:w="4315" w:type="dxa"/>
          </w:tcPr>
          <w:p w14:paraId="08FF1371" w14:textId="77777777" w:rsidR="00A1423C" w:rsidRPr="004B44E4" w:rsidRDefault="00A1423C" w:rsidP="00092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2160" w:type="dxa"/>
          </w:tcPr>
          <w:p w14:paraId="3C9991C5" w14:textId="77777777" w:rsidR="00A1423C" w:rsidRPr="004B44E4" w:rsidRDefault="00A1423C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months</w:t>
            </w:r>
          </w:p>
        </w:tc>
        <w:tc>
          <w:tcPr>
            <w:tcW w:w="4320" w:type="dxa"/>
          </w:tcPr>
          <w:p w14:paraId="6A7A037D" w14:textId="77777777" w:rsidR="00A1423C" w:rsidRPr="004B44E4" w:rsidRDefault="00A1423C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FB0747">
              <w:rPr>
                <w:rFonts w:ascii="Arial" w:hAnsi="Arial" w:cs="Arial"/>
                <w:sz w:val="24"/>
                <w:szCs w:val="24"/>
              </w:rPr>
              <w:t>$2,568 per month</w:t>
            </w:r>
          </w:p>
        </w:tc>
      </w:tr>
      <w:tr w:rsidR="00A1423C" w:rsidRPr="004B44E4" w14:paraId="409CB76B" w14:textId="77777777" w:rsidTr="00092635">
        <w:tc>
          <w:tcPr>
            <w:tcW w:w="4315" w:type="dxa"/>
          </w:tcPr>
          <w:p w14:paraId="11ADD98B" w14:textId="77777777" w:rsidR="00A1423C" w:rsidRPr="004B44E4" w:rsidRDefault="00A1423C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Technology fee</w:t>
            </w:r>
          </w:p>
        </w:tc>
        <w:tc>
          <w:tcPr>
            <w:tcW w:w="2160" w:type="dxa"/>
          </w:tcPr>
          <w:p w14:paraId="557F7180" w14:textId="77777777" w:rsidR="00A1423C" w:rsidRPr="004B44E4" w:rsidRDefault="00A1423C" w:rsidP="0009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F5A0F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4320" w:type="dxa"/>
          </w:tcPr>
          <w:p w14:paraId="15322AB2" w14:textId="77777777" w:rsidR="00A1423C" w:rsidRPr="004B44E4" w:rsidRDefault="00A1423C" w:rsidP="00092635">
            <w:pPr>
              <w:rPr>
                <w:rFonts w:ascii="Arial" w:hAnsi="Arial" w:cs="Arial"/>
                <w:sz w:val="24"/>
                <w:szCs w:val="24"/>
              </w:rPr>
            </w:pPr>
            <w:r w:rsidRPr="003F5A0F">
              <w:rPr>
                <w:rFonts w:ascii="Arial" w:hAnsi="Arial" w:cs="Arial"/>
                <w:sz w:val="24"/>
                <w:szCs w:val="24"/>
              </w:rPr>
              <w:t>$37 per month</w:t>
            </w:r>
          </w:p>
        </w:tc>
      </w:tr>
    </w:tbl>
    <w:p w14:paraId="78349104" w14:textId="77777777" w:rsidR="002F782B" w:rsidRPr="004B44E4" w:rsidRDefault="002F782B" w:rsidP="004B44E4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sectPr w:rsidR="002F782B" w:rsidRPr="004B44E4" w:rsidSect="004B44E4">
      <w:footerReference w:type="default" r:id="rId15"/>
      <w:pgSz w:w="12240" w:h="15840"/>
      <w:pgMar w:top="720" w:right="720" w:bottom="720" w:left="720" w:header="432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144A" w14:textId="77777777" w:rsidR="00772BEB" w:rsidRDefault="00772BEB">
      <w:pPr>
        <w:spacing w:after="0" w:line="240" w:lineRule="auto"/>
      </w:pPr>
      <w:r>
        <w:separator/>
      </w:r>
    </w:p>
  </w:endnote>
  <w:endnote w:type="continuationSeparator" w:id="0">
    <w:p w14:paraId="6E8F646B" w14:textId="77777777" w:rsidR="00772BEB" w:rsidRDefault="0077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4200" w14:textId="7C2A38D9" w:rsidR="00181ACB" w:rsidRPr="00181ACB" w:rsidRDefault="00181ACB" w:rsidP="00181ACB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</w:t>
    </w:r>
    <w:r w:rsidR="00E968FA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>/24</w:t>
    </w:r>
    <w:r>
      <w:rPr>
        <w:rFonts w:ascii="Arial" w:hAnsi="Arial" w:cs="Arial"/>
        <w:sz w:val="20"/>
        <w:szCs w:val="20"/>
      </w:rPr>
      <w:tab/>
    </w:r>
    <w:r w:rsidRPr="00181ACB">
      <w:rPr>
        <w:rFonts w:ascii="Arial" w:hAnsi="Arial" w:cs="Arial"/>
        <w:sz w:val="20"/>
        <w:szCs w:val="20"/>
      </w:rPr>
      <w:t>OBVS Out-of-State Vendors &amp; Providers</w:t>
    </w:r>
    <w:r>
      <w:rPr>
        <w:rFonts w:ascii="Arial" w:hAnsi="Arial" w:cs="Arial"/>
        <w:sz w:val="20"/>
        <w:szCs w:val="20"/>
      </w:rPr>
      <w:tab/>
    </w:r>
    <w:r w:rsidRPr="00181ACB">
      <w:rPr>
        <w:rFonts w:ascii="Arial" w:hAnsi="Arial" w:cs="Arial"/>
        <w:sz w:val="20"/>
        <w:szCs w:val="20"/>
      </w:rPr>
      <w:t xml:space="preserve">Page </w:t>
    </w:r>
    <w:r w:rsidRPr="00181ACB">
      <w:rPr>
        <w:rFonts w:ascii="Arial" w:hAnsi="Arial" w:cs="Arial"/>
        <w:bCs/>
        <w:sz w:val="20"/>
        <w:szCs w:val="20"/>
      </w:rPr>
      <w:fldChar w:fldCharType="begin"/>
    </w:r>
    <w:r w:rsidRPr="00181ACB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181ACB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181ACB">
      <w:rPr>
        <w:rFonts w:ascii="Arial" w:hAnsi="Arial" w:cs="Arial"/>
        <w:bCs/>
        <w:sz w:val="20"/>
        <w:szCs w:val="20"/>
      </w:rPr>
      <w:fldChar w:fldCharType="end"/>
    </w:r>
    <w:r w:rsidRPr="00181ACB">
      <w:rPr>
        <w:rFonts w:ascii="Arial" w:hAnsi="Arial" w:cs="Arial"/>
        <w:sz w:val="20"/>
        <w:szCs w:val="20"/>
      </w:rPr>
      <w:t xml:space="preserve"> of </w:t>
    </w:r>
    <w:r w:rsidRPr="00181ACB">
      <w:rPr>
        <w:rFonts w:ascii="Arial" w:hAnsi="Arial" w:cs="Arial"/>
        <w:bCs/>
        <w:sz w:val="20"/>
        <w:szCs w:val="20"/>
      </w:rPr>
      <w:fldChar w:fldCharType="begin"/>
    </w:r>
    <w:r w:rsidRPr="00181ACB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181ACB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4</w:t>
    </w:r>
    <w:r w:rsidRPr="00181ACB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9D17" w14:textId="77777777" w:rsidR="00772BEB" w:rsidRDefault="00772BEB">
      <w:pPr>
        <w:spacing w:after="0" w:line="240" w:lineRule="auto"/>
      </w:pPr>
      <w:r>
        <w:separator/>
      </w:r>
    </w:p>
  </w:footnote>
  <w:footnote w:type="continuationSeparator" w:id="0">
    <w:p w14:paraId="13AB9A7B" w14:textId="77777777" w:rsidR="00772BEB" w:rsidRDefault="0077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B4A82"/>
    <w:multiLevelType w:val="hybridMultilevel"/>
    <w:tmpl w:val="5DA8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A71"/>
    <w:multiLevelType w:val="hybridMultilevel"/>
    <w:tmpl w:val="C8B4383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D513D02"/>
    <w:multiLevelType w:val="hybridMultilevel"/>
    <w:tmpl w:val="607C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34D6E"/>
    <w:multiLevelType w:val="hybridMultilevel"/>
    <w:tmpl w:val="6EA2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820F0"/>
    <w:multiLevelType w:val="hybridMultilevel"/>
    <w:tmpl w:val="A6D8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3B3"/>
    <w:multiLevelType w:val="hybridMultilevel"/>
    <w:tmpl w:val="1ABC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525339">
    <w:abstractNumId w:val="3"/>
  </w:num>
  <w:num w:numId="2" w16cid:durableId="267663376">
    <w:abstractNumId w:val="0"/>
  </w:num>
  <w:num w:numId="3" w16cid:durableId="913397191">
    <w:abstractNumId w:val="5"/>
  </w:num>
  <w:num w:numId="4" w16cid:durableId="1212809401">
    <w:abstractNumId w:val="4"/>
  </w:num>
  <w:num w:numId="5" w16cid:durableId="636028862">
    <w:abstractNumId w:val="2"/>
  </w:num>
  <w:num w:numId="6" w16cid:durableId="125967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A9"/>
    <w:rsid w:val="000245B7"/>
    <w:rsid w:val="00082D7D"/>
    <w:rsid w:val="000B1FA9"/>
    <w:rsid w:val="001123FF"/>
    <w:rsid w:val="001665A7"/>
    <w:rsid w:val="00181ACB"/>
    <w:rsid w:val="001F54E7"/>
    <w:rsid w:val="00266CF5"/>
    <w:rsid w:val="002A5C9E"/>
    <w:rsid w:val="002B0A8D"/>
    <w:rsid w:val="002E6E48"/>
    <w:rsid w:val="002F782B"/>
    <w:rsid w:val="00300FB2"/>
    <w:rsid w:val="00365DCB"/>
    <w:rsid w:val="00367DD1"/>
    <w:rsid w:val="003D16A9"/>
    <w:rsid w:val="003F5A0F"/>
    <w:rsid w:val="00401E76"/>
    <w:rsid w:val="004027FB"/>
    <w:rsid w:val="00470314"/>
    <w:rsid w:val="004B44E4"/>
    <w:rsid w:val="0055224D"/>
    <w:rsid w:val="00581C64"/>
    <w:rsid w:val="005C6EC0"/>
    <w:rsid w:val="005F29B5"/>
    <w:rsid w:val="00601966"/>
    <w:rsid w:val="00665654"/>
    <w:rsid w:val="00744E99"/>
    <w:rsid w:val="00772BEB"/>
    <w:rsid w:val="007F0FC5"/>
    <w:rsid w:val="00881BB3"/>
    <w:rsid w:val="008C6542"/>
    <w:rsid w:val="00944052"/>
    <w:rsid w:val="00971FE8"/>
    <w:rsid w:val="009B4B1C"/>
    <w:rsid w:val="00A1423C"/>
    <w:rsid w:val="00A17843"/>
    <w:rsid w:val="00A305BE"/>
    <w:rsid w:val="00A97C91"/>
    <w:rsid w:val="00AC25A2"/>
    <w:rsid w:val="00B34DC9"/>
    <w:rsid w:val="00B76418"/>
    <w:rsid w:val="00BB721D"/>
    <w:rsid w:val="00C22E25"/>
    <w:rsid w:val="00C45619"/>
    <w:rsid w:val="00C6156A"/>
    <w:rsid w:val="00C80948"/>
    <w:rsid w:val="00CA29D2"/>
    <w:rsid w:val="00CD0DE2"/>
    <w:rsid w:val="00CE5E05"/>
    <w:rsid w:val="00D00ECB"/>
    <w:rsid w:val="00D138D1"/>
    <w:rsid w:val="00D2129A"/>
    <w:rsid w:val="00D25188"/>
    <w:rsid w:val="00D9662D"/>
    <w:rsid w:val="00D96C15"/>
    <w:rsid w:val="00E61D79"/>
    <w:rsid w:val="00E968FA"/>
    <w:rsid w:val="00F05B3C"/>
    <w:rsid w:val="00FB0747"/>
    <w:rsid w:val="00FE7D73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6D43"/>
  <w15:chartTrackingRefBased/>
  <w15:docId w15:val="{190046BA-4D9A-4E75-B587-7516556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619"/>
    <w:pPr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color w:val="000000" w:themeColor="text1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24D"/>
    <w:pPr>
      <w:spacing w:before="480" w:after="0" w:line="24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619"/>
    <w:pPr>
      <w:spacing w:before="240" w:after="240" w:line="240" w:lineRule="auto"/>
      <w:jc w:val="center"/>
      <w:outlineLvl w:val="2"/>
    </w:pPr>
    <w:rPr>
      <w:rFonts w:ascii="Arial" w:hAnsi="Arial" w:cs="Arial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619"/>
    <w:rPr>
      <w:rFonts w:ascii="Arial" w:eastAsiaTheme="majorEastAsia" w:hAnsi="Arial" w:cs="Arial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224D"/>
    <w:rPr>
      <w:rFonts w:ascii="Arial" w:hAnsi="Arial" w:cs="Arial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45619"/>
    <w:rPr>
      <w:rFonts w:ascii="Arial" w:hAnsi="Arial" w:cs="Arial"/>
      <w:b/>
      <w:bCs/>
      <w:color w:val="000000" w:themeColor="text1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6A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1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6A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1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6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16A9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3D16A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D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A9"/>
    <w:rPr>
      <w:kern w:val="0"/>
      <w14:ligatures w14:val="none"/>
    </w:rPr>
  </w:style>
  <w:style w:type="table" w:styleId="TableGrid">
    <w:name w:val="Table Grid"/>
    <w:basedOn w:val="TableNormal"/>
    <w:uiPriority w:val="39"/>
    <w:rsid w:val="000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F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E4"/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1423C"/>
    <w:pPr>
      <w:tabs>
        <w:tab w:val="right" w:leader="dot" w:pos="10790"/>
      </w:tabs>
      <w:spacing w:after="0" w:line="240" w:lineRule="auto"/>
    </w:pPr>
    <w:rPr>
      <w:rFonts w:ascii="Arial" w:hAnsi="Arial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142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23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cb-rust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kn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efadl\AppData\Local\Microsoft\Windows\INetCache\Content.Outlook\BC2QDGYB\www.cocente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horton@vanwardcons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47683A7195D4F96684250CBB1A082" ma:contentTypeVersion="2" ma:contentTypeDescription="Create a new document." ma:contentTypeScope="" ma:versionID="a1ac9f506fd852b655c0854517ed00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45C1-0599-4D3B-9706-BEBE6C25A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BC58A-403B-4A3C-8EC3-F2E462FA1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2AA71-A9FF-45D8-8FCC-18B963A691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7ABC73-DA81-4911-B913-FB599531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Elmuttasim A. Fadl</dc:creator>
  <cp:keywords/>
  <dc:description/>
  <cp:lastModifiedBy>Donna Lettow</cp:lastModifiedBy>
  <cp:revision>3</cp:revision>
  <dcterms:created xsi:type="dcterms:W3CDTF">2024-09-19T14:13:00Z</dcterms:created>
  <dcterms:modified xsi:type="dcterms:W3CDTF">2024-09-20T15:25:00Z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0x010100F2F47683A7195D4F96684250CBB1A082</vt:lpwstr>
  </property>
</Properties>
</file>