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5A" w:rsidRDefault="00B92844" w:rsidP="00113244">
      <w:pPr>
        <w:pStyle w:val="Heading1"/>
      </w:pPr>
      <w:r>
        <w:t xml:space="preserve">Sighted </w:t>
      </w:r>
      <w:r w:rsidR="001640F5">
        <w:t xml:space="preserve">Instructions for NEW </w:t>
      </w:r>
      <w:r w:rsidR="00E465DE">
        <w:t>Outlook</w:t>
      </w:r>
      <w:r w:rsidR="001640F5">
        <w:t xml:space="preserve"> signature:</w:t>
      </w:r>
    </w:p>
    <w:p w:rsidR="00B92844" w:rsidRDefault="00B92844" w:rsidP="00B9284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</w:pPr>
      <w:r>
        <w:t>In Outlook, choose File &gt; Options &gt; Mail.</w:t>
      </w:r>
    </w:p>
    <w:p w:rsidR="00B92844" w:rsidRDefault="00B92844" w:rsidP="00B9284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</w:pPr>
      <w:r>
        <w:t>Click the Signatures button.</w:t>
      </w:r>
    </w:p>
    <w:p w:rsidR="00B92844" w:rsidRDefault="00B92844" w:rsidP="00B9284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</w:pPr>
      <w:r>
        <w:t xml:space="preserve">Make sure your cursor is in </w:t>
      </w:r>
      <w:r>
        <w:t xml:space="preserve">the </w:t>
      </w:r>
      <w:r>
        <w:t>old signature block.</w:t>
      </w:r>
    </w:p>
    <w:p w:rsidR="00B92844" w:rsidRDefault="00B92844" w:rsidP="00B9284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</w:pPr>
      <w:r>
        <w:t xml:space="preserve">Highlight and delete </w:t>
      </w:r>
      <w:r>
        <w:t xml:space="preserve">everything in the </w:t>
      </w:r>
      <w:r>
        <w:t>old signature</w:t>
      </w:r>
      <w:r>
        <w:t xml:space="preserve"> block</w:t>
      </w:r>
      <w:r>
        <w:t>.</w:t>
      </w:r>
    </w:p>
    <w:p w:rsidR="00113244" w:rsidRDefault="00113244" w:rsidP="00E062BB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</w:pPr>
      <w:r>
        <w:t xml:space="preserve">Open the Word document called </w:t>
      </w:r>
      <w:r w:rsidRPr="00113244">
        <w:t>Signature template for outlook</w:t>
      </w:r>
      <w:r w:rsidR="00B92844">
        <w:t>2024</w:t>
      </w:r>
      <w:r w:rsidRPr="00113244">
        <w:t>.docx</w:t>
      </w:r>
      <w:r>
        <w:t xml:space="preserve"> in Word</w:t>
      </w:r>
      <w:r w:rsidR="00B92844">
        <w:t>.</w:t>
      </w:r>
    </w:p>
    <w:p w:rsidR="00113244" w:rsidRDefault="00B92844" w:rsidP="00E062BB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</w:pPr>
      <w:r>
        <w:t xml:space="preserve">Highlight and copy </w:t>
      </w:r>
      <w:r w:rsidR="00113244">
        <w:t xml:space="preserve">everything in the </w:t>
      </w:r>
      <w:r>
        <w:t xml:space="preserve">template </w:t>
      </w:r>
      <w:r w:rsidR="00113244">
        <w:t>document.</w:t>
      </w:r>
    </w:p>
    <w:p w:rsidR="00113244" w:rsidRDefault="00B92844" w:rsidP="00E062BB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</w:pPr>
      <w:r>
        <w:t>In Outlook, p</w:t>
      </w:r>
      <w:r w:rsidR="00113244">
        <w:t>aste the new signature template</w:t>
      </w:r>
      <w:r>
        <w:t xml:space="preserve"> into the empty signature block</w:t>
      </w:r>
      <w:r w:rsidR="00113244">
        <w:t>.</w:t>
      </w:r>
    </w:p>
    <w:p w:rsidR="00B92844" w:rsidRPr="00B92844" w:rsidRDefault="00B92844" w:rsidP="00B92844">
      <w:pPr>
        <w:spacing w:before="360" w:after="120" w:line="240" w:lineRule="auto"/>
        <w:rPr>
          <w:b/>
        </w:rPr>
      </w:pPr>
      <w:r w:rsidRPr="00B92844">
        <w:rPr>
          <w:b/>
        </w:rPr>
        <w:t>To change the information:</w:t>
      </w:r>
    </w:p>
    <w:p w:rsidR="00113244" w:rsidRDefault="00113244" w:rsidP="00B9284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</w:pPr>
      <w:r>
        <w:t xml:space="preserve">Replace the word </w:t>
      </w:r>
      <w:r w:rsidR="002B0D58">
        <w:t xml:space="preserve">FIRST </w:t>
      </w:r>
      <w:r>
        <w:t xml:space="preserve">with your first name and the word </w:t>
      </w:r>
      <w:r w:rsidR="002B0D58">
        <w:t xml:space="preserve">LAST </w:t>
      </w:r>
      <w:r>
        <w:t>with your last name</w:t>
      </w:r>
      <w:r w:rsidR="002B0D58">
        <w:t>.</w:t>
      </w:r>
    </w:p>
    <w:p w:rsidR="00D9045A" w:rsidRDefault="00113244" w:rsidP="00B9284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</w:pPr>
      <w:r>
        <w:t xml:space="preserve">On the same line, find </w:t>
      </w:r>
      <w:r w:rsidR="002B0D58">
        <w:t>your appropriate set of pronouns (He/Him, She/Her, They/Them) and delete the others, or enter different pronouns if that’s what you use</w:t>
      </w:r>
      <w:r w:rsidR="001640F5">
        <w:t>.</w:t>
      </w:r>
    </w:p>
    <w:p w:rsidR="002B0D58" w:rsidRDefault="00113244" w:rsidP="00B92844">
      <w:pPr>
        <w:numPr>
          <w:ilvl w:val="0"/>
          <w:numId w:val="9"/>
        </w:numPr>
        <w:spacing w:before="120" w:after="120" w:line="240" w:lineRule="auto"/>
      </w:pPr>
      <w:r>
        <w:t xml:space="preserve">On the next line, replace the words Title with your </w:t>
      </w:r>
      <w:r w:rsidR="002B0D58">
        <w:t>job title.</w:t>
      </w:r>
    </w:p>
    <w:p w:rsidR="00267E1F" w:rsidRDefault="002B0D58" w:rsidP="00B92844">
      <w:pPr>
        <w:numPr>
          <w:ilvl w:val="0"/>
          <w:numId w:val="9"/>
        </w:numPr>
        <w:spacing w:before="120" w:after="120" w:line="240" w:lineRule="auto"/>
      </w:pPr>
      <w:r>
        <w:t xml:space="preserve">Leave </w:t>
      </w:r>
      <w:r w:rsidR="00B153E5">
        <w:t xml:space="preserve">the </w:t>
      </w:r>
      <w:r>
        <w:t xml:space="preserve">“Division of Rehabilitation Services (DORS)” </w:t>
      </w:r>
      <w:r w:rsidR="00B153E5">
        <w:t xml:space="preserve">line </w:t>
      </w:r>
      <w:r>
        <w:t xml:space="preserve">as is. </w:t>
      </w:r>
    </w:p>
    <w:p w:rsidR="00B153E5" w:rsidRDefault="00B153E5" w:rsidP="00B92844">
      <w:pPr>
        <w:numPr>
          <w:ilvl w:val="0"/>
          <w:numId w:val="9"/>
        </w:numPr>
        <w:spacing w:before="120" w:after="120" w:line="240" w:lineRule="auto"/>
      </w:pPr>
      <w:r>
        <w:t xml:space="preserve">The phone numbers and email address are </w:t>
      </w:r>
      <w:r w:rsidR="00267E1F">
        <w:t xml:space="preserve">all </w:t>
      </w:r>
      <w:r>
        <w:t xml:space="preserve">active links. </w:t>
      </w:r>
      <w:r w:rsidRPr="00267E1F">
        <w:rPr>
          <w:b/>
        </w:rPr>
        <w:t xml:space="preserve">DO NOT </w:t>
      </w:r>
      <w:r w:rsidR="00B92844">
        <w:rPr>
          <w:b/>
        </w:rPr>
        <w:t xml:space="preserve">JUST </w:t>
      </w:r>
      <w:r w:rsidRPr="00267E1F">
        <w:rPr>
          <w:b/>
        </w:rPr>
        <w:t>TYPE OVER THEM</w:t>
      </w:r>
      <w:r>
        <w:t xml:space="preserve">. </w:t>
      </w:r>
      <w:r w:rsidR="00267E1F">
        <w:br/>
      </w:r>
      <w:r>
        <w:t xml:space="preserve">Instead, follow this procedure to update </w:t>
      </w:r>
      <w:r w:rsidR="00B92844">
        <w:t>the active links</w:t>
      </w:r>
      <w:r>
        <w:t>:</w:t>
      </w:r>
    </w:p>
    <w:p w:rsidR="00D60AF2" w:rsidRDefault="00D60AF2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 xml:space="preserve">From anywhere within the phone number, </w:t>
      </w:r>
      <w:r w:rsidR="00B92844">
        <w:t xml:space="preserve">right click and choose Hyperlink </w:t>
      </w:r>
      <w:r>
        <w:t>to open the hyperlink screen.</w:t>
      </w:r>
    </w:p>
    <w:p w:rsidR="00D60AF2" w:rsidRDefault="00D60AF2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 xml:space="preserve">In the TEXT TO DISPLAY field, put your phone number in this format: </w:t>
      </w:r>
      <w:r w:rsidR="00B92844" w:rsidRPr="00B92844">
        <w:rPr>
          <w:b/>
        </w:rPr>
        <w:t>(</w:t>
      </w:r>
      <w:r w:rsidRPr="00B92844">
        <w:rPr>
          <w:b/>
        </w:rPr>
        <w:t>area code</w:t>
      </w:r>
      <w:r w:rsidR="00B92844" w:rsidRPr="00B92844">
        <w:rPr>
          <w:b/>
        </w:rPr>
        <w:t>) 111-</w:t>
      </w:r>
      <w:r w:rsidR="00B77788">
        <w:rPr>
          <w:b/>
        </w:rPr>
        <w:t>2222</w:t>
      </w:r>
      <w:r w:rsidR="00B92844">
        <w:t>.</w:t>
      </w:r>
    </w:p>
    <w:p w:rsidR="00D60AF2" w:rsidRDefault="00D60AF2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 xml:space="preserve">In the ADDRESS field, put your phone number in this format: </w:t>
      </w:r>
      <w:proofErr w:type="spellStart"/>
      <w:r w:rsidR="00B92844">
        <w:t>t</w:t>
      </w:r>
      <w:r w:rsidR="00E062BB">
        <w:t>el</w:t>
      </w:r>
      <w:r w:rsidR="00B92844">
        <w:t>:</w:t>
      </w:r>
      <w:r w:rsidR="00B77788">
        <w:rPr>
          <w:b/>
        </w:rPr>
        <w:t>0001112222</w:t>
      </w:r>
      <w:proofErr w:type="spellEnd"/>
      <w:r w:rsidR="00E062BB">
        <w:t>.</w:t>
      </w:r>
      <w:r>
        <w:t xml:space="preserve"> </w:t>
      </w:r>
    </w:p>
    <w:p w:rsidR="00E062BB" w:rsidRDefault="00B153E5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 xml:space="preserve">Select </w:t>
      </w:r>
      <w:r w:rsidR="00D60AF2">
        <w:t>the OK button to save</w:t>
      </w:r>
      <w:r w:rsidR="00E062BB">
        <w:t>.</w:t>
      </w:r>
    </w:p>
    <w:p w:rsidR="00B37D00" w:rsidRDefault="00B37D00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The next line can either be your work mobile number or your fax number, depending on which gets used more frequently.</w:t>
      </w:r>
      <w:r w:rsidR="00267E1F">
        <w:t xml:space="preserve"> If you use both, add an additional line.</w:t>
      </w:r>
      <w:r>
        <w:t xml:space="preserve"> (Or leave </w:t>
      </w:r>
      <w:r w:rsidR="00267E1F">
        <w:t xml:space="preserve">the line </w:t>
      </w:r>
      <w:r>
        <w:t xml:space="preserve">blank if you use neither.) If it’s a fax, change the </w:t>
      </w:r>
      <w:r w:rsidRPr="00E062BB">
        <w:rPr>
          <w:b/>
        </w:rPr>
        <w:t>C:</w:t>
      </w:r>
      <w:r>
        <w:t xml:space="preserve"> to </w:t>
      </w:r>
      <w:r w:rsidRPr="00E062BB">
        <w:rPr>
          <w:b/>
        </w:rPr>
        <w:t>F:</w:t>
      </w:r>
      <w:r>
        <w:t xml:space="preserve"> and then change the number in the same way you changed your office phone number. Remember to </w:t>
      </w:r>
      <w:r w:rsidR="00B77788">
        <w:t xml:space="preserve">use the </w:t>
      </w:r>
      <w:proofErr w:type="spellStart"/>
      <w:r w:rsidR="00B77788" w:rsidRPr="00B77788">
        <w:rPr>
          <w:b/>
        </w:rPr>
        <w:t>te</w:t>
      </w:r>
      <w:r w:rsidR="00E062BB" w:rsidRPr="00B77788">
        <w:rPr>
          <w:b/>
        </w:rPr>
        <w:t>l</w:t>
      </w:r>
      <w:proofErr w:type="spellEnd"/>
      <w:r w:rsidR="00B77788" w:rsidRPr="00B77788">
        <w:rPr>
          <w:b/>
        </w:rPr>
        <w:t>:</w:t>
      </w:r>
      <w:r w:rsidR="00B77788">
        <w:t xml:space="preserve"> </w:t>
      </w:r>
      <w:r w:rsidR="00E062BB">
        <w:t>in the ADDRESS field.</w:t>
      </w:r>
    </w:p>
    <w:p w:rsidR="00E062BB" w:rsidRDefault="00B37D00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 xml:space="preserve">The work email is changed in the same way. </w:t>
      </w:r>
      <w:r w:rsidR="00E062BB">
        <w:t xml:space="preserve">From anywhere within the </w:t>
      </w:r>
      <w:r w:rsidR="00B77788">
        <w:t>right click and choose Hyperlink to open the hyperlink screen.</w:t>
      </w:r>
    </w:p>
    <w:p w:rsidR="00E062BB" w:rsidRDefault="00E062BB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 xml:space="preserve">In the TEXT TO DISPLAY field, put </w:t>
      </w:r>
      <w:r w:rsidR="00B37D00">
        <w:t>your work email address</w:t>
      </w:r>
      <w:r>
        <w:t>.</w:t>
      </w:r>
    </w:p>
    <w:p w:rsidR="00E062BB" w:rsidRDefault="00E062BB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 xml:space="preserve">In the E-MAIL ADDRESS field, put your work email address in this format: </w:t>
      </w:r>
      <w:r w:rsidRPr="00B77788">
        <w:rPr>
          <w:b/>
        </w:rPr>
        <w:t>mailto</w:t>
      </w:r>
      <w:r w:rsidR="00B77788" w:rsidRPr="00B77788">
        <w:rPr>
          <w:b/>
        </w:rPr>
        <w:t>:first.last@maryland.gov</w:t>
      </w:r>
      <w:r w:rsidR="00B77788">
        <w:t>.</w:t>
      </w:r>
    </w:p>
    <w:p w:rsidR="00E062BB" w:rsidRDefault="00E062BB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Select the OK button to save.</w:t>
      </w:r>
    </w:p>
    <w:p w:rsidR="00B37D00" w:rsidRDefault="00B37D00" w:rsidP="00B92844">
      <w:pPr>
        <w:numPr>
          <w:ilvl w:val="0"/>
          <w:numId w:val="9"/>
        </w:numPr>
        <w:spacing w:before="120" w:after="120" w:line="240" w:lineRule="auto"/>
      </w:pPr>
      <w:r>
        <w:t xml:space="preserve">Next, </w:t>
      </w:r>
      <w:r w:rsidR="00E062BB">
        <w:t xml:space="preserve">change </w:t>
      </w:r>
      <w:r>
        <w:t>your office address information</w:t>
      </w:r>
      <w:r w:rsidR="00E062BB">
        <w:t>, if needed</w:t>
      </w:r>
      <w:r>
        <w:t>. Add additional address lines if necessary.</w:t>
      </w:r>
    </w:p>
    <w:p w:rsidR="00267E1F" w:rsidRPr="00267E1F" w:rsidRDefault="00B37D00" w:rsidP="00E062BB">
      <w:pPr>
        <w:spacing w:before="120" w:after="120" w:line="240" w:lineRule="auto"/>
        <w:jc w:val="center"/>
        <w:rPr>
          <w:b/>
          <w:sz w:val="28"/>
          <w:szCs w:val="28"/>
        </w:rPr>
      </w:pPr>
      <w:r w:rsidRPr="00267E1F">
        <w:rPr>
          <w:b/>
          <w:sz w:val="28"/>
          <w:szCs w:val="28"/>
        </w:rPr>
        <w:t>Leave everything else exactly the way it is.</w:t>
      </w:r>
    </w:p>
    <w:p w:rsidR="00B37D00" w:rsidRDefault="00267E1F" w:rsidP="00E062BB">
      <w:pPr>
        <w:spacing w:before="120" w:after="120" w:line="240" w:lineRule="auto"/>
        <w:ind w:left="720"/>
      </w:pPr>
      <w:r>
        <w:t>All of the links and icons are already set up to go to the DORS website, YouTube channel, Facebook page and LinkedIn information.</w:t>
      </w:r>
    </w:p>
    <w:p w:rsidR="00A509EB" w:rsidRDefault="00E062BB" w:rsidP="00B9284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</w:pPr>
      <w:r>
        <w:t>Choose the OK button to save chang</w:t>
      </w:r>
      <w:bookmarkStart w:id="0" w:name="_GoBack"/>
      <w:bookmarkEnd w:id="0"/>
      <w:r>
        <w:t>es.</w:t>
      </w:r>
    </w:p>
    <w:sectPr w:rsidR="00A509EB" w:rsidSect="00B37D00">
      <w:pgSz w:w="12240" w:h="15840"/>
      <w:pgMar w:top="720" w:right="720" w:bottom="720" w:left="720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B9F"/>
    <w:multiLevelType w:val="hybridMultilevel"/>
    <w:tmpl w:val="88B63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6767AE"/>
    <w:multiLevelType w:val="multilevel"/>
    <w:tmpl w:val="A4307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6E3211"/>
    <w:multiLevelType w:val="multilevel"/>
    <w:tmpl w:val="A614CA0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40AD78CD"/>
    <w:multiLevelType w:val="multilevel"/>
    <w:tmpl w:val="50B6C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D52A51"/>
    <w:multiLevelType w:val="multilevel"/>
    <w:tmpl w:val="62E44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3166AF"/>
    <w:multiLevelType w:val="hybridMultilevel"/>
    <w:tmpl w:val="4224D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E075A"/>
    <w:multiLevelType w:val="hybridMultilevel"/>
    <w:tmpl w:val="6B82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52F4E"/>
    <w:multiLevelType w:val="multilevel"/>
    <w:tmpl w:val="62E44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C8329A"/>
    <w:multiLevelType w:val="multilevel"/>
    <w:tmpl w:val="60D40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5A"/>
    <w:rsid w:val="00021DE1"/>
    <w:rsid w:val="00113244"/>
    <w:rsid w:val="001640F5"/>
    <w:rsid w:val="00267E1F"/>
    <w:rsid w:val="002B0D58"/>
    <w:rsid w:val="003F5920"/>
    <w:rsid w:val="00604886"/>
    <w:rsid w:val="006C7ADA"/>
    <w:rsid w:val="006C7D82"/>
    <w:rsid w:val="00971B4C"/>
    <w:rsid w:val="00A509EB"/>
    <w:rsid w:val="00B153E5"/>
    <w:rsid w:val="00B37D00"/>
    <w:rsid w:val="00B77788"/>
    <w:rsid w:val="00B92844"/>
    <w:rsid w:val="00C36E47"/>
    <w:rsid w:val="00D10674"/>
    <w:rsid w:val="00D60AF2"/>
    <w:rsid w:val="00D9045A"/>
    <w:rsid w:val="00E062BB"/>
    <w:rsid w:val="00E465DE"/>
    <w:rsid w:val="00E5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0BA9"/>
  <w15:docId w15:val="{E2B45C48-2D5B-4C92-93C9-382EE5AD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NormalWeb">
    <w:name w:val="Normal (Web)"/>
    <w:basedOn w:val="Normal"/>
    <w:uiPriority w:val="99"/>
    <w:semiHidden/>
    <w:unhideWhenUsed/>
    <w:rsid w:val="00A5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50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5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88FD7C5FDC24ABED4354F2EFCB849" ma:contentTypeVersion="2" ma:contentTypeDescription="Create a new document." ma:contentTypeScope="" ma:versionID="d2c36188694d731bc129c74a137427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1B93DD-F734-4C73-B700-1E6E43F92915}"/>
</file>

<file path=customXml/itemProps2.xml><?xml version="1.0" encoding="utf-8"?>
<ds:datastoreItem xmlns:ds="http://schemas.openxmlformats.org/officeDocument/2006/customXml" ds:itemID="{B66BB726-FE6F-43A5-A453-90E8BE63DFC8}"/>
</file>

<file path=customXml/itemProps3.xml><?xml version="1.0" encoding="utf-8"?>
<ds:datastoreItem xmlns:ds="http://schemas.openxmlformats.org/officeDocument/2006/customXml" ds:itemID="{21C4285C-DB11-4D63-8A14-DBFA298EBB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Kimberlee C. Schultz</dc:creator>
  <cp:lastModifiedBy>Donna Lettow</cp:lastModifiedBy>
  <cp:revision>2</cp:revision>
  <dcterms:created xsi:type="dcterms:W3CDTF">2024-02-08T14:37:00Z</dcterms:created>
  <dcterms:modified xsi:type="dcterms:W3CDTF">2024-02-08T14:37:00Z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0x010100A6888FD7C5FDC24ABED4354F2EFCB849</vt:lpwstr>
  </property>
</Properties>
</file>